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94" w:rsidRDefault="00B03F6F">
      <w:r>
        <w:rPr>
          <w:rFonts w:ascii="Arial" w:hAnsi="Arial" w:cs="Arial"/>
          <w:color w:val="222222"/>
          <w:sz w:val="19"/>
          <w:szCs w:val="19"/>
          <w:shd w:val="clear" w:color="auto" w:fill="FFFFFF"/>
        </w:rPr>
        <w:t>--- Minutes of the</w:t>
      </w:r>
      <w:bookmarkStart w:id="0" w:name="_GoBack"/>
      <w:bookmarkEnd w:id="0"/>
      <w:r>
        <w:rPr>
          <w:rFonts w:ascii="Arial" w:hAnsi="Arial" w:cs="Arial"/>
          <w:color w:val="222222"/>
          <w:sz w:val="19"/>
          <w:szCs w:val="19"/>
          <w:shd w:val="clear" w:color="auto" w:fill="FFFFFF"/>
        </w:rPr>
        <w:t xml:space="preserve"> Sept. 30 Accreditation Committee ---</w:t>
      </w:r>
      <w:r>
        <w:rPr>
          <w:rFonts w:ascii="Arial" w:hAnsi="Arial" w:cs="Arial"/>
          <w:color w:val="222222"/>
          <w:sz w:val="19"/>
          <w:szCs w:val="19"/>
        </w:rPr>
        <w:br/>
      </w:r>
      <w:r>
        <w:rPr>
          <w:rFonts w:ascii="Arial" w:hAnsi="Arial" w:cs="Arial"/>
          <w:color w:val="222222"/>
          <w:sz w:val="19"/>
          <w:szCs w:val="19"/>
          <w:shd w:val="clear" w:color="auto" w:fill="FFFFFF"/>
        </w:rPr>
        <w:t>Attending</w:t>
      </w:r>
      <w:r w:rsidRPr="00B03F6F">
        <w:rPr>
          <w:rFonts w:ascii="Arial" w:hAnsi="Arial" w:cs="Arial"/>
          <w:color w:val="222222"/>
          <w:sz w:val="19"/>
          <w:szCs w:val="19"/>
          <w:shd w:val="clear" w:color="auto" w:fill="FFFFFF"/>
        </w:rPr>
        <w:t>: Herman</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Marshall, Bob Ferrara, John Covert, </w:t>
      </w:r>
      <w:proofErr w:type="spellStart"/>
      <w:r>
        <w:rPr>
          <w:rFonts w:ascii="Arial" w:hAnsi="Arial" w:cs="Arial"/>
          <w:color w:val="222222"/>
          <w:sz w:val="19"/>
          <w:szCs w:val="19"/>
          <w:shd w:val="clear" w:color="auto" w:fill="FFFFFF"/>
        </w:rPr>
        <w:t>Marlena</w:t>
      </w:r>
      <w:proofErr w:type="spellEnd"/>
      <w:r>
        <w:rPr>
          <w:rFonts w:ascii="Arial" w:hAnsi="Arial" w:cs="Arial"/>
          <w:color w:val="222222"/>
          <w:sz w:val="19"/>
          <w:szCs w:val="19"/>
          <w:shd w:val="clear" w:color="auto" w:fill="FFFFFF"/>
        </w:rPr>
        <w:t xml:space="preserve"> Martinez Love.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 John Covert reported on the progress toward filling review teams for the three sessions planned for fall 2013.  See the web page for details (</w:t>
      </w:r>
      <w:hyperlink r:id="rId5" w:tgtFrame="_blank" w:history="1">
        <w:r>
          <w:rPr>
            <w:rStyle w:val="Hyperlink"/>
            <w:rFonts w:ascii="Arial" w:hAnsi="Arial" w:cs="Arial"/>
            <w:color w:val="1155CC"/>
            <w:sz w:val="19"/>
            <w:szCs w:val="19"/>
            <w:shd w:val="clear" w:color="auto" w:fill="FFFFFF"/>
          </w:rPr>
          <w:t>http://web.mit.edu/ailg/ailgreviews/</w:t>
        </w:r>
      </w:hyperlink>
      <w:r>
        <w:rPr>
          <w:rFonts w:ascii="Arial" w:hAnsi="Arial" w:cs="Arial"/>
          <w:color w:val="222222"/>
          <w:sz w:val="19"/>
          <w:szCs w:val="19"/>
          <w:shd w:val="clear" w:color="auto" w:fill="FFFFFF"/>
        </w:rPr>
        <w:t>).  Two living groups, Sigma Phi Epsilon and Alpha Phi, have volunteered to allow Dean Humphreys to attend their reviews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11/16/13</w:t>
      </w:r>
      <w:r>
        <w:rPr>
          <w:rFonts w:ascii="Arial" w:hAnsi="Arial" w:cs="Arial"/>
          <w:color w:val="222222"/>
          <w:sz w:val="19"/>
          <w:szCs w:val="19"/>
          <w:shd w:val="clear" w:color="auto" w:fill="FFFFFF"/>
        </w:rPr>
        <w:t xml:space="preserve">.  Most reviews on 9/28 went well; the conversation </w:t>
      </w:r>
      <w:proofErr w:type="spellStart"/>
      <w:r>
        <w:rPr>
          <w:rFonts w:ascii="Arial" w:hAnsi="Arial" w:cs="Arial"/>
          <w:color w:val="222222"/>
          <w:sz w:val="19"/>
          <w:szCs w:val="19"/>
          <w:shd w:val="clear" w:color="auto" w:fill="FFFFFF"/>
        </w:rPr>
        <w:t>focussed</w:t>
      </w:r>
      <w:proofErr w:type="spellEnd"/>
      <w:r>
        <w:rPr>
          <w:rFonts w:ascii="Arial" w:hAnsi="Arial" w:cs="Arial"/>
          <w:color w:val="222222"/>
          <w:sz w:val="19"/>
          <w:szCs w:val="19"/>
          <w:shd w:val="clear" w:color="auto" w:fill="FFFFFF"/>
        </w:rPr>
        <w:t xml:space="preserve"> primarily on the review at Fenway and </w:t>
      </w:r>
      <w:proofErr w:type="spellStart"/>
      <w:r>
        <w:rPr>
          <w:rFonts w:ascii="Arial" w:hAnsi="Arial" w:cs="Arial"/>
          <w:color w:val="222222"/>
          <w:sz w:val="19"/>
          <w:szCs w:val="19"/>
          <w:shd w:val="clear" w:color="auto" w:fill="FFFFFF"/>
        </w:rPr>
        <w:t>concer</w:t>
      </w:r>
      <w:proofErr w:type="spellEnd"/>
      <w:r>
        <w:rPr>
          <w:rFonts w:ascii="Arial" w:hAnsi="Arial" w:cs="Arial"/>
          <w:color w:val="222222"/>
          <w:sz w:val="19"/>
          <w:szCs w:val="19"/>
          <w:shd w:val="clear" w:color="auto" w:fill="FFFFFF"/>
        </w:rPr>
        <w:t xml:space="preserve"> as to whether the preliminary report adequately represents the status of the living group.  We decided that the review team should provide a final draft by Oct. 8th, so that it could be reviewed by the Accreditation Committee before submission to the Fenway alumni.  This timetable was designed so that the final, approved report would be available to the AILG Board at its next meeting (10/24/13).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A draft of the 2012-13 committee report was provided by John.  Some comments are already included and everyone is encouraged to submit comments before our next meeting.  David Hutchings will also get a copy.  We discussed the overall structure of the report, which hasn't changed much in several years, and the authorship. On the last point, it was agreed that last year's report should have last year's committee members as authors, with David H as the lead author.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3- We spent most of the meeting talking about the listing of goals for the Accreditation committee for 2013-14. </w:t>
      </w:r>
      <w:proofErr w:type="gramStart"/>
      <w:r>
        <w:rPr>
          <w:rFonts w:ascii="Arial" w:hAnsi="Arial" w:cs="Arial"/>
          <w:color w:val="222222"/>
          <w:sz w:val="19"/>
          <w:szCs w:val="19"/>
          <w:shd w:val="clear" w:color="auto" w:fill="FFFFFF"/>
        </w:rPr>
        <w:t>See  page</w:t>
      </w:r>
      <w:proofErr w:type="gramEnd"/>
      <w:r>
        <w:rPr>
          <w:rFonts w:ascii="Arial" w:hAnsi="Arial" w:cs="Arial"/>
          <w:color w:val="222222"/>
          <w:sz w:val="19"/>
          <w:szCs w:val="19"/>
          <w:shd w:val="clear" w:color="auto" w:fill="FFFFFF"/>
        </w:rPr>
        <w:t xml:space="preserve"> 7 of the handout at the 9/11/13 AILG plenary meeting:</w:t>
      </w:r>
      <w:r>
        <w:rPr>
          <w:rFonts w:ascii="Arial" w:hAnsi="Arial" w:cs="Arial"/>
          <w:color w:val="222222"/>
          <w:sz w:val="19"/>
          <w:szCs w:val="19"/>
        </w:rPr>
        <w:br/>
      </w:r>
      <w:r>
        <w:rPr>
          <w:rFonts w:ascii="Arial" w:hAnsi="Arial" w:cs="Arial"/>
          <w:color w:val="222222"/>
          <w:sz w:val="19"/>
          <w:szCs w:val="19"/>
        </w:rPr>
        <w:br/>
      </w:r>
      <w:hyperlink r:id="rId6" w:tgtFrame="_blank" w:history="1">
        <w:r>
          <w:rPr>
            <w:rStyle w:val="Hyperlink"/>
            <w:rFonts w:ascii="Arial" w:hAnsi="Arial" w:cs="Arial"/>
            <w:color w:val="1155CC"/>
            <w:sz w:val="19"/>
            <w:szCs w:val="19"/>
            <w:shd w:val="clear" w:color="auto" w:fill="FFFFFF"/>
          </w:rPr>
          <w:t>http://ailg.mit.edu/wp-content/uploads/2013/09/AILG-Plenary-Agenda-Handouts-130911.pdf</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Item a merely states that we should continue to manage the Accreditation program.  We expect that substantial time at future meetings will focus on item b, improving evaluation criteria and reporting consistency.  We will obtain a bit more clarity on item c, explaining the program to undergrads, partly by raising the subject at the next Board meeting and partly by contacting undergrad leaders about how to present info about accreditation reviews.  Such info could entail preparing FAQs and going to meetings with undergrads.  For item d, publicizing best practices, we thought that it would be best to have a 15-min presentation at a plenary that summarizes common and outstanding best practices and lessons learned.  I will prepare a handout for review at the next committee meeting.  Item e (how FSILG staff can participate in reviews) is underway as Dean Humphreys will attend a review on 11/16.  Afterward, we will see what more is needed or feasible.  We began progress on items f!</w:t>
      </w:r>
      <w:r>
        <w:rPr>
          <w:rFonts w:ascii="Arial" w:hAnsi="Arial" w:cs="Arial"/>
          <w:color w:val="222222"/>
          <w:sz w:val="19"/>
          <w:szCs w:val="19"/>
        </w:rPr>
        <w:br/>
      </w:r>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and</w:t>
      </w:r>
      <w:proofErr w:type="gramEnd"/>
      <w:r>
        <w:rPr>
          <w:rFonts w:ascii="Arial" w:hAnsi="Arial" w:cs="Arial"/>
          <w:color w:val="222222"/>
          <w:sz w:val="19"/>
          <w:szCs w:val="19"/>
          <w:shd w:val="clear" w:color="auto" w:fill="FFFFFF"/>
        </w:rPr>
        <w:t xml:space="preserve"> g that concern relations with the Facilities committee and possible interventions, when John and I talked with Steve Summit on 9/28 (between reviews).  Suggestions from that meeting will be discussed at the next committee meeting.</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next meeting will be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Monday, Nov. 4 at 4PM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in W59-200.</w:t>
      </w:r>
    </w:p>
    <w:sectPr w:rsidR="00A0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6F"/>
    <w:rsid w:val="00003DA3"/>
    <w:rsid w:val="00004DD3"/>
    <w:rsid w:val="000054CC"/>
    <w:rsid w:val="000057B0"/>
    <w:rsid w:val="000113B4"/>
    <w:rsid w:val="000117FB"/>
    <w:rsid w:val="00011A22"/>
    <w:rsid w:val="00012E91"/>
    <w:rsid w:val="0001409F"/>
    <w:rsid w:val="00015716"/>
    <w:rsid w:val="00016027"/>
    <w:rsid w:val="000164CA"/>
    <w:rsid w:val="00025C49"/>
    <w:rsid w:val="0002654E"/>
    <w:rsid w:val="0002780C"/>
    <w:rsid w:val="00027825"/>
    <w:rsid w:val="000341B2"/>
    <w:rsid w:val="00035588"/>
    <w:rsid w:val="0003736B"/>
    <w:rsid w:val="000430FD"/>
    <w:rsid w:val="000433A0"/>
    <w:rsid w:val="0004379C"/>
    <w:rsid w:val="00045311"/>
    <w:rsid w:val="00045435"/>
    <w:rsid w:val="000465E4"/>
    <w:rsid w:val="0005011F"/>
    <w:rsid w:val="000518A3"/>
    <w:rsid w:val="00051ED3"/>
    <w:rsid w:val="0005318F"/>
    <w:rsid w:val="00055CC7"/>
    <w:rsid w:val="00056460"/>
    <w:rsid w:val="000608AD"/>
    <w:rsid w:val="00063450"/>
    <w:rsid w:val="00064015"/>
    <w:rsid w:val="000656D0"/>
    <w:rsid w:val="000666FE"/>
    <w:rsid w:val="000672CA"/>
    <w:rsid w:val="00067A35"/>
    <w:rsid w:val="00071CDE"/>
    <w:rsid w:val="00074551"/>
    <w:rsid w:val="0007642B"/>
    <w:rsid w:val="000775DD"/>
    <w:rsid w:val="00077C62"/>
    <w:rsid w:val="000809B2"/>
    <w:rsid w:val="00081152"/>
    <w:rsid w:val="0008252E"/>
    <w:rsid w:val="0008456E"/>
    <w:rsid w:val="00085EBA"/>
    <w:rsid w:val="000875DA"/>
    <w:rsid w:val="00092606"/>
    <w:rsid w:val="00092E00"/>
    <w:rsid w:val="000930E8"/>
    <w:rsid w:val="00095351"/>
    <w:rsid w:val="000954DB"/>
    <w:rsid w:val="00096920"/>
    <w:rsid w:val="000A0913"/>
    <w:rsid w:val="000A0A91"/>
    <w:rsid w:val="000A17AB"/>
    <w:rsid w:val="000A51F4"/>
    <w:rsid w:val="000A62B6"/>
    <w:rsid w:val="000A7560"/>
    <w:rsid w:val="000A785B"/>
    <w:rsid w:val="000B0B01"/>
    <w:rsid w:val="000B4B05"/>
    <w:rsid w:val="000B4B62"/>
    <w:rsid w:val="000B6090"/>
    <w:rsid w:val="000B6CA4"/>
    <w:rsid w:val="000B6FC8"/>
    <w:rsid w:val="000C29DF"/>
    <w:rsid w:val="000C2A3C"/>
    <w:rsid w:val="000C2F95"/>
    <w:rsid w:val="000C3DDE"/>
    <w:rsid w:val="000C4661"/>
    <w:rsid w:val="000C4B9F"/>
    <w:rsid w:val="000C53FF"/>
    <w:rsid w:val="000C74A1"/>
    <w:rsid w:val="000C7BCF"/>
    <w:rsid w:val="000D3481"/>
    <w:rsid w:val="000D51A5"/>
    <w:rsid w:val="000D53AA"/>
    <w:rsid w:val="000D72CB"/>
    <w:rsid w:val="000D76CB"/>
    <w:rsid w:val="000E15B1"/>
    <w:rsid w:val="000E4259"/>
    <w:rsid w:val="000E46EB"/>
    <w:rsid w:val="000E52F5"/>
    <w:rsid w:val="000E5877"/>
    <w:rsid w:val="000E7540"/>
    <w:rsid w:val="000E7C8D"/>
    <w:rsid w:val="000E7D8A"/>
    <w:rsid w:val="000F04F2"/>
    <w:rsid w:val="000F0A24"/>
    <w:rsid w:val="000F1C87"/>
    <w:rsid w:val="000F4117"/>
    <w:rsid w:val="000F4397"/>
    <w:rsid w:val="000F4584"/>
    <w:rsid w:val="000F60E1"/>
    <w:rsid w:val="00100E6C"/>
    <w:rsid w:val="00102DC1"/>
    <w:rsid w:val="001034D0"/>
    <w:rsid w:val="001068E2"/>
    <w:rsid w:val="00110132"/>
    <w:rsid w:val="001104C2"/>
    <w:rsid w:val="00112A80"/>
    <w:rsid w:val="00114247"/>
    <w:rsid w:val="00114E89"/>
    <w:rsid w:val="001157F8"/>
    <w:rsid w:val="0011750F"/>
    <w:rsid w:val="00123771"/>
    <w:rsid w:val="001313DC"/>
    <w:rsid w:val="00133216"/>
    <w:rsid w:val="00134174"/>
    <w:rsid w:val="0013478F"/>
    <w:rsid w:val="00137423"/>
    <w:rsid w:val="00137860"/>
    <w:rsid w:val="00140890"/>
    <w:rsid w:val="00140998"/>
    <w:rsid w:val="00140B76"/>
    <w:rsid w:val="00145348"/>
    <w:rsid w:val="001454EE"/>
    <w:rsid w:val="00150206"/>
    <w:rsid w:val="001552C8"/>
    <w:rsid w:val="001556D4"/>
    <w:rsid w:val="00155B79"/>
    <w:rsid w:val="001601AB"/>
    <w:rsid w:val="001605A7"/>
    <w:rsid w:val="00160EBC"/>
    <w:rsid w:val="00161D12"/>
    <w:rsid w:val="001636FA"/>
    <w:rsid w:val="00164705"/>
    <w:rsid w:val="00171B4A"/>
    <w:rsid w:val="00171C34"/>
    <w:rsid w:val="00175F62"/>
    <w:rsid w:val="00176504"/>
    <w:rsid w:val="001776C0"/>
    <w:rsid w:val="001807CD"/>
    <w:rsid w:val="001864CF"/>
    <w:rsid w:val="001868FB"/>
    <w:rsid w:val="00187717"/>
    <w:rsid w:val="00187AB1"/>
    <w:rsid w:val="00192E52"/>
    <w:rsid w:val="00193534"/>
    <w:rsid w:val="00194474"/>
    <w:rsid w:val="0019471E"/>
    <w:rsid w:val="00196D85"/>
    <w:rsid w:val="001979B3"/>
    <w:rsid w:val="001A00C3"/>
    <w:rsid w:val="001A0CE0"/>
    <w:rsid w:val="001A0E04"/>
    <w:rsid w:val="001A1780"/>
    <w:rsid w:val="001A2024"/>
    <w:rsid w:val="001A3469"/>
    <w:rsid w:val="001A4079"/>
    <w:rsid w:val="001A4409"/>
    <w:rsid w:val="001B0479"/>
    <w:rsid w:val="001B1B7A"/>
    <w:rsid w:val="001B20F4"/>
    <w:rsid w:val="001B2C0E"/>
    <w:rsid w:val="001B5847"/>
    <w:rsid w:val="001B5DFB"/>
    <w:rsid w:val="001B6D11"/>
    <w:rsid w:val="001B703C"/>
    <w:rsid w:val="001B7B47"/>
    <w:rsid w:val="001C3138"/>
    <w:rsid w:val="001C3855"/>
    <w:rsid w:val="001C77DF"/>
    <w:rsid w:val="001D05A4"/>
    <w:rsid w:val="001D1CC1"/>
    <w:rsid w:val="001D41A6"/>
    <w:rsid w:val="001D427C"/>
    <w:rsid w:val="001D487E"/>
    <w:rsid w:val="001D4B69"/>
    <w:rsid w:val="001D642C"/>
    <w:rsid w:val="001D6ABA"/>
    <w:rsid w:val="001E1FDC"/>
    <w:rsid w:val="001E3B48"/>
    <w:rsid w:val="001E533B"/>
    <w:rsid w:val="001E5922"/>
    <w:rsid w:val="001E5AC8"/>
    <w:rsid w:val="001E69D8"/>
    <w:rsid w:val="001F1A84"/>
    <w:rsid w:val="001F1DE4"/>
    <w:rsid w:val="001F4A93"/>
    <w:rsid w:val="001F6517"/>
    <w:rsid w:val="001F7D5B"/>
    <w:rsid w:val="002011B6"/>
    <w:rsid w:val="00201755"/>
    <w:rsid w:val="00201BB8"/>
    <w:rsid w:val="00201F2E"/>
    <w:rsid w:val="00204361"/>
    <w:rsid w:val="002052F9"/>
    <w:rsid w:val="00206D50"/>
    <w:rsid w:val="0021070F"/>
    <w:rsid w:val="002109E7"/>
    <w:rsid w:val="00214280"/>
    <w:rsid w:val="00215334"/>
    <w:rsid w:val="002160D6"/>
    <w:rsid w:val="00217EBF"/>
    <w:rsid w:val="00220429"/>
    <w:rsid w:val="00220999"/>
    <w:rsid w:val="00222C5F"/>
    <w:rsid w:val="002237BC"/>
    <w:rsid w:val="002278E8"/>
    <w:rsid w:val="00230E5F"/>
    <w:rsid w:val="002319DF"/>
    <w:rsid w:val="00231D12"/>
    <w:rsid w:val="00232A4A"/>
    <w:rsid w:val="002349E6"/>
    <w:rsid w:val="00234F55"/>
    <w:rsid w:val="0023514B"/>
    <w:rsid w:val="00236990"/>
    <w:rsid w:val="00241375"/>
    <w:rsid w:val="00241DE9"/>
    <w:rsid w:val="00243F7C"/>
    <w:rsid w:val="00244BA0"/>
    <w:rsid w:val="0024536D"/>
    <w:rsid w:val="00250AB0"/>
    <w:rsid w:val="002525C3"/>
    <w:rsid w:val="00257FE4"/>
    <w:rsid w:val="0026014A"/>
    <w:rsid w:val="00260B7F"/>
    <w:rsid w:val="00260C4A"/>
    <w:rsid w:val="0026165D"/>
    <w:rsid w:val="00261857"/>
    <w:rsid w:val="0026251F"/>
    <w:rsid w:val="00263451"/>
    <w:rsid w:val="00263BA6"/>
    <w:rsid w:val="00264685"/>
    <w:rsid w:val="00264F45"/>
    <w:rsid w:val="00264FBE"/>
    <w:rsid w:val="0026566A"/>
    <w:rsid w:val="00266D12"/>
    <w:rsid w:val="002701DE"/>
    <w:rsid w:val="00272785"/>
    <w:rsid w:val="00273412"/>
    <w:rsid w:val="00273F0B"/>
    <w:rsid w:val="002742E4"/>
    <w:rsid w:val="002745AA"/>
    <w:rsid w:val="0027462C"/>
    <w:rsid w:val="00275948"/>
    <w:rsid w:val="00276E1E"/>
    <w:rsid w:val="002808A6"/>
    <w:rsid w:val="002809A4"/>
    <w:rsid w:val="00280F74"/>
    <w:rsid w:val="002818AE"/>
    <w:rsid w:val="00281D0E"/>
    <w:rsid w:val="002838D4"/>
    <w:rsid w:val="00285E80"/>
    <w:rsid w:val="0028652C"/>
    <w:rsid w:val="00287095"/>
    <w:rsid w:val="00290149"/>
    <w:rsid w:val="0029052D"/>
    <w:rsid w:val="00291F21"/>
    <w:rsid w:val="00292547"/>
    <w:rsid w:val="00293AAD"/>
    <w:rsid w:val="0029418A"/>
    <w:rsid w:val="0029581A"/>
    <w:rsid w:val="00296893"/>
    <w:rsid w:val="00296D6A"/>
    <w:rsid w:val="002A053B"/>
    <w:rsid w:val="002A1E0B"/>
    <w:rsid w:val="002A5B5C"/>
    <w:rsid w:val="002A5DEE"/>
    <w:rsid w:val="002A60D8"/>
    <w:rsid w:val="002A6D9B"/>
    <w:rsid w:val="002A7AFA"/>
    <w:rsid w:val="002B1BF0"/>
    <w:rsid w:val="002B1D27"/>
    <w:rsid w:val="002B2759"/>
    <w:rsid w:val="002B2AEE"/>
    <w:rsid w:val="002B2C10"/>
    <w:rsid w:val="002B4EAD"/>
    <w:rsid w:val="002B50B7"/>
    <w:rsid w:val="002C1153"/>
    <w:rsid w:val="002C21E2"/>
    <w:rsid w:val="002C2B5B"/>
    <w:rsid w:val="002C3053"/>
    <w:rsid w:val="002C3179"/>
    <w:rsid w:val="002C39DD"/>
    <w:rsid w:val="002C3AC6"/>
    <w:rsid w:val="002C3D11"/>
    <w:rsid w:val="002C43FA"/>
    <w:rsid w:val="002C46DB"/>
    <w:rsid w:val="002C4B33"/>
    <w:rsid w:val="002C62F6"/>
    <w:rsid w:val="002D35FF"/>
    <w:rsid w:val="002D3FFA"/>
    <w:rsid w:val="002D7000"/>
    <w:rsid w:val="002D759F"/>
    <w:rsid w:val="002D7845"/>
    <w:rsid w:val="002D7CBB"/>
    <w:rsid w:val="002D7E62"/>
    <w:rsid w:val="002E0344"/>
    <w:rsid w:val="002E0690"/>
    <w:rsid w:val="002E138F"/>
    <w:rsid w:val="002E17BA"/>
    <w:rsid w:val="002E227D"/>
    <w:rsid w:val="002E2A9B"/>
    <w:rsid w:val="002E7144"/>
    <w:rsid w:val="002E7180"/>
    <w:rsid w:val="002F1E2C"/>
    <w:rsid w:val="002F25D1"/>
    <w:rsid w:val="002F302C"/>
    <w:rsid w:val="002F38A8"/>
    <w:rsid w:val="002F46E3"/>
    <w:rsid w:val="002F6E85"/>
    <w:rsid w:val="002F77FA"/>
    <w:rsid w:val="002F786F"/>
    <w:rsid w:val="00300A64"/>
    <w:rsid w:val="00301C2A"/>
    <w:rsid w:val="00302D59"/>
    <w:rsid w:val="00310EDC"/>
    <w:rsid w:val="00311278"/>
    <w:rsid w:val="00311A23"/>
    <w:rsid w:val="00311B98"/>
    <w:rsid w:val="00312238"/>
    <w:rsid w:val="00312E2D"/>
    <w:rsid w:val="003131D3"/>
    <w:rsid w:val="0031397E"/>
    <w:rsid w:val="0031797D"/>
    <w:rsid w:val="0033047D"/>
    <w:rsid w:val="00333E07"/>
    <w:rsid w:val="00334192"/>
    <w:rsid w:val="003342BF"/>
    <w:rsid w:val="00335645"/>
    <w:rsid w:val="003359BD"/>
    <w:rsid w:val="003362F0"/>
    <w:rsid w:val="003372A6"/>
    <w:rsid w:val="003373F4"/>
    <w:rsid w:val="00341BE4"/>
    <w:rsid w:val="00341FBF"/>
    <w:rsid w:val="00344442"/>
    <w:rsid w:val="0034450C"/>
    <w:rsid w:val="0034546A"/>
    <w:rsid w:val="00347D7F"/>
    <w:rsid w:val="00350399"/>
    <w:rsid w:val="003514C7"/>
    <w:rsid w:val="00351682"/>
    <w:rsid w:val="003517E2"/>
    <w:rsid w:val="00352F23"/>
    <w:rsid w:val="00353CC1"/>
    <w:rsid w:val="00354620"/>
    <w:rsid w:val="00360923"/>
    <w:rsid w:val="003610DC"/>
    <w:rsid w:val="003626A5"/>
    <w:rsid w:val="00363087"/>
    <w:rsid w:val="0036631E"/>
    <w:rsid w:val="003736C8"/>
    <w:rsid w:val="00375F72"/>
    <w:rsid w:val="003771B5"/>
    <w:rsid w:val="00380122"/>
    <w:rsid w:val="003811A8"/>
    <w:rsid w:val="00381CE5"/>
    <w:rsid w:val="003829F5"/>
    <w:rsid w:val="00385BF3"/>
    <w:rsid w:val="0038640D"/>
    <w:rsid w:val="00386B62"/>
    <w:rsid w:val="00391211"/>
    <w:rsid w:val="00395683"/>
    <w:rsid w:val="003A237D"/>
    <w:rsid w:val="003A26E4"/>
    <w:rsid w:val="003A5AE6"/>
    <w:rsid w:val="003A714C"/>
    <w:rsid w:val="003A7596"/>
    <w:rsid w:val="003A7616"/>
    <w:rsid w:val="003B0BF9"/>
    <w:rsid w:val="003B14AA"/>
    <w:rsid w:val="003B168C"/>
    <w:rsid w:val="003B22E0"/>
    <w:rsid w:val="003B3FA6"/>
    <w:rsid w:val="003B527D"/>
    <w:rsid w:val="003C0069"/>
    <w:rsid w:val="003C0208"/>
    <w:rsid w:val="003C069E"/>
    <w:rsid w:val="003C0FBB"/>
    <w:rsid w:val="003C1B23"/>
    <w:rsid w:val="003C1C5A"/>
    <w:rsid w:val="003C2A39"/>
    <w:rsid w:val="003C3121"/>
    <w:rsid w:val="003C486E"/>
    <w:rsid w:val="003C5528"/>
    <w:rsid w:val="003C7ADA"/>
    <w:rsid w:val="003D2583"/>
    <w:rsid w:val="003D749A"/>
    <w:rsid w:val="003E08A0"/>
    <w:rsid w:val="003E1D97"/>
    <w:rsid w:val="003E26D4"/>
    <w:rsid w:val="003E3E2A"/>
    <w:rsid w:val="003E4177"/>
    <w:rsid w:val="003E6629"/>
    <w:rsid w:val="003E6F85"/>
    <w:rsid w:val="003F1BEA"/>
    <w:rsid w:val="003F36AE"/>
    <w:rsid w:val="003F5654"/>
    <w:rsid w:val="003F5D04"/>
    <w:rsid w:val="003F64B0"/>
    <w:rsid w:val="003F7309"/>
    <w:rsid w:val="003F7DD0"/>
    <w:rsid w:val="00400724"/>
    <w:rsid w:val="0040143E"/>
    <w:rsid w:val="0040415B"/>
    <w:rsid w:val="00404239"/>
    <w:rsid w:val="004058A5"/>
    <w:rsid w:val="00412ACA"/>
    <w:rsid w:val="0041404B"/>
    <w:rsid w:val="00414608"/>
    <w:rsid w:val="00415362"/>
    <w:rsid w:val="00415BF2"/>
    <w:rsid w:val="00416292"/>
    <w:rsid w:val="00423035"/>
    <w:rsid w:val="004231EB"/>
    <w:rsid w:val="00424449"/>
    <w:rsid w:val="00424808"/>
    <w:rsid w:val="00424ADB"/>
    <w:rsid w:val="0042523C"/>
    <w:rsid w:val="00432168"/>
    <w:rsid w:val="0043305C"/>
    <w:rsid w:val="0043495E"/>
    <w:rsid w:val="00434F23"/>
    <w:rsid w:val="00437692"/>
    <w:rsid w:val="00437B23"/>
    <w:rsid w:val="00442AA0"/>
    <w:rsid w:val="00442B61"/>
    <w:rsid w:val="00443BE9"/>
    <w:rsid w:val="00444133"/>
    <w:rsid w:val="004444D0"/>
    <w:rsid w:val="00444627"/>
    <w:rsid w:val="00444874"/>
    <w:rsid w:val="00444B9B"/>
    <w:rsid w:val="00452608"/>
    <w:rsid w:val="00453779"/>
    <w:rsid w:val="00453B1B"/>
    <w:rsid w:val="00454D83"/>
    <w:rsid w:val="00454E51"/>
    <w:rsid w:val="00457853"/>
    <w:rsid w:val="00460B9F"/>
    <w:rsid w:val="004613AA"/>
    <w:rsid w:val="00461BA1"/>
    <w:rsid w:val="00461DA7"/>
    <w:rsid w:val="0046250C"/>
    <w:rsid w:val="00463074"/>
    <w:rsid w:val="00463C98"/>
    <w:rsid w:val="00471A3C"/>
    <w:rsid w:val="00471D89"/>
    <w:rsid w:val="0047411F"/>
    <w:rsid w:val="0047436D"/>
    <w:rsid w:val="0047724B"/>
    <w:rsid w:val="004809C7"/>
    <w:rsid w:val="004815C0"/>
    <w:rsid w:val="004824FA"/>
    <w:rsid w:val="00485533"/>
    <w:rsid w:val="00486AFB"/>
    <w:rsid w:val="00486FC7"/>
    <w:rsid w:val="004902F3"/>
    <w:rsid w:val="0049105E"/>
    <w:rsid w:val="0049174C"/>
    <w:rsid w:val="0049546C"/>
    <w:rsid w:val="0049751F"/>
    <w:rsid w:val="004978D8"/>
    <w:rsid w:val="004A0D18"/>
    <w:rsid w:val="004A1ADA"/>
    <w:rsid w:val="004A3BAC"/>
    <w:rsid w:val="004A4162"/>
    <w:rsid w:val="004A4F00"/>
    <w:rsid w:val="004A5081"/>
    <w:rsid w:val="004A59B0"/>
    <w:rsid w:val="004A75B1"/>
    <w:rsid w:val="004A7E26"/>
    <w:rsid w:val="004A7F92"/>
    <w:rsid w:val="004B012D"/>
    <w:rsid w:val="004B1148"/>
    <w:rsid w:val="004B7479"/>
    <w:rsid w:val="004B785C"/>
    <w:rsid w:val="004C1CB6"/>
    <w:rsid w:val="004C4D48"/>
    <w:rsid w:val="004C5A16"/>
    <w:rsid w:val="004C5DE7"/>
    <w:rsid w:val="004C6C09"/>
    <w:rsid w:val="004D6B09"/>
    <w:rsid w:val="004E175D"/>
    <w:rsid w:val="004E1F09"/>
    <w:rsid w:val="004E5572"/>
    <w:rsid w:val="004E60EF"/>
    <w:rsid w:val="004E6B09"/>
    <w:rsid w:val="004E78D9"/>
    <w:rsid w:val="004F10C7"/>
    <w:rsid w:val="004F30A5"/>
    <w:rsid w:val="004F35D5"/>
    <w:rsid w:val="004F57BD"/>
    <w:rsid w:val="004F5855"/>
    <w:rsid w:val="004F5F42"/>
    <w:rsid w:val="004F6C34"/>
    <w:rsid w:val="004F7CC4"/>
    <w:rsid w:val="00500D86"/>
    <w:rsid w:val="00503B9E"/>
    <w:rsid w:val="00506633"/>
    <w:rsid w:val="0051099D"/>
    <w:rsid w:val="00510B87"/>
    <w:rsid w:val="00511FF7"/>
    <w:rsid w:val="005128B0"/>
    <w:rsid w:val="00513A3E"/>
    <w:rsid w:val="00513C2D"/>
    <w:rsid w:val="00513FAD"/>
    <w:rsid w:val="0051495C"/>
    <w:rsid w:val="00514A4E"/>
    <w:rsid w:val="005167F8"/>
    <w:rsid w:val="005171CD"/>
    <w:rsid w:val="005175CD"/>
    <w:rsid w:val="00517F25"/>
    <w:rsid w:val="00520066"/>
    <w:rsid w:val="005205F7"/>
    <w:rsid w:val="00523298"/>
    <w:rsid w:val="005232AE"/>
    <w:rsid w:val="00523979"/>
    <w:rsid w:val="00525712"/>
    <w:rsid w:val="005258F7"/>
    <w:rsid w:val="005262B4"/>
    <w:rsid w:val="0052759E"/>
    <w:rsid w:val="00530492"/>
    <w:rsid w:val="00531DB3"/>
    <w:rsid w:val="0053404C"/>
    <w:rsid w:val="0053523B"/>
    <w:rsid w:val="00535C37"/>
    <w:rsid w:val="00535D06"/>
    <w:rsid w:val="00537C41"/>
    <w:rsid w:val="005425FD"/>
    <w:rsid w:val="0054364F"/>
    <w:rsid w:val="00547817"/>
    <w:rsid w:val="00547C19"/>
    <w:rsid w:val="005509D1"/>
    <w:rsid w:val="00551511"/>
    <w:rsid w:val="0055240C"/>
    <w:rsid w:val="005529F0"/>
    <w:rsid w:val="00553B7E"/>
    <w:rsid w:val="005560B0"/>
    <w:rsid w:val="00561111"/>
    <w:rsid w:val="0056164D"/>
    <w:rsid w:val="00563B5D"/>
    <w:rsid w:val="00564270"/>
    <w:rsid w:val="0056511F"/>
    <w:rsid w:val="00565885"/>
    <w:rsid w:val="00566845"/>
    <w:rsid w:val="00566942"/>
    <w:rsid w:val="0056714A"/>
    <w:rsid w:val="00567192"/>
    <w:rsid w:val="00567F23"/>
    <w:rsid w:val="00570A37"/>
    <w:rsid w:val="00573331"/>
    <w:rsid w:val="005734BE"/>
    <w:rsid w:val="00575380"/>
    <w:rsid w:val="005805FB"/>
    <w:rsid w:val="00585462"/>
    <w:rsid w:val="00585C49"/>
    <w:rsid w:val="00590C04"/>
    <w:rsid w:val="00590D71"/>
    <w:rsid w:val="00591081"/>
    <w:rsid w:val="00592EC4"/>
    <w:rsid w:val="00594BE9"/>
    <w:rsid w:val="00595115"/>
    <w:rsid w:val="005956BF"/>
    <w:rsid w:val="00596CC3"/>
    <w:rsid w:val="0059703E"/>
    <w:rsid w:val="00597CBF"/>
    <w:rsid w:val="005A0CCE"/>
    <w:rsid w:val="005A0E40"/>
    <w:rsid w:val="005A10A7"/>
    <w:rsid w:val="005A132E"/>
    <w:rsid w:val="005A158D"/>
    <w:rsid w:val="005A5EB4"/>
    <w:rsid w:val="005A7B0C"/>
    <w:rsid w:val="005B1BAD"/>
    <w:rsid w:val="005B2401"/>
    <w:rsid w:val="005B3951"/>
    <w:rsid w:val="005B4357"/>
    <w:rsid w:val="005B480B"/>
    <w:rsid w:val="005B5D06"/>
    <w:rsid w:val="005B6058"/>
    <w:rsid w:val="005C160C"/>
    <w:rsid w:val="005C49C2"/>
    <w:rsid w:val="005C5C6E"/>
    <w:rsid w:val="005C639B"/>
    <w:rsid w:val="005C7137"/>
    <w:rsid w:val="005D16B8"/>
    <w:rsid w:val="005D1FAB"/>
    <w:rsid w:val="005D24E7"/>
    <w:rsid w:val="005D3422"/>
    <w:rsid w:val="005D3DD4"/>
    <w:rsid w:val="005D4537"/>
    <w:rsid w:val="005D4A30"/>
    <w:rsid w:val="005D542D"/>
    <w:rsid w:val="005D58DD"/>
    <w:rsid w:val="005D71BC"/>
    <w:rsid w:val="005E180F"/>
    <w:rsid w:val="005E1E63"/>
    <w:rsid w:val="005E29AC"/>
    <w:rsid w:val="005E2A94"/>
    <w:rsid w:val="005E52D7"/>
    <w:rsid w:val="005F03F3"/>
    <w:rsid w:val="005F08F8"/>
    <w:rsid w:val="005F0BE8"/>
    <w:rsid w:val="005F13DC"/>
    <w:rsid w:val="005F36C2"/>
    <w:rsid w:val="005F5F0B"/>
    <w:rsid w:val="005F7097"/>
    <w:rsid w:val="005F7EDC"/>
    <w:rsid w:val="006000A0"/>
    <w:rsid w:val="0060050C"/>
    <w:rsid w:val="00601422"/>
    <w:rsid w:val="00601449"/>
    <w:rsid w:val="0060245E"/>
    <w:rsid w:val="006042D9"/>
    <w:rsid w:val="006042F2"/>
    <w:rsid w:val="0060552C"/>
    <w:rsid w:val="006073EB"/>
    <w:rsid w:val="00607B31"/>
    <w:rsid w:val="00610610"/>
    <w:rsid w:val="00610896"/>
    <w:rsid w:val="006136C0"/>
    <w:rsid w:val="00613A1C"/>
    <w:rsid w:val="00614325"/>
    <w:rsid w:val="00616444"/>
    <w:rsid w:val="006216CD"/>
    <w:rsid w:val="00623777"/>
    <w:rsid w:val="006242C5"/>
    <w:rsid w:val="006251D6"/>
    <w:rsid w:val="006257FF"/>
    <w:rsid w:val="00625DA8"/>
    <w:rsid w:val="006271C4"/>
    <w:rsid w:val="006277DE"/>
    <w:rsid w:val="00630A1C"/>
    <w:rsid w:val="00630DEB"/>
    <w:rsid w:val="006319D6"/>
    <w:rsid w:val="006322C4"/>
    <w:rsid w:val="00634EFC"/>
    <w:rsid w:val="0063520E"/>
    <w:rsid w:val="00635482"/>
    <w:rsid w:val="00635523"/>
    <w:rsid w:val="00635911"/>
    <w:rsid w:val="00640816"/>
    <w:rsid w:val="00640EAC"/>
    <w:rsid w:val="00641858"/>
    <w:rsid w:val="006420A3"/>
    <w:rsid w:val="0064408B"/>
    <w:rsid w:val="006444B3"/>
    <w:rsid w:val="00645A33"/>
    <w:rsid w:val="0064625F"/>
    <w:rsid w:val="00646E38"/>
    <w:rsid w:val="006507D9"/>
    <w:rsid w:val="00650AC2"/>
    <w:rsid w:val="00653FBA"/>
    <w:rsid w:val="0065538E"/>
    <w:rsid w:val="006569A2"/>
    <w:rsid w:val="00656D2E"/>
    <w:rsid w:val="00657D76"/>
    <w:rsid w:val="00657E57"/>
    <w:rsid w:val="00660A79"/>
    <w:rsid w:val="00661A9E"/>
    <w:rsid w:val="00661CD3"/>
    <w:rsid w:val="00661FEF"/>
    <w:rsid w:val="0066201C"/>
    <w:rsid w:val="0066229A"/>
    <w:rsid w:val="00662F11"/>
    <w:rsid w:val="00664C6D"/>
    <w:rsid w:val="00664F11"/>
    <w:rsid w:val="006658C0"/>
    <w:rsid w:val="006734DD"/>
    <w:rsid w:val="006746F5"/>
    <w:rsid w:val="00675271"/>
    <w:rsid w:val="00675E43"/>
    <w:rsid w:val="00676938"/>
    <w:rsid w:val="00677F48"/>
    <w:rsid w:val="00684191"/>
    <w:rsid w:val="0068425B"/>
    <w:rsid w:val="00685BFC"/>
    <w:rsid w:val="006862B4"/>
    <w:rsid w:val="0069332B"/>
    <w:rsid w:val="0069447A"/>
    <w:rsid w:val="00695578"/>
    <w:rsid w:val="00695F2A"/>
    <w:rsid w:val="00696194"/>
    <w:rsid w:val="006A014C"/>
    <w:rsid w:val="006A1C0B"/>
    <w:rsid w:val="006A2249"/>
    <w:rsid w:val="006A27DA"/>
    <w:rsid w:val="006A29C4"/>
    <w:rsid w:val="006A5055"/>
    <w:rsid w:val="006B0B99"/>
    <w:rsid w:val="006B1187"/>
    <w:rsid w:val="006B392C"/>
    <w:rsid w:val="006B434B"/>
    <w:rsid w:val="006B461E"/>
    <w:rsid w:val="006B534D"/>
    <w:rsid w:val="006B6107"/>
    <w:rsid w:val="006C206A"/>
    <w:rsid w:val="006C48C9"/>
    <w:rsid w:val="006C50AB"/>
    <w:rsid w:val="006C718F"/>
    <w:rsid w:val="006D03ED"/>
    <w:rsid w:val="006D06B3"/>
    <w:rsid w:val="006D3B1C"/>
    <w:rsid w:val="006D4085"/>
    <w:rsid w:val="006D58CF"/>
    <w:rsid w:val="006D5B10"/>
    <w:rsid w:val="006D66D4"/>
    <w:rsid w:val="006D67F0"/>
    <w:rsid w:val="006D6A55"/>
    <w:rsid w:val="006D7CD5"/>
    <w:rsid w:val="006E02EE"/>
    <w:rsid w:val="006E03F9"/>
    <w:rsid w:val="006E0836"/>
    <w:rsid w:val="006E0CD9"/>
    <w:rsid w:val="006E1FE3"/>
    <w:rsid w:val="006E489F"/>
    <w:rsid w:val="006E5C33"/>
    <w:rsid w:val="006E61D3"/>
    <w:rsid w:val="006E6E25"/>
    <w:rsid w:val="006E7728"/>
    <w:rsid w:val="006E77BB"/>
    <w:rsid w:val="006F1205"/>
    <w:rsid w:val="006F1FBB"/>
    <w:rsid w:val="006F32E0"/>
    <w:rsid w:val="006F470C"/>
    <w:rsid w:val="006F47A2"/>
    <w:rsid w:val="006F4D61"/>
    <w:rsid w:val="006F5BEF"/>
    <w:rsid w:val="006F655E"/>
    <w:rsid w:val="007000DF"/>
    <w:rsid w:val="007005FA"/>
    <w:rsid w:val="0070303A"/>
    <w:rsid w:val="0070739D"/>
    <w:rsid w:val="00710719"/>
    <w:rsid w:val="00711004"/>
    <w:rsid w:val="007112E6"/>
    <w:rsid w:val="007120F2"/>
    <w:rsid w:val="0071220A"/>
    <w:rsid w:val="007143A1"/>
    <w:rsid w:val="007146D3"/>
    <w:rsid w:val="007147A9"/>
    <w:rsid w:val="007149CC"/>
    <w:rsid w:val="00714DAD"/>
    <w:rsid w:val="00715B19"/>
    <w:rsid w:val="007160F7"/>
    <w:rsid w:val="00717B19"/>
    <w:rsid w:val="00721337"/>
    <w:rsid w:val="00724070"/>
    <w:rsid w:val="00724E18"/>
    <w:rsid w:val="0072500A"/>
    <w:rsid w:val="00725BEA"/>
    <w:rsid w:val="00727552"/>
    <w:rsid w:val="00730162"/>
    <w:rsid w:val="007308C5"/>
    <w:rsid w:val="00730A39"/>
    <w:rsid w:val="007325C6"/>
    <w:rsid w:val="00733308"/>
    <w:rsid w:val="00734787"/>
    <w:rsid w:val="00735AB8"/>
    <w:rsid w:val="00736F14"/>
    <w:rsid w:val="00741508"/>
    <w:rsid w:val="00741C33"/>
    <w:rsid w:val="007427BE"/>
    <w:rsid w:val="00744E98"/>
    <w:rsid w:val="007450E2"/>
    <w:rsid w:val="00746729"/>
    <w:rsid w:val="0074708B"/>
    <w:rsid w:val="0074717B"/>
    <w:rsid w:val="00747DA8"/>
    <w:rsid w:val="00751245"/>
    <w:rsid w:val="00753021"/>
    <w:rsid w:val="00753054"/>
    <w:rsid w:val="00754355"/>
    <w:rsid w:val="00754466"/>
    <w:rsid w:val="007605C3"/>
    <w:rsid w:val="007606C2"/>
    <w:rsid w:val="007638B0"/>
    <w:rsid w:val="00763AB3"/>
    <w:rsid w:val="00770746"/>
    <w:rsid w:val="0077082E"/>
    <w:rsid w:val="00772B75"/>
    <w:rsid w:val="007747D8"/>
    <w:rsid w:val="00777978"/>
    <w:rsid w:val="0078238F"/>
    <w:rsid w:val="00782463"/>
    <w:rsid w:val="00782886"/>
    <w:rsid w:val="007830CB"/>
    <w:rsid w:val="0078708E"/>
    <w:rsid w:val="00791042"/>
    <w:rsid w:val="00791714"/>
    <w:rsid w:val="00792EFD"/>
    <w:rsid w:val="00794A40"/>
    <w:rsid w:val="00794F26"/>
    <w:rsid w:val="0079573C"/>
    <w:rsid w:val="007961EE"/>
    <w:rsid w:val="00796C8E"/>
    <w:rsid w:val="00797483"/>
    <w:rsid w:val="007A1203"/>
    <w:rsid w:val="007A1377"/>
    <w:rsid w:val="007A2C39"/>
    <w:rsid w:val="007A3226"/>
    <w:rsid w:val="007A4DE5"/>
    <w:rsid w:val="007B217B"/>
    <w:rsid w:val="007B2B69"/>
    <w:rsid w:val="007B54BF"/>
    <w:rsid w:val="007B5B19"/>
    <w:rsid w:val="007B6B0A"/>
    <w:rsid w:val="007B756D"/>
    <w:rsid w:val="007B7CB3"/>
    <w:rsid w:val="007B7D74"/>
    <w:rsid w:val="007C2763"/>
    <w:rsid w:val="007C3C00"/>
    <w:rsid w:val="007C5C1D"/>
    <w:rsid w:val="007C6016"/>
    <w:rsid w:val="007C6246"/>
    <w:rsid w:val="007D102B"/>
    <w:rsid w:val="007D1B02"/>
    <w:rsid w:val="007D2CA2"/>
    <w:rsid w:val="007D38D4"/>
    <w:rsid w:val="007D3A62"/>
    <w:rsid w:val="007D3C91"/>
    <w:rsid w:val="007D4502"/>
    <w:rsid w:val="007D74F7"/>
    <w:rsid w:val="007E002D"/>
    <w:rsid w:val="007E11C9"/>
    <w:rsid w:val="007E1235"/>
    <w:rsid w:val="007E4708"/>
    <w:rsid w:val="007E78F7"/>
    <w:rsid w:val="007E78F9"/>
    <w:rsid w:val="007F0905"/>
    <w:rsid w:val="007F1531"/>
    <w:rsid w:val="007F1693"/>
    <w:rsid w:val="007F1D1D"/>
    <w:rsid w:val="007F279E"/>
    <w:rsid w:val="007F27F1"/>
    <w:rsid w:val="007F3501"/>
    <w:rsid w:val="007F354D"/>
    <w:rsid w:val="007F7E2F"/>
    <w:rsid w:val="00800637"/>
    <w:rsid w:val="00800EC5"/>
    <w:rsid w:val="008010E2"/>
    <w:rsid w:val="00804B20"/>
    <w:rsid w:val="00804DCC"/>
    <w:rsid w:val="00805AD7"/>
    <w:rsid w:val="00805BF3"/>
    <w:rsid w:val="00810B69"/>
    <w:rsid w:val="0081311C"/>
    <w:rsid w:val="008137BB"/>
    <w:rsid w:val="00814F48"/>
    <w:rsid w:val="008153B4"/>
    <w:rsid w:val="00816662"/>
    <w:rsid w:val="008211CF"/>
    <w:rsid w:val="00822483"/>
    <w:rsid w:val="008229A9"/>
    <w:rsid w:val="00823010"/>
    <w:rsid w:val="00826C6C"/>
    <w:rsid w:val="00827D79"/>
    <w:rsid w:val="00833878"/>
    <w:rsid w:val="0083410E"/>
    <w:rsid w:val="0083437D"/>
    <w:rsid w:val="00834FF6"/>
    <w:rsid w:val="00835032"/>
    <w:rsid w:val="00835585"/>
    <w:rsid w:val="008364F0"/>
    <w:rsid w:val="008365FE"/>
    <w:rsid w:val="00836A3D"/>
    <w:rsid w:val="0083771F"/>
    <w:rsid w:val="00837BDA"/>
    <w:rsid w:val="00837E09"/>
    <w:rsid w:val="00842F73"/>
    <w:rsid w:val="00843A12"/>
    <w:rsid w:val="00844A72"/>
    <w:rsid w:val="00844DF2"/>
    <w:rsid w:val="00844FCB"/>
    <w:rsid w:val="00845F30"/>
    <w:rsid w:val="00851481"/>
    <w:rsid w:val="008531D7"/>
    <w:rsid w:val="00853D2F"/>
    <w:rsid w:val="00854958"/>
    <w:rsid w:val="008555EE"/>
    <w:rsid w:val="00860008"/>
    <w:rsid w:val="00860956"/>
    <w:rsid w:val="00860DCE"/>
    <w:rsid w:val="00860DF9"/>
    <w:rsid w:val="00863978"/>
    <w:rsid w:val="008649B9"/>
    <w:rsid w:val="00864F70"/>
    <w:rsid w:val="00866533"/>
    <w:rsid w:val="0086771E"/>
    <w:rsid w:val="00867DF2"/>
    <w:rsid w:val="00870150"/>
    <w:rsid w:val="00870626"/>
    <w:rsid w:val="00872AC5"/>
    <w:rsid w:val="00874545"/>
    <w:rsid w:val="0087509E"/>
    <w:rsid w:val="008763A6"/>
    <w:rsid w:val="00876AA8"/>
    <w:rsid w:val="0088137B"/>
    <w:rsid w:val="00882881"/>
    <w:rsid w:val="00882FE4"/>
    <w:rsid w:val="00883045"/>
    <w:rsid w:val="00885B1B"/>
    <w:rsid w:val="00885BE3"/>
    <w:rsid w:val="00886854"/>
    <w:rsid w:val="00887574"/>
    <w:rsid w:val="00890B03"/>
    <w:rsid w:val="00892E05"/>
    <w:rsid w:val="00894EA5"/>
    <w:rsid w:val="008960D9"/>
    <w:rsid w:val="00896D20"/>
    <w:rsid w:val="008972C5"/>
    <w:rsid w:val="008A0945"/>
    <w:rsid w:val="008A1265"/>
    <w:rsid w:val="008A1CE4"/>
    <w:rsid w:val="008A5EAF"/>
    <w:rsid w:val="008A6AE9"/>
    <w:rsid w:val="008A7F4F"/>
    <w:rsid w:val="008A7FE3"/>
    <w:rsid w:val="008B0502"/>
    <w:rsid w:val="008B426A"/>
    <w:rsid w:val="008B5541"/>
    <w:rsid w:val="008B7964"/>
    <w:rsid w:val="008C0496"/>
    <w:rsid w:val="008C0EBC"/>
    <w:rsid w:val="008C0ED8"/>
    <w:rsid w:val="008C1ABB"/>
    <w:rsid w:val="008C247E"/>
    <w:rsid w:val="008C2F02"/>
    <w:rsid w:val="008C513B"/>
    <w:rsid w:val="008C67F8"/>
    <w:rsid w:val="008D11A4"/>
    <w:rsid w:val="008D1C34"/>
    <w:rsid w:val="008D2586"/>
    <w:rsid w:val="008D36B3"/>
    <w:rsid w:val="008D3756"/>
    <w:rsid w:val="008D37E9"/>
    <w:rsid w:val="008D3A97"/>
    <w:rsid w:val="008D4196"/>
    <w:rsid w:val="008D670A"/>
    <w:rsid w:val="008D7D8D"/>
    <w:rsid w:val="008D7FA0"/>
    <w:rsid w:val="008E29B6"/>
    <w:rsid w:val="008E34F7"/>
    <w:rsid w:val="008E3CB1"/>
    <w:rsid w:val="008E3DEF"/>
    <w:rsid w:val="008E40D9"/>
    <w:rsid w:val="008E5BC2"/>
    <w:rsid w:val="008E6D40"/>
    <w:rsid w:val="008F24A7"/>
    <w:rsid w:val="008F3211"/>
    <w:rsid w:val="008F5761"/>
    <w:rsid w:val="008F6513"/>
    <w:rsid w:val="008F75AD"/>
    <w:rsid w:val="009000E8"/>
    <w:rsid w:val="00901250"/>
    <w:rsid w:val="0090534A"/>
    <w:rsid w:val="00906F61"/>
    <w:rsid w:val="009116F9"/>
    <w:rsid w:val="00911B9D"/>
    <w:rsid w:val="00913606"/>
    <w:rsid w:val="00915DF1"/>
    <w:rsid w:val="009167F7"/>
    <w:rsid w:val="00917576"/>
    <w:rsid w:val="0091787B"/>
    <w:rsid w:val="00922898"/>
    <w:rsid w:val="00925869"/>
    <w:rsid w:val="009330F9"/>
    <w:rsid w:val="00945E2F"/>
    <w:rsid w:val="009462EB"/>
    <w:rsid w:val="009477DE"/>
    <w:rsid w:val="00951806"/>
    <w:rsid w:val="00952166"/>
    <w:rsid w:val="00953753"/>
    <w:rsid w:val="0095469F"/>
    <w:rsid w:val="009574CE"/>
    <w:rsid w:val="0096080C"/>
    <w:rsid w:val="00962B7B"/>
    <w:rsid w:val="00963DBC"/>
    <w:rsid w:val="00965B18"/>
    <w:rsid w:val="00966C56"/>
    <w:rsid w:val="009671E1"/>
    <w:rsid w:val="00973395"/>
    <w:rsid w:val="00973774"/>
    <w:rsid w:val="00974287"/>
    <w:rsid w:val="0097484E"/>
    <w:rsid w:val="00976025"/>
    <w:rsid w:val="00977253"/>
    <w:rsid w:val="00981214"/>
    <w:rsid w:val="00981278"/>
    <w:rsid w:val="009849B3"/>
    <w:rsid w:val="00985C43"/>
    <w:rsid w:val="00986BA3"/>
    <w:rsid w:val="009876D3"/>
    <w:rsid w:val="00987E64"/>
    <w:rsid w:val="009912FA"/>
    <w:rsid w:val="009918D2"/>
    <w:rsid w:val="00994CEE"/>
    <w:rsid w:val="009975AF"/>
    <w:rsid w:val="009A30A3"/>
    <w:rsid w:val="009A57F8"/>
    <w:rsid w:val="009A71A9"/>
    <w:rsid w:val="009B04CC"/>
    <w:rsid w:val="009B0848"/>
    <w:rsid w:val="009B2076"/>
    <w:rsid w:val="009B37EB"/>
    <w:rsid w:val="009B40B7"/>
    <w:rsid w:val="009B556F"/>
    <w:rsid w:val="009B5DD8"/>
    <w:rsid w:val="009C277E"/>
    <w:rsid w:val="009C7400"/>
    <w:rsid w:val="009D023B"/>
    <w:rsid w:val="009D09C0"/>
    <w:rsid w:val="009D1070"/>
    <w:rsid w:val="009D11AF"/>
    <w:rsid w:val="009D25A2"/>
    <w:rsid w:val="009D40FC"/>
    <w:rsid w:val="009D45E3"/>
    <w:rsid w:val="009D64A6"/>
    <w:rsid w:val="009E1AE1"/>
    <w:rsid w:val="009E1C2E"/>
    <w:rsid w:val="009E2192"/>
    <w:rsid w:val="009E2649"/>
    <w:rsid w:val="009E27E3"/>
    <w:rsid w:val="009E515D"/>
    <w:rsid w:val="009E5892"/>
    <w:rsid w:val="009E6414"/>
    <w:rsid w:val="009E6A01"/>
    <w:rsid w:val="009F0DF3"/>
    <w:rsid w:val="009F0EE8"/>
    <w:rsid w:val="009F30E9"/>
    <w:rsid w:val="009F548C"/>
    <w:rsid w:val="009F6911"/>
    <w:rsid w:val="009F78F0"/>
    <w:rsid w:val="009F7E75"/>
    <w:rsid w:val="00A002A9"/>
    <w:rsid w:val="00A00737"/>
    <w:rsid w:val="00A03394"/>
    <w:rsid w:val="00A040E4"/>
    <w:rsid w:val="00A138FA"/>
    <w:rsid w:val="00A14E66"/>
    <w:rsid w:val="00A159F7"/>
    <w:rsid w:val="00A2202C"/>
    <w:rsid w:val="00A2266F"/>
    <w:rsid w:val="00A24C2C"/>
    <w:rsid w:val="00A30171"/>
    <w:rsid w:val="00A301BE"/>
    <w:rsid w:val="00A31093"/>
    <w:rsid w:val="00A314F5"/>
    <w:rsid w:val="00A31715"/>
    <w:rsid w:val="00A336E2"/>
    <w:rsid w:val="00A33805"/>
    <w:rsid w:val="00A34178"/>
    <w:rsid w:val="00A34B36"/>
    <w:rsid w:val="00A35949"/>
    <w:rsid w:val="00A35A33"/>
    <w:rsid w:val="00A368C1"/>
    <w:rsid w:val="00A3690E"/>
    <w:rsid w:val="00A36D49"/>
    <w:rsid w:val="00A376E0"/>
    <w:rsid w:val="00A413B4"/>
    <w:rsid w:val="00A4185E"/>
    <w:rsid w:val="00A41CEF"/>
    <w:rsid w:val="00A42D0B"/>
    <w:rsid w:val="00A434D4"/>
    <w:rsid w:val="00A43C4A"/>
    <w:rsid w:val="00A43CAD"/>
    <w:rsid w:val="00A444E9"/>
    <w:rsid w:val="00A44E4C"/>
    <w:rsid w:val="00A452EB"/>
    <w:rsid w:val="00A46925"/>
    <w:rsid w:val="00A5194E"/>
    <w:rsid w:val="00A52B79"/>
    <w:rsid w:val="00A5313C"/>
    <w:rsid w:val="00A54647"/>
    <w:rsid w:val="00A54B74"/>
    <w:rsid w:val="00A57360"/>
    <w:rsid w:val="00A57574"/>
    <w:rsid w:val="00A576E6"/>
    <w:rsid w:val="00A6014F"/>
    <w:rsid w:val="00A60FC6"/>
    <w:rsid w:val="00A63373"/>
    <w:rsid w:val="00A6698C"/>
    <w:rsid w:val="00A6736C"/>
    <w:rsid w:val="00A6773F"/>
    <w:rsid w:val="00A6782E"/>
    <w:rsid w:val="00A67F08"/>
    <w:rsid w:val="00A70576"/>
    <w:rsid w:val="00A70FA2"/>
    <w:rsid w:val="00A71081"/>
    <w:rsid w:val="00A71B4D"/>
    <w:rsid w:val="00A748E3"/>
    <w:rsid w:val="00A80031"/>
    <w:rsid w:val="00A80F28"/>
    <w:rsid w:val="00A81E5E"/>
    <w:rsid w:val="00A81F82"/>
    <w:rsid w:val="00A824F7"/>
    <w:rsid w:val="00A87A4C"/>
    <w:rsid w:val="00A87B04"/>
    <w:rsid w:val="00A87C34"/>
    <w:rsid w:val="00A91677"/>
    <w:rsid w:val="00A92203"/>
    <w:rsid w:val="00A92368"/>
    <w:rsid w:val="00A9460B"/>
    <w:rsid w:val="00A96A2B"/>
    <w:rsid w:val="00A96AB0"/>
    <w:rsid w:val="00A97A51"/>
    <w:rsid w:val="00AA1D91"/>
    <w:rsid w:val="00AA51B7"/>
    <w:rsid w:val="00AA5BC2"/>
    <w:rsid w:val="00AA63C3"/>
    <w:rsid w:val="00AB0F83"/>
    <w:rsid w:val="00AB2853"/>
    <w:rsid w:val="00AB2EA5"/>
    <w:rsid w:val="00AB3C79"/>
    <w:rsid w:val="00AB410B"/>
    <w:rsid w:val="00AB4846"/>
    <w:rsid w:val="00AB5D95"/>
    <w:rsid w:val="00AB5DE9"/>
    <w:rsid w:val="00AC381D"/>
    <w:rsid w:val="00AC3D0C"/>
    <w:rsid w:val="00AC4D9E"/>
    <w:rsid w:val="00AC5008"/>
    <w:rsid w:val="00AC6720"/>
    <w:rsid w:val="00AD052D"/>
    <w:rsid w:val="00AD06F2"/>
    <w:rsid w:val="00AD0E2C"/>
    <w:rsid w:val="00AD0FA3"/>
    <w:rsid w:val="00AD4678"/>
    <w:rsid w:val="00AD487B"/>
    <w:rsid w:val="00AD6A90"/>
    <w:rsid w:val="00AD7CF8"/>
    <w:rsid w:val="00AE050D"/>
    <w:rsid w:val="00AE52B5"/>
    <w:rsid w:val="00AF004B"/>
    <w:rsid w:val="00AF1435"/>
    <w:rsid w:val="00B00211"/>
    <w:rsid w:val="00B01C14"/>
    <w:rsid w:val="00B01D93"/>
    <w:rsid w:val="00B03F6F"/>
    <w:rsid w:val="00B06BC3"/>
    <w:rsid w:val="00B071C6"/>
    <w:rsid w:val="00B07A31"/>
    <w:rsid w:val="00B106C8"/>
    <w:rsid w:val="00B108B2"/>
    <w:rsid w:val="00B11DBA"/>
    <w:rsid w:val="00B12232"/>
    <w:rsid w:val="00B122FE"/>
    <w:rsid w:val="00B13818"/>
    <w:rsid w:val="00B1563B"/>
    <w:rsid w:val="00B15882"/>
    <w:rsid w:val="00B17754"/>
    <w:rsid w:val="00B22BC5"/>
    <w:rsid w:val="00B242F8"/>
    <w:rsid w:val="00B24643"/>
    <w:rsid w:val="00B24C58"/>
    <w:rsid w:val="00B25193"/>
    <w:rsid w:val="00B255C5"/>
    <w:rsid w:val="00B26B27"/>
    <w:rsid w:val="00B272CC"/>
    <w:rsid w:val="00B31A20"/>
    <w:rsid w:val="00B3310A"/>
    <w:rsid w:val="00B33983"/>
    <w:rsid w:val="00B355F4"/>
    <w:rsid w:val="00B378BA"/>
    <w:rsid w:val="00B4024D"/>
    <w:rsid w:val="00B40F3C"/>
    <w:rsid w:val="00B439FE"/>
    <w:rsid w:val="00B45186"/>
    <w:rsid w:val="00B47545"/>
    <w:rsid w:val="00B51323"/>
    <w:rsid w:val="00B51AB6"/>
    <w:rsid w:val="00B5239C"/>
    <w:rsid w:val="00B53010"/>
    <w:rsid w:val="00B53197"/>
    <w:rsid w:val="00B54162"/>
    <w:rsid w:val="00B54E00"/>
    <w:rsid w:val="00B5520F"/>
    <w:rsid w:val="00B559E1"/>
    <w:rsid w:val="00B57D27"/>
    <w:rsid w:val="00B6074D"/>
    <w:rsid w:val="00B60F89"/>
    <w:rsid w:val="00B61103"/>
    <w:rsid w:val="00B61585"/>
    <w:rsid w:val="00B639C2"/>
    <w:rsid w:val="00B65839"/>
    <w:rsid w:val="00B73D3E"/>
    <w:rsid w:val="00B76390"/>
    <w:rsid w:val="00B802BF"/>
    <w:rsid w:val="00B81FD6"/>
    <w:rsid w:val="00B82901"/>
    <w:rsid w:val="00B83162"/>
    <w:rsid w:val="00B847EE"/>
    <w:rsid w:val="00B8537E"/>
    <w:rsid w:val="00B85B98"/>
    <w:rsid w:val="00B90FD0"/>
    <w:rsid w:val="00B91624"/>
    <w:rsid w:val="00B9356B"/>
    <w:rsid w:val="00B946C4"/>
    <w:rsid w:val="00B951E7"/>
    <w:rsid w:val="00B95468"/>
    <w:rsid w:val="00B969D5"/>
    <w:rsid w:val="00BA2F88"/>
    <w:rsid w:val="00BA5569"/>
    <w:rsid w:val="00BA6B86"/>
    <w:rsid w:val="00BB0D5E"/>
    <w:rsid w:val="00BB265B"/>
    <w:rsid w:val="00BB27B1"/>
    <w:rsid w:val="00BB2B8B"/>
    <w:rsid w:val="00BB311A"/>
    <w:rsid w:val="00BB46B2"/>
    <w:rsid w:val="00BB4D90"/>
    <w:rsid w:val="00BB59CB"/>
    <w:rsid w:val="00BB7441"/>
    <w:rsid w:val="00BB756D"/>
    <w:rsid w:val="00BB7C2D"/>
    <w:rsid w:val="00BC0528"/>
    <w:rsid w:val="00BC0C29"/>
    <w:rsid w:val="00BC10C5"/>
    <w:rsid w:val="00BC11D1"/>
    <w:rsid w:val="00BC2CC7"/>
    <w:rsid w:val="00BC4FD8"/>
    <w:rsid w:val="00BC5D38"/>
    <w:rsid w:val="00BD0061"/>
    <w:rsid w:val="00BD1662"/>
    <w:rsid w:val="00BD1F51"/>
    <w:rsid w:val="00BD3D9B"/>
    <w:rsid w:val="00BD578E"/>
    <w:rsid w:val="00BE15AE"/>
    <w:rsid w:val="00BE1CF0"/>
    <w:rsid w:val="00BE21D4"/>
    <w:rsid w:val="00BE4531"/>
    <w:rsid w:val="00BE70F2"/>
    <w:rsid w:val="00BF00DC"/>
    <w:rsid w:val="00BF23D8"/>
    <w:rsid w:val="00BF2523"/>
    <w:rsid w:val="00BF2796"/>
    <w:rsid w:val="00BF299C"/>
    <w:rsid w:val="00C000D1"/>
    <w:rsid w:val="00C00BFC"/>
    <w:rsid w:val="00C02935"/>
    <w:rsid w:val="00C03F88"/>
    <w:rsid w:val="00C042AA"/>
    <w:rsid w:val="00C058AE"/>
    <w:rsid w:val="00C10328"/>
    <w:rsid w:val="00C11DDF"/>
    <w:rsid w:val="00C11DE9"/>
    <w:rsid w:val="00C13738"/>
    <w:rsid w:val="00C150F8"/>
    <w:rsid w:val="00C1628A"/>
    <w:rsid w:val="00C17456"/>
    <w:rsid w:val="00C21F32"/>
    <w:rsid w:val="00C224C9"/>
    <w:rsid w:val="00C235EA"/>
    <w:rsid w:val="00C26AD6"/>
    <w:rsid w:val="00C303CF"/>
    <w:rsid w:val="00C31766"/>
    <w:rsid w:val="00C328F9"/>
    <w:rsid w:val="00C35500"/>
    <w:rsid w:val="00C43849"/>
    <w:rsid w:val="00C43BA1"/>
    <w:rsid w:val="00C44F87"/>
    <w:rsid w:val="00C516F8"/>
    <w:rsid w:val="00C5305D"/>
    <w:rsid w:val="00C535B0"/>
    <w:rsid w:val="00C5418E"/>
    <w:rsid w:val="00C5486D"/>
    <w:rsid w:val="00C5609E"/>
    <w:rsid w:val="00C573F7"/>
    <w:rsid w:val="00C63A57"/>
    <w:rsid w:val="00C6593C"/>
    <w:rsid w:val="00C6603C"/>
    <w:rsid w:val="00C7193B"/>
    <w:rsid w:val="00C77651"/>
    <w:rsid w:val="00C77B76"/>
    <w:rsid w:val="00C801FE"/>
    <w:rsid w:val="00C809E4"/>
    <w:rsid w:val="00C86723"/>
    <w:rsid w:val="00C86B4E"/>
    <w:rsid w:val="00C87458"/>
    <w:rsid w:val="00C93D09"/>
    <w:rsid w:val="00C977A0"/>
    <w:rsid w:val="00CA2091"/>
    <w:rsid w:val="00CA40EA"/>
    <w:rsid w:val="00CA4F97"/>
    <w:rsid w:val="00CA5AC2"/>
    <w:rsid w:val="00CB07A4"/>
    <w:rsid w:val="00CB0977"/>
    <w:rsid w:val="00CB0A77"/>
    <w:rsid w:val="00CB258E"/>
    <w:rsid w:val="00CB456C"/>
    <w:rsid w:val="00CB50C2"/>
    <w:rsid w:val="00CB6CF0"/>
    <w:rsid w:val="00CB7C8C"/>
    <w:rsid w:val="00CB7CA8"/>
    <w:rsid w:val="00CC19FC"/>
    <w:rsid w:val="00CC231C"/>
    <w:rsid w:val="00CC29F1"/>
    <w:rsid w:val="00CC35EE"/>
    <w:rsid w:val="00CC5586"/>
    <w:rsid w:val="00CC6B82"/>
    <w:rsid w:val="00CD26DF"/>
    <w:rsid w:val="00CD56B8"/>
    <w:rsid w:val="00CD7698"/>
    <w:rsid w:val="00CE100E"/>
    <w:rsid w:val="00CE157A"/>
    <w:rsid w:val="00CE199B"/>
    <w:rsid w:val="00CE1D9C"/>
    <w:rsid w:val="00CE2F37"/>
    <w:rsid w:val="00CE7376"/>
    <w:rsid w:val="00CF0577"/>
    <w:rsid w:val="00CF0AA7"/>
    <w:rsid w:val="00CF1496"/>
    <w:rsid w:val="00CF1846"/>
    <w:rsid w:val="00CF1E5B"/>
    <w:rsid w:val="00CF36D0"/>
    <w:rsid w:val="00CF446F"/>
    <w:rsid w:val="00CF6BE5"/>
    <w:rsid w:val="00CF6E12"/>
    <w:rsid w:val="00CF7A4A"/>
    <w:rsid w:val="00D00BC3"/>
    <w:rsid w:val="00D01BB8"/>
    <w:rsid w:val="00D0244A"/>
    <w:rsid w:val="00D02498"/>
    <w:rsid w:val="00D02BBA"/>
    <w:rsid w:val="00D02F3C"/>
    <w:rsid w:val="00D04A94"/>
    <w:rsid w:val="00D05428"/>
    <w:rsid w:val="00D1013D"/>
    <w:rsid w:val="00D10EA2"/>
    <w:rsid w:val="00D110B5"/>
    <w:rsid w:val="00D13038"/>
    <w:rsid w:val="00D13818"/>
    <w:rsid w:val="00D13D44"/>
    <w:rsid w:val="00D14E69"/>
    <w:rsid w:val="00D15AD1"/>
    <w:rsid w:val="00D16106"/>
    <w:rsid w:val="00D163B8"/>
    <w:rsid w:val="00D20325"/>
    <w:rsid w:val="00D208A2"/>
    <w:rsid w:val="00D22BDC"/>
    <w:rsid w:val="00D3158B"/>
    <w:rsid w:val="00D3183E"/>
    <w:rsid w:val="00D31FDD"/>
    <w:rsid w:val="00D34DDA"/>
    <w:rsid w:val="00D3557E"/>
    <w:rsid w:val="00D358BC"/>
    <w:rsid w:val="00D37109"/>
    <w:rsid w:val="00D4116B"/>
    <w:rsid w:val="00D426EF"/>
    <w:rsid w:val="00D45775"/>
    <w:rsid w:val="00D45C84"/>
    <w:rsid w:val="00D45ED8"/>
    <w:rsid w:val="00D47395"/>
    <w:rsid w:val="00D4749C"/>
    <w:rsid w:val="00D50D58"/>
    <w:rsid w:val="00D52B43"/>
    <w:rsid w:val="00D54714"/>
    <w:rsid w:val="00D5576A"/>
    <w:rsid w:val="00D56656"/>
    <w:rsid w:val="00D5747F"/>
    <w:rsid w:val="00D6029B"/>
    <w:rsid w:val="00D6266A"/>
    <w:rsid w:val="00D62AD4"/>
    <w:rsid w:val="00D67A43"/>
    <w:rsid w:val="00D7086C"/>
    <w:rsid w:val="00D72E35"/>
    <w:rsid w:val="00D7369A"/>
    <w:rsid w:val="00D73E7B"/>
    <w:rsid w:val="00D743F8"/>
    <w:rsid w:val="00D74CCB"/>
    <w:rsid w:val="00D757B8"/>
    <w:rsid w:val="00D760F6"/>
    <w:rsid w:val="00D77666"/>
    <w:rsid w:val="00D776B9"/>
    <w:rsid w:val="00D832B9"/>
    <w:rsid w:val="00D83703"/>
    <w:rsid w:val="00D84B2E"/>
    <w:rsid w:val="00D8637F"/>
    <w:rsid w:val="00D929FA"/>
    <w:rsid w:val="00D942DA"/>
    <w:rsid w:val="00D9454B"/>
    <w:rsid w:val="00D946B5"/>
    <w:rsid w:val="00DA094E"/>
    <w:rsid w:val="00DA0B41"/>
    <w:rsid w:val="00DA153A"/>
    <w:rsid w:val="00DA326A"/>
    <w:rsid w:val="00DA3D54"/>
    <w:rsid w:val="00DA415C"/>
    <w:rsid w:val="00DA592F"/>
    <w:rsid w:val="00DA67B8"/>
    <w:rsid w:val="00DA697F"/>
    <w:rsid w:val="00DB0CF0"/>
    <w:rsid w:val="00DB11C6"/>
    <w:rsid w:val="00DB316C"/>
    <w:rsid w:val="00DB44F1"/>
    <w:rsid w:val="00DB5487"/>
    <w:rsid w:val="00DB59E0"/>
    <w:rsid w:val="00DB5D45"/>
    <w:rsid w:val="00DB79C4"/>
    <w:rsid w:val="00DB7E3E"/>
    <w:rsid w:val="00DC08C5"/>
    <w:rsid w:val="00DC0AC7"/>
    <w:rsid w:val="00DC0E83"/>
    <w:rsid w:val="00DC15C9"/>
    <w:rsid w:val="00DC3885"/>
    <w:rsid w:val="00DC4F9E"/>
    <w:rsid w:val="00DC6C59"/>
    <w:rsid w:val="00DD01B0"/>
    <w:rsid w:val="00DD13AB"/>
    <w:rsid w:val="00DD372D"/>
    <w:rsid w:val="00DD49C9"/>
    <w:rsid w:val="00DD554F"/>
    <w:rsid w:val="00DD57FE"/>
    <w:rsid w:val="00DD656A"/>
    <w:rsid w:val="00DD6F00"/>
    <w:rsid w:val="00DD71A4"/>
    <w:rsid w:val="00DD7885"/>
    <w:rsid w:val="00DE0280"/>
    <w:rsid w:val="00DE110B"/>
    <w:rsid w:val="00DE34A8"/>
    <w:rsid w:val="00DE4638"/>
    <w:rsid w:val="00DE4AE9"/>
    <w:rsid w:val="00DE5603"/>
    <w:rsid w:val="00DE7011"/>
    <w:rsid w:val="00DE737E"/>
    <w:rsid w:val="00DF07E8"/>
    <w:rsid w:val="00DF139F"/>
    <w:rsid w:val="00DF1CD9"/>
    <w:rsid w:val="00DF35BC"/>
    <w:rsid w:val="00DF4DE6"/>
    <w:rsid w:val="00DF6039"/>
    <w:rsid w:val="00DF67C2"/>
    <w:rsid w:val="00DF6D2D"/>
    <w:rsid w:val="00E00E1A"/>
    <w:rsid w:val="00E013FF"/>
    <w:rsid w:val="00E014DE"/>
    <w:rsid w:val="00E01747"/>
    <w:rsid w:val="00E0283F"/>
    <w:rsid w:val="00E02889"/>
    <w:rsid w:val="00E031CB"/>
    <w:rsid w:val="00E035FB"/>
    <w:rsid w:val="00E04142"/>
    <w:rsid w:val="00E055E3"/>
    <w:rsid w:val="00E05C9A"/>
    <w:rsid w:val="00E065FE"/>
    <w:rsid w:val="00E10EE5"/>
    <w:rsid w:val="00E130EC"/>
    <w:rsid w:val="00E13328"/>
    <w:rsid w:val="00E140CA"/>
    <w:rsid w:val="00E14929"/>
    <w:rsid w:val="00E217F8"/>
    <w:rsid w:val="00E22581"/>
    <w:rsid w:val="00E22C58"/>
    <w:rsid w:val="00E22F05"/>
    <w:rsid w:val="00E246A1"/>
    <w:rsid w:val="00E253D4"/>
    <w:rsid w:val="00E26B42"/>
    <w:rsid w:val="00E31E81"/>
    <w:rsid w:val="00E3294F"/>
    <w:rsid w:val="00E4081E"/>
    <w:rsid w:val="00E427A0"/>
    <w:rsid w:val="00E42D51"/>
    <w:rsid w:val="00E43053"/>
    <w:rsid w:val="00E45C05"/>
    <w:rsid w:val="00E45F11"/>
    <w:rsid w:val="00E47703"/>
    <w:rsid w:val="00E50584"/>
    <w:rsid w:val="00E531D2"/>
    <w:rsid w:val="00E53D7A"/>
    <w:rsid w:val="00E54EBD"/>
    <w:rsid w:val="00E557DB"/>
    <w:rsid w:val="00E61503"/>
    <w:rsid w:val="00E62A3B"/>
    <w:rsid w:val="00E62B66"/>
    <w:rsid w:val="00E640A2"/>
    <w:rsid w:val="00E65939"/>
    <w:rsid w:val="00E66DA2"/>
    <w:rsid w:val="00E66DDE"/>
    <w:rsid w:val="00E719E0"/>
    <w:rsid w:val="00E71CF2"/>
    <w:rsid w:val="00E72BB6"/>
    <w:rsid w:val="00E75FE9"/>
    <w:rsid w:val="00E764E2"/>
    <w:rsid w:val="00E80AE7"/>
    <w:rsid w:val="00E81BDD"/>
    <w:rsid w:val="00E8471F"/>
    <w:rsid w:val="00E85E67"/>
    <w:rsid w:val="00E8767A"/>
    <w:rsid w:val="00E87DC9"/>
    <w:rsid w:val="00E90875"/>
    <w:rsid w:val="00E9158A"/>
    <w:rsid w:val="00E923A6"/>
    <w:rsid w:val="00E964C2"/>
    <w:rsid w:val="00E9659A"/>
    <w:rsid w:val="00E96C22"/>
    <w:rsid w:val="00EA05A7"/>
    <w:rsid w:val="00EA21FE"/>
    <w:rsid w:val="00EA381C"/>
    <w:rsid w:val="00EA3B04"/>
    <w:rsid w:val="00EA4B63"/>
    <w:rsid w:val="00EB0686"/>
    <w:rsid w:val="00EB1387"/>
    <w:rsid w:val="00EB2396"/>
    <w:rsid w:val="00EB2FF8"/>
    <w:rsid w:val="00EB4AF8"/>
    <w:rsid w:val="00EB65BF"/>
    <w:rsid w:val="00EC4F35"/>
    <w:rsid w:val="00ED1273"/>
    <w:rsid w:val="00ED2E43"/>
    <w:rsid w:val="00ED3C51"/>
    <w:rsid w:val="00ED5CFE"/>
    <w:rsid w:val="00ED5DE9"/>
    <w:rsid w:val="00ED7290"/>
    <w:rsid w:val="00ED751D"/>
    <w:rsid w:val="00ED78AC"/>
    <w:rsid w:val="00EE2546"/>
    <w:rsid w:val="00EE4450"/>
    <w:rsid w:val="00EE5AAB"/>
    <w:rsid w:val="00EE5ED7"/>
    <w:rsid w:val="00EE72E9"/>
    <w:rsid w:val="00EE7EAA"/>
    <w:rsid w:val="00EF09F4"/>
    <w:rsid w:val="00EF0BA1"/>
    <w:rsid w:val="00EF1146"/>
    <w:rsid w:val="00EF17EC"/>
    <w:rsid w:val="00EF477E"/>
    <w:rsid w:val="00EF5A95"/>
    <w:rsid w:val="00EF6107"/>
    <w:rsid w:val="00F00213"/>
    <w:rsid w:val="00F01F2C"/>
    <w:rsid w:val="00F03741"/>
    <w:rsid w:val="00F03CB7"/>
    <w:rsid w:val="00F054D4"/>
    <w:rsid w:val="00F06236"/>
    <w:rsid w:val="00F071BA"/>
    <w:rsid w:val="00F125BE"/>
    <w:rsid w:val="00F1364C"/>
    <w:rsid w:val="00F13FD3"/>
    <w:rsid w:val="00F14642"/>
    <w:rsid w:val="00F14B31"/>
    <w:rsid w:val="00F17066"/>
    <w:rsid w:val="00F1784A"/>
    <w:rsid w:val="00F21FA4"/>
    <w:rsid w:val="00F23040"/>
    <w:rsid w:val="00F23613"/>
    <w:rsid w:val="00F242FB"/>
    <w:rsid w:val="00F246AC"/>
    <w:rsid w:val="00F257A6"/>
    <w:rsid w:val="00F258B0"/>
    <w:rsid w:val="00F25EB7"/>
    <w:rsid w:val="00F30EAD"/>
    <w:rsid w:val="00F32280"/>
    <w:rsid w:val="00F358D0"/>
    <w:rsid w:val="00F360DD"/>
    <w:rsid w:val="00F3646C"/>
    <w:rsid w:val="00F40DA7"/>
    <w:rsid w:val="00F42439"/>
    <w:rsid w:val="00F43651"/>
    <w:rsid w:val="00F44DB6"/>
    <w:rsid w:val="00F45513"/>
    <w:rsid w:val="00F52DDB"/>
    <w:rsid w:val="00F61127"/>
    <w:rsid w:val="00F61921"/>
    <w:rsid w:val="00F6388A"/>
    <w:rsid w:val="00F64749"/>
    <w:rsid w:val="00F6645A"/>
    <w:rsid w:val="00F66D2A"/>
    <w:rsid w:val="00F72921"/>
    <w:rsid w:val="00F72955"/>
    <w:rsid w:val="00F72DB3"/>
    <w:rsid w:val="00F75B9C"/>
    <w:rsid w:val="00F77188"/>
    <w:rsid w:val="00F80BF7"/>
    <w:rsid w:val="00F83098"/>
    <w:rsid w:val="00F83AE4"/>
    <w:rsid w:val="00F8406C"/>
    <w:rsid w:val="00F86F5C"/>
    <w:rsid w:val="00F87D52"/>
    <w:rsid w:val="00F918F5"/>
    <w:rsid w:val="00F92A8A"/>
    <w:rsid w:val="00F9318B"/>
    <w:rsid w:val="00F94C0B"/>
    <w:rsid w:val="00F952DA"/>
    <w:rsid w:val="00F960AD"/>
    <w:rsid w:val="00F96F08"/>
    <w:rsid w:val="00F97E1B"/>
    <w:rsid w:val="00FA0A0D"/>
    <w:rsid w:val="00FA1DDD"/>
    <w:rsid w:val="00FA2549"/>
    <w:rsid w:val="00FA2CBA"/>
    <w:rsid w:val="00FA2D57"/>
    <w:rsid w:val="00FA3230"/>
    <w:rsid w:val="00FA53CC"/>
    <w:rsid w:val="00FA66B9"/>
    <w:rsid w:val="00FA6945"/>
    <w:rsid w:val="00FA6F14"/>
    <w:rsid w:val="00FA7C28"/>
    <w:rsid w:val="00FB2AAE"/>
    <w:rsid w:val="00FB3AC4"/>
    <w:rsid w:val="00FB4725"/>
    <w:rsid w:val="00FB6472"/>
    <w:rsid w:val="00FC08CA"/>
    <w:rsid w:val="00FC2ED7"/>
    <w:rsid w:val="00FC37A4"/>
    <w:rsid w:val="00FC47A7"/>
    <w:rsid w:val="00FC47C0"/>
    <w:rsid w:val="00FC4AEB"/>
    <w:rsid w:val="00FC5CE7"/>
    <w:rsid w:val="00FC6B2E"/>
    <w:rsid w:val="00FC70FF"/>
    <w:rsid w:val="00FC7456"/>
    <w:rsid w:val="00FD0511"/>
    <w:rsid w:val="00FD1BD7"/>
    <w:rsid w:val="00FD1DAC"/>
    <w:rsid w:val="00FD3CD6"/>
    <w:rsid w:val="00FD4323"/>
    <w:rsid w:val="00FD4748"/>
    <w:rsid w:val="00FD5311"/>
    <w:rsid w:val="00FD5724"/>
    <w:rsid w:val="00FD736A"/>
    <w:rsid w:val="00FD7407"/>
    <w:rsid w:val="00FE4E47"/>
    <w:rsid w:val="00FE51AF"/>
    <w:rsid w:val="00FE53FB"/>
    <w:rsid w:val="00FE667F"/>
    <w:rsid w:val="00FF09B0"/>
    <w:rsid w:val="00FF3BAD"/>
    <w:rsid w:val="00FF3CDC"/>
    <w:rsid w:val="00FF4C8C"/>
    <w:rsid w:val="00FF6573"/>
    <w:rsid w:val="00FF7463"/>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F6F"/>
  </w:style>
  <w:style w:type="character" w:customStyle="1" w:styleId="il">
    <w:name w:val="il"/>
    <w:basedOn w:val="DefaultParagraphFont"/>
    <w:rsid w:val="00B03F6F"/>
  </w:style>
  <w:style w:type="character" w:styleId="Hyperlink">
    <w:name w:val="Hyperlink"/>
    <w:basedOn w:val="DefaultParagraphFont"/>
    <w:uiPriority w:val="99"/>
    <w:semiHidden/>
    <w:unhideWhenUsed/>
    <w:rsid w:val="00B03F6F"/>
    <w:rPr>
      <w:color w:val="0000FF"/>
      <w:u w:val="single"/>
    </w:rPr>
  </w:style>
  <w:style w:type="character" w:customStyle="1" w:styleId="aqj">
    <w:name w:val="aqj"/>
    <w:basedOn w:val="DefaultParagraphFont"/>
    <w:rsid w:val="00B03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F6F"/>
  </w:style>
  <w:style w:type="character" w:customStyle="1" w:styleId="il">
    <w:name w:val="il"/>
    <w:basedOn w:val="DefaultParagraphFont"/>
    <w:rsid w:val="00B03F6F"/>
  </w:style>
  <w:style w:type="character" w:styleId="Hyperlink">
    <w:name w:val="Hyperlink"/>
    <w:basedOn w:val="DefaultParagraphFont"/>
    <w:uiPriority w:val="99"/>
    <w:semiHidden/>
    <w:unhideWhenUsed/>
    <w:rsid w:val="00B03F6F"/>
    <w:rPr>
      <w:color w:val="0000FF"/>
      <w:u w:val="single"/>
    </w:rPr>
  </w:style>
  <w:style w:type="character" w:customStyle="1" w:styleId="aqj">
    <w:name w:val="aqj"/>
    <w:basedOn w:val="DefaultParagraphFont"/>
    <w:rsid w:val="00B0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ilg.mit.edu/wp-content/uploads/2013/09/AILG-Plenary-Agenda-Handouts-130911.pdf" TargetMode="External"/><Relationship Id="rId5" Type="http://schemas.openxmlformats.org/officeDocument/2006/relationships/hyperlink" Target="http://web.mit.edu/ailg/ailg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Company>WIBR</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cp:revision>
  <dcterms:created xsi:type="dcterms:W3CDTF">2013-10-29T12:06:00Z</dcterms:created>
  <dcterms:modified xsi:type="dcterms:W3CDTF">2013-10-29T12:07:00Z</dcterms:modified>
</cp:coreProperties>
</file>