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80" w:rsidRDefault="00F3310A">
      <w:pPr>
        <w:rPr>
          <w:b/>
        </w:rPr>
      </w:pPr>
      <w:r w:rsidRPr="00BE2DBF">
        <w:rPr>
          <w:b/>
        </w:rPr>
        <w:t>Church History</w:t>
      </w:r>
      <w:r w:rsidR="000868C7">
        <w:rPr>
          <w:b/>
        </w:rPr>
        <w:t xml:space="preserve"> (100 – 1453)</w:t>
      </w:r>
      <w:r w:rsidRPr="00BE2DBF">
        <w:rPr>
          <w:b/>
        </w:rPr>
        <w:t xml:space="preserve"> </w:t>
      </w:r>
      <w:r w:rsidR="00403572">
        <w:rPr>
          <w:b/>
        </w:rPr>
        <w:t>REVISED</w:t>
      </w:r>
    </w:p>
    <w:p w:rsidR="00611025" w:rsidRPr="00BE2DBF" w:rsidRDefault="00611025">
      <w:pPr>
        <w:rPr>
          <w:b/>
        </w:rPr>
      </w:pPr>
      <w:r>
        <w:rPr>
          <w:b/>
        </w:rPr>
        <w:t>Saint</w:t>
      </w:r>
      <w:r w:rsidRPr="00BE2DBF">
        <w:rPr>
          <w:b/>
        </w:rPr>
        <w:t xml:space="preserve"> John Seminary</w:t>
      </w:r>
    </w:p>
    <w:p w:rsidR="00F3310A" w:rsidRDefault="00F3310A">
      <w:pPr>
        <w:rPr>
          <w:b/>
        </w:rPr>
      </w:pPr>
      <w:r w:rsidRPr="00BE2DBF">
        <w:rPr>
          <w:b/>
        </w:rPr>
        <w:t>Fall 201</w:t>
      </w:r>
      <w:r w:rsidR="005E1CB5">
        <w:rPr>
          <w:b/>
        </w:rPr>
        <w:t>8</w:t>
      </w:r>
      <w:r w:rsidR="007346E5">
        <w:rPr>
          <w:b/>
        </w:rPr>
        <w:t>; Tues. 1:15-2:30</w:t>
      </w:r>
      <w:r w:rsidR="005533B6">
        <w:rPr>
          <w:b/>
        </w:rPr>
        <w:t xml:space="preserve"> and </w:t>
      </w:r>
      <w:r w:rsidR="007346E5">
        <w:rPr>
          <w:b/>
        </w:rPr>
        <w:t>Thurs. 1:15</w:t>
      </w:r>
      <w:r w:rsidR="00DB3775">
        <w:rPr>
          <w:b/>
        </w:rPr>
        <w:t>-</w:t>
      </w:r>
      <w:r w:rsidR="007346E5">
        <w:rPr>
          <w:b/>
        </w:rPr>
        <w:t>2:30</w:t>
      </w:r>
      <w:r w:rsidR="009B29BD">
        <w:rPr>
          <w:b/>
        </w:rPr>
        <w:t xml:space="preserve"> </w:t>
      </w:r>
    </w:p>
    <w:p w:rsidR="005E77F8" w:rsidRPr="00BE2DBF" w:rsidRDefault="005E77F8">
      <w:pPr>
        <w:rPr>
          <w:b/>
        </w:rPr>
      </w:pPr>
      <w:r>
        <w:rPr>
          <w:b/>
        </w:rPr>
        <w:t>Dr. Ann T. Orlando, 617-</w:t>
      </w:r>
      <w:r w:rsidR="009A4D58">
        <w:rPr>
          <w:b/>
        </w:rPr>
        <w:t>309-9803</w:t>
      </w:r>
      <w:r>
        <w:rPr>
          <w:b/>
        </w:rPr>
        <w:t xml:space="preserve">, </w:t>
      </w:r>
      <w:hyperlink r:id="rId8" w:history="1">
        <w:r w:rsidRPr="007F7ED8">
          <w:rPr>
            <w:rStyle w:val="Hyperlink"/>
            <w:b/>
          </w:rPr>
          <w:t>aorlando@mit.edu</w:t>
        </w:r>
      </w:hyperlink>
      <w:r>
        <w:rPr>
          <w:b/>
        </w:rPr>
        <w:t xml:space="preserve"> </w:t>
      </w:r>
    </w:p>
    <w:p w:rsidR="00F3310A" w:rsidRDefault="00F3310A"/>
    <w:p w:rsidR="00DC684D" w:rsidRDefault="00DC684D" w:rsidP="00DC684D">
      <w:pPr>
        <w:rPr>
          <w:b/>
        </w:rPr>
      </w:pPr>
      <w:r>
        <w:rPr>
          <w:b/>
        </w:rPr>
        <w:t>Part 3</w:t>
      </w:r>
    </w:p>
    <w:p w:rsidR="00DC684D" w:rsidRPr="00DC684D" w:rsidRDefault="00223E49" w:rsidP="00DC684D">
      <w:pPr>
        <w:rPr>
          <w:b/>
        </w:rPr>
      </w:pPr>
      <w:r>
        <w:rPr>
          <w:b/>
        </w:rPr>
        <w:t>Oct. 1</w:t>
      </w:r>
      <w:r w:rsidR="005E1CB5">
        <w:rPr>
          <w:b/>
        </w:rPr>
        <w:t>8</w:t>
      </w:r>
      <w:r w:rsidR="00DC684D" w:rsidRPr="00DC684D">
        <w:rPr>
          <w:b/>
        </w:rPr>
        <w:t>, Thursday, Class 14</w:t>
      </w:r>
    </w:p>
    <w:p w:rsidR="009B5789" w:rsidRDefault="00135B0D" w:rsidP="009B5789">
      <w:r>
        <w:t xml:space="preserve"> </w:t>
      </w:r>
      <w:r w:rsidR="009B5789">
        <w:t>Otto the Great, Holy Roman Empire, Lay Investiture</w:t>
      </w:r>
    </w:p>
    <w:p w:rsidR="00DC684D" w:rsidRDefault="00DC684D" w:rsidP="009B5789">
      <w:r>
        <w:t>Early Middle Ages</w:t>
      </w:r>
    </w:p>
    <w:p w:rsidR="00DC684D" w:rsidRDefault="00DC684D" w:rsidP="00DC684D">
      <w:r>
        <w:t>Assignment</w:t>
      </w:r>
    </w:p>
    <w:p w:rsidR="00DC684D" w:rsidRPr="00662D81" w:rsidRDefault="00DC684D" w:rsidP="00DC684D">
      <w:pPr>
        <w:rPr>
          <w:i/>
        </w:rPr>
      </w:pPr>
      <w:r w:rsidRPr="00662D81">
        <w:rPr>
          <w:i/>
        </w:rPr>
        <w:t>Charter of Cluny</w:t>
      </w:r>
      <w:r w:rsidRPr="00662D81">
        <w:t xml:space="preserve">, </w:t>
      </w:r>
      <w:hyperlink r:id="rId9" w:history="1">
        <w:r w:rsidRPr="007F7ED8">
          <w:rPr>
            <w:rStyle w:val="Hyperlink"/>
          </w:rPr>
          <w:t>http://www.fordham.edu/halsall/source/chart-cluny.html</w:t>
        </w:r>
      </w:hyperlink>
      <w:r>
        <w:t xml:space="preserve"> </w:t>
      </w:r>
    </w:p>
    <w:p w:rsidR="00D50C6E" w:rsidRPr="00C43D5B" w:rsidRDefault="006528AC" w:rsidP="00C43D5B">
      <w:r w:rsidRPr="00C43D5B">
        <w:t xml:space="preserve">Pope Gregory VII, </w:t>
      </w:r>
      <w:proofErr w:type="spellStart"/>
      <w:r w:rsidRPr="00C43D5B">
        <w:rPr>
          <w:i/>
          <w:iCs/>
        </w:rPr>
        <w:t>Dictatus</w:t>
      </w:r>
      <w:proofErr w:type="spellEnd"/>
      <w:r w:rsidRPr="00C43D5B">
        <w:rPr>
          <w:i/>
          <w:iCs/>
        </w:rPr>
        <w:t xml:space="preserve"> </w:t>
      </w:r>
      <w:proofErr w:type="spellStart"/>
      <w:r w:rsidRPr="00C43D5B">
        <w:rPr>
          <w:i/>
          <w:iCs/>
        </w:rPr>
        <w:t>Papae</w:t>
      </w:r>
      <w:proofErr w:type="spellEnd"/>
      <w:r w:rsidRPr="00C43D5B">
        <w:rPr>
          <w:i/>
          <w:iCs/>
        </w:rPr>
        <w:t xml:space="preserve">, </w:t>
      </w:r>
      <w:hyperlink r:id="rId10" w:history="1">
        <w:r w:rsidRPr="00C43D5B">
          <w:rPr>
            <w:rStyle w:val="Hyperlink"/>
          </w:rPr>
          <w:t>http://www.fordham.edu/halsall/source/g7-dictpap.asp</w:t>
        </w:r>
      </w:hyperlink>
      <w:r w:rsidRPr="00C43D5B">
        <w:t xml:space="preserve"> </w:t>
      </w:r>
    </w:p>
    <w:p w:rsidR="00DC684D" w:rsidRDefault="00DC684D" w:rsidP="00DC684D">
      <w:r>
        <w:t>Hitchcock, Ch. 6</w:t>
      </w:r>
    </w:p>
    <w:p w:rsidR="00610129" w:rsidRPr="00610129" w:rsidRDefault="00610129"/>
    <w:p w:rsidR="00610129" w:rsidRDefault="005E1CB5">
      <w:r>
        <w:rPr>
          <w:b/>
        </w:rPr>
        <w:t>Oct. 23</w:t>
      </w:r>
      <w:r w:rsidR="00E324D1">
        <w:rPr>
          <w:b/>
        </w:rPr>
        <w:t xml:space="preserve"> Tuesday, Class15</w:t>
      </w:r>
    </w:p>
    <w:p w:rsidR="00013421" w:rsidRDefault="00013421" w:rsidP="009E3426">
      <w:r>
        <w:t>Crusades</w:t>
      </w:r>
    </w:p>
    <w:p w:rsidR="00013421" w:rsidRDefault="00013421" w:rsidP="00013421">
      <w:r>
        <w:t>Assignment</w:t>
      </w:r>
    </w:p>
    <w:p w:rsidR="00013421" w:rsidRPr="00314287" w:rsidRDefault="00013421" w:rsidP="00013421">
      <w:r>
        <w:t xml:space="preserve">Urban II,  </w:t>
      </w:r>
      <w:r w:rsidRPr="00314287">
        <w:rPr>
          <w:i/>
        </w:rPr>
        <w:t>Speech on First Crusade</w:t>
      </w:r>
      <w:r>
        <w:t xml:space="preserve">, available at </w:t>
      </w:r>
      <w:hyperlink r:id="rId11" w:history="1">
        <w:r w:rsidRPr="007F7ED8">
          <w:rPr>
            <w:rStyle w:val="Hyperlink"/>
          </w:rPr>
          <w:t>http://www.fordham.edu/halsall/source/urban2-fulcher.html</w:t>
        </w:r>
      </w:hyperlink>
      <w:r>
        <w:t xml:space="preserve"> </w:t>
      </w:r>
    </w:p>
    <w:p w:rsidR="00013421" w:rsidRDefault="00013421"/>
    <w:p w:rsidR="00657AF4" w:rsidRDefault="005E1CB5">
      <w:r>
        <w:rPr>
          <w:b/>
        </w:rPr>
        <w:t>Oct 25</w:t>
      </w:r>
      <w:r w:rsidR="00E324D1">
        <w:rPr>
          <w:b/>
        </w:rPr>
        <w:t xml:space="preserve"> Thursday, Class 16</w:t>
      </w:r>
    </w:p>
    <w:p w:rsidR="00D02758" w:rsidRDefault="00D02758" w:rsidP="00013421">
      <w:r>
        <w:t>Crusades II</w:t>
      </w:r>
    </w:p>
    <w:p w:rsidR="00D02758" w:rsidRDefault="00D02758" w:rsidP="00D02758">
      <w:r>
        <w:rPr>
          <w:i/>
        </w:rPr>
        <w:t xml:space="preserve">The Sack of Constantinople, </w:t>
      </w:r>
      <w:r>
        <w:t>a</w:t>
      </w:r>
      <w:r w:rsidRPr="00C16962">
        <w:t>vailable at</w:t>
      </w:r>
      <w:r>
        <w:rPr>
          <w:i/>
        </w:rPr>
        <w:t xml:space="preserve"> </w:t>
      </w:r>
      <w:hyperlink r:id="rId12" w:history="1">
        <w:r w:rsidRPr="00C16962">
          <w:rPr>
            <w:rStyle w:val="Hyperlink"/>
          </w:rPr>
          <w:t>http://www.fordham.edu/halsall/source/choniates1.html</w:t>
        </w:r>
      </w:hyperlink>
      <w:r>
        <w:rPr>
          <w:i/>
        </w:rPr>
        <w:t xml:space="preserve"> </w:t>
      </w:r>
    </w:p>
    <w:p w:rsidR="00657AF4" w:rsidRDefault="00657AF4"/>
    <w:p w:rsidR="005E1CB5" w:rsidRDefault="005E1CB5">
      <w:pPr>
        <w:rPr>
          <w:b/>
        </w:rPr>
      </w:pPr>
      <w:r>
        <w:rPr>
          <w:b/>
        </w:rPr>
        <w:t>Nov 1 All Saints Day No Class</w:t>
      </w:r>
    </w:p>
    <w:p w:rsidR="005E1CB5" w:rsidRDefault="005E1CB5">
      <w:pPr>
        <w:rPr>
          <w:b/>
        </w:rPr>
      </w:pPr>
    </w:p>
    <w:p w:rsidR="00657AF4" w:rsidRDefault="00223E49">
      <w:r>
        <w:rPr>
          <w:b/>
        </w:rPr>
        <w:t xml:space="preserve">Nov </w:t>
      </w:r>
      <w:r w:rsidR="00E324D1">
        <w:rPr>
          <w:b/>
        </w:rPr>
        <w:t xml:space="preserve"> </w:t>
      </w:r>
      <w:r w:rsidR="005E1CB5">
        <w:rPr>
          <w:b/>
        </w:rPr>
        <w:t>6</w:t>
      </w:r>
      <w:r>
        <w:rPr>
          <w:b/>
        </w:rPr>
        <w:t xml:space="preserve"> </w:t>
      </w:r>
      <w:r w:rsidR="005E1CB5">
        <w:rPr>
          <w:b/>
        </w:rPr>
        <w:t>Tuesday</w:t>
      </w:r>
      <w:r w:rsidR="00E324D1">
        <w:rPr>
          <w:b/>
        </w:rPr>
        <w:t>, Class 1</w:t>
      </w:r>
      <w:r w:rsidR="00403572">
        <w:rPr>
          <w:b/>
        </w:rPr>
        <w:t>7</w:t>
      </w:r>
      <w:r w:rsidR="00E77C0A">
        <w:t xml:space="preserve"> </w:t>
      </w:r>
    </w:p>
    <w:p w:rsidR="00403572" w:rsidRDefault="00403572" w:rsidP="00403572">
      <w:r>
        <w:t>Francis, Dominic, Innocent</w:t>
      </w:r>
    </w:p>
    <w:p w:rsidR="00403572" w:rsidRDefault="00403572" w:rsidP="00403572">
      <w:r>
        <w:t xml:space="preserve">Francis’ Rule, available at </w:t>
      </w:r>
      <w:hyperlink r:id="rId13" w:history="1">
        <w:r w:rsidRPr="007F7ED8">
          <w:rPr>
            <w:rStyle w:val="Hyperlink"/>
          </w:rPr>
          <w:t>http://www.fordham.edu/halsall/source/stfran-rule.html</w:t>
        </w:r>
      </w:hyperlink>
    </w:p>
    <w:p w:rsidR="00D02758" w:rsidRDefault="00677E7D" w:rsidP="00D02758">
      <w:r>
        <w:t xml:space="preserve">Anselm, </w:t>
      </w:r>
      <w:r w:rsidR="00D02758">
        <w:t>Bonaventure and Aquinas</w:t>
      </w:r>
    </w:p>
    <w:p w:rsidR="00D02758" w:rsidRDefault="00D02758" w:rsidP="00D02758">
      <w:r>
        <w:t>Assignment</w:t>
      </w:r>
    </w:p>
    <w:p w:rsidR="00677E7D" w:rsidRPr="00C55F54" w:rsidRDefault="00677E7D" w:rsidP="00D02758">
      <w:r>
        <w:t xml:space="preserve">Anselm, </w:t>
      </w:r>
      <w:r>
        <w:rPr>
          <w:i/>
        </w:rPr>
        <w:t>Why did God become man?</w:t>
      </w:r>
      <w:r w:rsidR="00C55F54">
        <w:t xml:space="preserve"> Part I</w:t>
      </w:r>
    </w:p>
    <w:p w:rsidR="00D02758" w:rsidRDefault="00D02758" w:rsidP="00D02758">
      <w:r>
        <w:t>Prepare Paper #3</w:t>
      </w:r>
    </w:p>
    <w:p w:rsidR="00D02758" w:rsidRDefault="00D02758"/>
    <w:p w:rsidR="00E77C0A" w:rsidRDefault="00E77C0A">
      <w:pPr>
        <w:rPr>
          <w:b/>
        </w:rPr>
      </w:pPr>
      <w:r w:rsidRPr="00E77C0A">
        <w:rPr>
          <w:b/>
        </w:rPr>
        <w:t xml:space="preserve">Part </w:t>
      </w:r>
      <w:r w:rsidR="00A04AB2">
        <w:rPr>
          <w:b/>
        </w:rPr>
        <w:t>4</w:t>
      </w:r>
    </w:p>
    <w:p w:rsidR="00E237A4" w:rsidRPr="00C55F54" w:rsidRDefault="005E1CB5" w:rsidP="00E237A4">
      <w:pPr>
        <w:rPr>
          <w:b/>
        </w:rPr>
      </w:pPr>
      <w:r>
        <w:rPr>
          <w:b/>
        </w:rPr>
        <w:t>Nov 8</w:t>
      </w:r>
      <w:r w:rsidR="00223E49">
        <w:rPr>
          <w:b/>
        </w:rPr>
        <w:t xml:space="preserve"> T</w:t>
      </w:r>
      <w:r>
        <w:rPr>
          <w:b/>
        </w:rPr>
        <w:t>hursday</w:t>
      </w:r>
      <w:r w:rsidR="00403572">
        <w:rPr>
          <w:b/>
        </w:rPr>
        <w:t>, Class 18</w:t>
      </w:r>
    </w:p>
    <w:p w:rsidR="00E237A4" w:rsidRDefault="00E237A4" w:rsidP="00E237A4">
      <w:r>
        <w:t>Lay Investiture (again), Papal States</w:t>
      </w:r>
      <w:r w:rsidR="00C55F54">
        <w:t>, Avignon Papacy</w:t>
      </w:r>
    </w:p>
    <w:p w:rsidR="00E237A4" w:rsidRDefault="00E237A4" w:rsidP="00E237A4">
      <w:r>
        <w:t>Assignment</w:t>
      </w:r>
    </w:p>
    <w:p w:rsidR="00E237A4" w:rsidRPr="005669AA" w:rsidRDefault="00E237A4" w:rsidP="00E237A4">
      <w:r>
        <w:t xml:space="preserve">Boniface VIII, </w:t>
      </w:r>
      <w:proofErr w:type="spellStart"/>
      <w:r w:rsidRPr="0025375C">
        <w:rPr>
          <w:i/>
        </w:rPr>
        <w:t>Unam</w:t>
      </w:r>
      <w:proofErr w:type="spellEnd"/>
      <w:r w:rsidRPr="0025375C">
        <w:rPr>
          <w:i/>
        </w:rPr>
        <w:t xml:space="preserve"> </w:t>
      </w:r>
      <w:proofErr w:type="spellStart"/>
      <w:r w:rsidRPr="0025375C">
        <w:rPr>
          <w:i/>
        </w:rPr>
        <w:t>Sanctam</w:t>
      </w:r>
      <w:proofErr w:type="spellEnd"/>
      <w:r>
        <w:rPr>
          <w:i/>
        </w:rPr>
        <w:t xml:space="preserve">, </w:t>
      </w:r>
      <w:r>
        <w:t xml:space="preserve">available at </w:t>
      </w:r>
      <w:hyperlink r:id="rId14" w:history="1">
        <w:r w:rsidRPr="007F7ED8">
          <w:rPr>
            <w:rStyle w:val="Hyperlink"/>
          </w:rPr>
          <w:t>http://www.fordham.edu/halsall/source/b8-unam.html</w:t>
        </w:r>
      </w:hyperlink>
      <w:r>
        <w:t xml:space="preserve"> </w:t>
      </w:r>
    </w:p>
    <w:p w:rsidR="00E237A4" w:rsidRPr="000123FA" w:rsidRDefault="00E237A4" w:rsidP="00E237A4">
      <w:r>
        <w:t xml:space="preserve">Dante, </w:t>
      </w:r>
      <w:r>
        <w:rPr>
          <w:i/>
        </w:rPr>
        <w:t>Divine Comedy, Inferno</w:t>
      </w:r>
      <w:r>
        <w:t xml:space="preserve">, </w:t>
      </w:r>
      <w:r w:rsidRPr="0054093E">
        <w:t>Canto XIX</w:t>
      </w:r>
      <w:r>
        <w:t xml:space="preserve">, </w:t>
      </w:r>
      <w:hyperlink r:id="rId15" w:history="1">
        <w:r w:rsidRPr="00D74B64">
          <w:rPr>
            <w:rStyle w:val="Hyperlink"/>
          </w:rPr>
          <w:t>http://www.italianstudies.org/comedy/Inferno19.htm</w:t>
        </w:r>
      </w:hyperlink>
      <w:r>
        <w:t xml:space="preserve"> </w:t>
      </w:r>
    </w:p>
    <w:p w:rsidR="001E2F2B" w:rsidRDefault="001E2F2B" w:rsidP="00E237A4">
      <w:r>
        <w:t xml:space="preserve">Catherine of Sienna, “Letter 74 to Pope Gregory XI,” available at </w:t>
      </w:r>
      <w:hyperlink r:id="rId16" w:history="1">
        <w:r w:rsidRPr="00ED6FC2">
          <w:rPr>
            <w:rStyle w:val="Hyperlink"/>
          </w:rPr>
          <w:t>http://medieval.ucdavis.edu/20C/Catherine.html</w:t>
        </w:r>
      </w:hyperlink>
      <w:r>
        <w:t xml:space="preserve"> </w:t>
      </w:r>
    </w:p>
    <w:p w:rsidR="00E237A4" w:rsidRDefault="00C40E58" w:rsidP="00E237A4">
      <w:r>
        <w:lastRenderedPageBreak/>
        <w:t>Hitchcock, Ch. 8</w:t>
      </w:r>
    </w:p>
    <w:p w:rsidR="004E2A3E" w:rsidRDefault="004E2A3E"/>
    <w:p w:rsidR="009E3426" w:rsidRPr="009E3426" w:rsidRDefault="00223E49">
      <w:r>
        <w:rPr>
          <w:b/>
        </w:rPr>
        <w:t xml:space="preserve">Nov </w:t>
      </w:r>
      <w:r w:rsidR="005E1CB5">
        <w:rPr>
          <w:b/>
        </w:rPr>
        <w:t>13</w:t>
      </w:r>
      <w:r w:rsidR="00C55F54">
        <w:rPr>
          <w:b/>
        </w:rPr>
        <w:t xml:space="preserve"> T</w:t>
      </w:r>
      <w:r w:rsidR="005E1CB5">
        <w:rPr>
          <w:b/>
        </w:rPr>
        <w:t>uesday</w:t>
      </w:r>
      <w:r w:rsidR="00C55F54">
        <w:rPr>
          <w:b/>
        </w:rPr>
        <w:t xml:space="preserve">, Class </w:t>
      </w:r>
      <w:r w:rsidR="00403572">
        <w:rPr>
          <w:b/>
        </w:rPr>
        <w:t>19</w:t>
      </w:r>
    </w:p>
    <w:p w:rsidR="00446F32" w:rsidRDefault="004E2A3E" w:rsidP="00446F32">
      <w:r>
        <w:t xml:space="preserve">Paper due and </w:t>
      </w:r>
      <w:r w:rsidR="00446F32">
        <w:t>Discussion #3</w:t>
      </w:r>
    </w:p>
    <w:p w:rsidR="00446F32" w:rsidRDefault="00446F32" w:rsidP="003E32BB"/>
    <w:p w:rsidR="00A04AB2" w:rsidRDefault="00C55F54">
      <w:r>
        <w:rPr>
          <w:b/>
        </w:rPr>
        <w:t>Nov 1</w:t>
      </w:r>
      <w:r w:rsidR="005E1CB5">
        <w:rPr>
          <w:b/>
        </w:rPr>
        <w:t xml:space="preserve">5 Thursday, </w:t>
      </w:r>
      <w:r>
        <w:rPr>
          <w:b/>
        </w:rPr>
        <w:t>Class 2</w:t>
      </w:r>
      <w:r w:rsidR="00403572">
        <w:rPr>
          <w:b/>
        </w:rPr>
        <w:t>0</w:t>
      </w:r>
    </w:p>
    <w:p w:rsidR="004159F7" w:rsidRDefault="004159F7" w:rsidP="004159F7">
      <w:r>
        <w:t xml:space="preserve">Great Schism and </w:t>
      </w:r>
      <w:proofErr w:type="spellStart"/>
      <w:r>
        <w:t>Conciliarism</w:t>
      </w:r>
      <w:proofErr w:type="spellEnd"/>
      <w:r w:rsidR="00836586">
        <w:t xml:space="preserve">, </w:t>
      </w:r>
      <w:r>
        <w:t xml:space="preserve"> </w:t>
      </w:r>
    </w:p>
    <w:p w:rsidR="004159F7" w:rsidRDefault="004159F7" w:rsidP="004159F7">
      <w:r>
        <w:t>Assignment</w:t>
      </w:r>
    </w:p>
    <w:p w:rsidR="00265215" w:rsidRPr="001E2F2B" w:rsidRDefault="004159F7">
      <w:r>
        <w:t xml:space="preserve">Council of Constance, </w:t>
      </w:r>
      <w:hyperlink r:id="rId17" w:history="1">
        <w:r w:rsidRPr="00D74B64">
          <w:rPr>
            <w:rStyle w:val="Hyperlink"/>
          </w:rPr>
          <w:t>http://www.fordham.edu/halsall/source/constance1.html</w:t>
        </w:r>
      </w:hyperlink>
      <w:r>
        <w:t xml:space="preserve"> </w:t>
      </w:r>
    </w:p>
    <w:p w:rsidR="00BB72EA" w:rsidRDefault="00BB72EA" w:rsidP="00BB72EA">
      <w:r>
        <w:t xml:space="preserve">Boccaccio, </w:t>
      </w:r>
      <w:r w:rsidRPr="009F4018">
        <w:rPr>
          <w:i/>
        </w:rPr>
        <w:t>The Decameron</w:t>
      </w:r>
      <w:r>
        <w:t xml:space="preserve">, </w:t>
      </w:r>
      <w:hyperlink r:id="rId18" w:history="1">
        <w:r w:rsidRPr="00D74B64">
          <w:rPr>
            <w:rStyle w:val="Hyperlink"/>
          </w:rPr>
          <w:t>http://www.fordham.edu/halsall/source/boccacio2.html</w:t>
        </w:r>
      </w:hyperlink>
    </w:p>
    <w:p w:rsidR="00D0319B" w:rsidRDefault="00D0319B"/>
    <w:p w:rsidR="005E1CB5" w:rsidRDefault="005E1CB5" w:rsidP="00223E49">
      <w:pPr>
        <w:rPr>
          <w:b/>
        </w:rPr>
      </w:pPr>
      <w:r>
        <w:rPr>
          <w:b/>
        </w:rPr>
        <w:t>Nov 20 Tuesday and Nov 22 Thursday No Class</w:t>
      </w:r>
    </w:p>
    <w:p w:rsidR="005E1CB5" w:rsidRDefault="005E1CB5" w:rsidP="00223E49">
      <w:pPr>
        <w:rPr>
          <w:b/>
        </w:rPr>
      </w:pPr>
    </w:p>
    <w:p w:rsidR="00223E49" w:rsidRDefault="005E1CB5" w:rsidP="00223E49">
      <w:r>
        <w:rPr>
          <w:b/>
        </w:rPr>
        <w:t>Nov 27</w:t>
      </w:r>
      <w:r w:rsidR="00223E49">
        <w:rPr>
          <w:b/>
        </w:rPr>
        <w:t>, T</w:t>
      </w:r>
      <w:r>
        <w:rPr>
          <w:b/>
        </w:rPr>
        <w:t>uesday</w:t>
      </w:r>
      <w:r w:rsidR="00223E49">
        <w:rPr>
          <w:b/>
        </w:rPr>
        <w:t>, Class 2</w:t>
      </w:r>
      <w:r w:rsidR="00403572">
        <w:rPr>
          <w:b/>
        </w:rPr>
        <w:t>1</w:t>
      </w:r>
    </w:p>
    <w:p w:rsidR="00223E49" w:rsidRDefault="00223E49" w:rsidP="00223E49">
      <w:r>
        <w:t>End of the Roman Empire (Byzantium)</w:t>
      </w:r>
    </w:p>
    <w:p w:rsidR="00223E49" w:rsidRDefault="00223E49" w:rsidP="00223E49">
      <w:r>
        <w:t xml:space="preserve">Early Renaissance </w:t>
      </w:r>
    </w:p>
    <w:p w:rsidR="00223E49" w:rsidRDefault="00223E49" w:rsidP="00223E49">
      <w:r>
        <w:t>Assignment</w:t>
      </w:r>
    </w:p>
    <w:p w:rsidR="00223E49" w:rsidRDefault="00223E49" w:rsidP="00223E49">
      <w:r>
        <w:t xml:space="preserve">An account of the Fall of Constantinople, </w:t>
      </w:r>
      <w:hyperlink r:id="rId19" w:history="1">
        <w:r w:rsidRPr="00AA6291">
          <w:rPr>
            <w:rStyle w:val="Hyperlink"/>
          </w:rPr>
          <w:t>https://apps.carleton.edu/curricular/mars/assets/Thomas_the_Eparch_and_Joshua_Diplovatatzes_for_MARS_website.pdf</w:t>
        </w:r>
      </w:hyperlink>
      <w:r>
        <w:t xml:space="preserve"> </w:t>
      </w:r>
    </w:p>
    <w:p w:rsidR="00223E49" w:rsidRDefault="00223E49" w:rsidP="00223E49">
      <w:r>
        <w:t xml:space="preserve">Leonardo </w:t>
      </w:r>
      <w:proofErr w:type="spellStart"/>
      <w:r>
        <w:t>Bruni</w:t>
      </w:r>
      <w:proofErr w:type="spellEnd"/>
      <w:r>
        <w:t>, “In Praise of Greek”</w:t>
      </w:r>
    </w:p>
    <w:p w:rsidR="00223E49" w:rsidRDefault="00223E49" w:rsidP="00223E49">
      <w:r>
        <w:t xml:space="preserve">Petrarch, </w:t>
      </w:r>
      <w:r w:rsidRPr="009F4018">
        <w:rPr>
          <w:i/>
        </w:rPr>
        <w:t>Ascen</w:t>
      </w:r>
      <w:r>
        <w:rPr>
          <w:i/>
        </w:rPr>
        <w:t xml:space="preserve">t of Mt </w:t>
      </w:r>
      <w:proofErr w:type="spellStart"/>
      <w:r>
        <w:rPr>
          <w:i/>
        </w:rPr>
        <w:t>Vento</w:t>
      </w:r>
      <w:r w:rsidRPr="009F4018">
        <w:rPr>
          <w:i/>
        </w:rPr>
        <w:t>ux</w:t>
      </w:r>
      <w:proofErr w:type="spellEnd"/>
      <w:r>
        <w:rPr>
          <w:i/>
        </w:rPr>
        <w:t xml:space="preserve">, </w:t>
      </w:r>
      <w:r>
        <w:t xml:space="preserve"> available at </w:t>
      </w:r>
      <w:hyperlink r:id="rId20" w:history="1">
        <w:r w:rsidRPr="007F7ED8">
          <w:rPr>
            <w:rStyle w:val="Hyperlink"/>
          </w:rPr>
          <w:t>http://www.fordham.edu/halsall/source/petrarch-ventoux.html</w:t>
        </w:r>
      </w:hyperlink>
      <w:r>
        <w:t xml:space="preserve"> </w:t>
      </w:r>
    </w:p>
    <w:p w:rsidR="00B4194B" w:rsidRDefault="00B4194B" w:rsidP="00223E49">
      <w:r>
        <w:t xml:space="preserve">Lorenzo Valla, from </w:t>
      </w:r>
      <w:r>
        <w:rPr>
          <w:i/>
        </w:rPr>
        <w:t>Donation of Constantine</w:t>
      </w:r>
    </w:p>
    <w:p w:rsidR="000B016C" w:rsidRPr="000B016C" w:rsidRDefault="000B016C" w:rsidP="00223E49">
      <w:r>
        <w:t>Prepare Paper #4</w:t>
      </w:r>
    </w:p>
    <w:p w:rsidR="004F396F" w:rsidRDefault="004F396F"/>
    <w:p w:rsidR="00F45A21" w:rsidRPr="00F45A21" w:rsidRDefault="005E1CB5" w:rsidP="00223E49">
      <w:pPr>
        <w:rPr>
          <w:b/>
        </w:rPr>
      </w:pPr>
      <w:r>
        <w:rPr>
          <w:b/>
        </w:rPr>
        <w:t>Nov 29</w:t>
      </w:r>
      <w:r w:rsidR="00223E49">
        <w:rPr>
          <w:b/>
        </w:rPr>
        <w:t xml:space="preserve"> T</w:t>
      </w:r>
      <w:r>
        <w:rPr>
          <w:b/>
        </w:rPr>
        <w:t>hursday</w:t>
      </w:r>
      <w:r w:rsidR="00223E49">
        <w:rPr>
          <w:b/>
        </w:rPr>
        <w:t>, Class 2</w:t>
      </w:r>
      <w:r w:rsidR="00403572">
        <w:rPr>
          <w:b/>
        </w:rPr>
        <w:t>2</w:t>
      </w:r>
    </w:p>
    <w:p w:rsidR="005511E2" w:rsidRDefault="005511E2" w:rsidP="0009216B">
      <w:r>
        <w:t>Discuss Paper #4</w:t>
      </w:r>
    </w:p>
    <w:p w:rsidR="0009216B" w:rsidRDefault="0009216B" w:rsidP="0009216B">
      <w:r>
        <w:t>Monks impact on Economy and Society</w:t>
      </w:r>
    </w:p>
    <w:p w:rsidR="0009216B" w:rsidRDefault="0009216B" w:rsidP="0009216B">
      <w:r>
        <w:t>Assignment</w:t>
      </w:r>
      <w:r w:rsidR="0032180F">
        <w:t>:</w:t>
      </w:r>
    </w:p>
    <w:p w:rsidR="0032180F" w:rsidRDefault="0032180F" w:rsidP="0009216B">
      <w:r>
        <w:t>Guild Rules</w:t>
      </w:r>
      <w:r w:rsidR="00087F83">
        <w:t xml:space="preserve">, available at </w:t>
      </w:r>
      <w:hyperlink r:id="rId21" w:history="1">
        <w:r w:rsidR="00727747" w:rsidRPr="00BB392F">
          <w:rPr>
            <w:rStyle w:val="Hyperlink"/>
          </w:rPr>
          <w:t>https://sourcebooks.fordham.edu/source/guild-sthhmptn.asp</w:t>
        </w:r>
      </w:hyperlink>
      <w:r w:rsidR="00727747">
        <w:t xml:space="preserve"> </w:t>
      </w:r>
    </w:p>
    <w:p w:rsidR="004F396F" w:rsidRDefault="004F396F"/>
    <w:p w:rsidR="00A04AB2" w:rsidRDefault="005E1CB5">
      <w:r>
        <w:rPr>
          <w:b/>
        </w:rPr>
        <w:t xml:space="preserve">Dec </w:t>
      </w:r>
      <w:r w:rsidR="000B016C">
        <w:rPr>
          <w:b/>
        </w:rPr>
        <w:t>4</w:t>
      </w:r>
      <w:r>
        <w:rPr>
          <w:b/>
        </w:rPr>
        <w:t xml:space="preserve"> Tuesday</w:t>
      </w:r>
      <w:r w:rsidR="00F45A21">
        <w:rPr>
          <w:b/>
        </w:rPr>
        <w:t>, Class 2</w:t>
      </w:r>
      <w:r w:rsidR="00403572">
        <w:rPr>
          <w:b/>
        </w:rPr>
        <w:t>3</w:t>
      </w:r>
    </w:p>
    <w:p w:rsidR="000B016C" w:rsidRDefault="000B016C" w:rsidP="000B016C">
      <w:r>
        <w:t>Mary in the Middle Ages</w:t>
      </w:r>
    </w:p>
    <w:p w:rsidR="0009216B" w:rsidRDefault="0009216B" w:rsidP="0009216B"/>
    <w:p w:rsidR="005E7B96" w:rsidRDefault="00836586">
      <w:r>
        <w:rPr>
          <w:b/>
        </w:rPr>
        <w:t xml:space="preserve">Dec </w:t>
      </w:r>
      <w:r w:rsidR="000B016C">
        <w:rPr>
          <w:b/>
        </w:rPr>
        <w:t xml:space="preserve">6 </w:t>
      </w:r>
      <w:r>
        <w:rPr>
          <w:b/>
        </w:rPr>
        <w:t>T</w:t>
      </w:r>
      <w:r w:rsidR="000B016C">
        <w:rPr>
          <w:b/>
        </w:rPr>
        <w:t>hursday</w:t>
      </w:r>
      <w:r>
        <w:rPr>
          <w:b/>
        </w:rPr>
        <w:t>, Class 2</w:t>
      </w:r>
      <w:r w:rsidR="00403572">
        <w:rPr>
          <w:b/>
        </w:rPr>
        <w:t>4</w:t>
      </w:r>
      <w:r w:rsidR="005E7B96">
        <w:t xml:space="preserve"> </w:t>
      </w:r>
    </w:p>
    <w:p w:rsidR="00836586" w:rsidRDefault="000B016C" w:rsidP="00836586">
      <w:r>
        <w:t>Quiz 2</w:t>
      </w:r>
    </w:p>
    <w:p w:rsidR="003B58DA" w:rsidRDefault="005E7B96" w:rsidP="003B58DA">
      <w:r>
        <w:t xml:space="preserve"> </w:t>
      </w:r>
    </w:p>
    <w:p w:rsidR="00F46A5A" w:rsidRDefault="00403572" w:rsidP="003B58DA">
      <w:pPr>
        <w:rPr>
          <w:b/>
        </w:rPr>
      </w:pPr>
      <w:r>
        <w:rPr>
          <w:b/>
        </w:rPr>
        <w:t>Dec 11 Tuesday, Class 25</w:t>
      </w:r>
    </w:p>
    <w:p w:rsidR="00CD292D" w:rsidRPr="00CD292D" w:rsidRDefault="00CD292D" w:rsidP="003B58DA">
      <w:r>
        <w:t>Presentations</w:t>
      </w:r>
    </w:p>
    <w:p w:rsidR="00CD292D" w:rsidRDefault="00CD292D" w:rsidP="003B58DA">
      <w:pPr>
        <w:rPr>
          <w:b/>
        </w:rPr>
      </w:pPr>
    </w:p>
    <w:p w:rsidR="00CD292D" w:rsidRDefault="000B016C" w:rsidP="00CD292D">
      <w:pPr>
        <w:rPr>
          <w:b/>
        </w:rPr>
      </w:pPr>
      <w:r>
        <w:rPr>
          <w:b/>
        </w:rPr>
        <w:t>Dec 13</w:t>
      </w:r>
      <w:r w:rsidR="0032765D">
        <w:rPr>
          <w:b/>
        </w:rPr>
        <w:t xml:space="preserve"> </w:t>
      </w:r>
      <w:r>
        <w:rPr>
          <w:b/>
        </w:rPr>
        <w:t>Thursday, Class 2</w:t>
      </w:r>
      <w:r w:rsidR="00403572">
        <w:rPr>
          <w:b/>
        </w:rPr>
        <w:t>6</w:t>
      </w:r>
    </w:p>
    <w:p w:rsidR="00F46A5A" w:rsidRDefault="00CD292D" w:rsidP="003B58DA">
      <w:r w:rsidRPr="00CD292D">
        <w:t>Presentations</w:t>
      </w:r>
    </w:p>
    <w:p w:rsidR="003B58DA" w:rsidRPr="00506108" w:rsidRDefault="003B58DA" w:rsidP="003B58DA">
      <w:pPr>
        <w:rPr>
          <w:b/>
        </w:rPr>
      </w:pPr>
      <w:r w:rsidRPr="00506108">
        <w:rPr>
          <w:b/>
        </w:rPr>
        <w:t>NO FINAL</w:t>
      </w:r>
      <w:bookmarkStart w:id="0" w:name="_GoBack"/>
      <w:bookmarkEnd w:id="0"/>
    </w:p>
    <w:sectPr w:rsidR="003B58DA" w:rsidRPr="00506108" w:rsidSect="007D1F01">
      <w:headerReference w:type="default" r:id="rId22"/>
      <w:footerReference w:type="default" r:id="rId2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6F" w:rsidRDefault="00B64E6F" w:rsidP="008807A9">
      <w:r>
        <w:separator/>
      </w:r>
    </w:p>
  </w:endnote>
  <w:endnote w:type="continuationSeparator" w:id="0">
    <w:p w:rsidR="00B64E6F" w:rsidRDefault="00B64E6F" w:rsidP="0088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29" w:rsidRDefault="00E57329">
    <w:pPr>
      <w:pStyle w:val="Footer"/>
    </w:pPr>
  </w:p>
  <w:p w:rsidR="009B2379" w:rsidRDefault="009B2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6F" w:rsidRDefault="00B64E6F" w:rsidP="008807A9">
      <w:r>
        <w:separator/>
      </w:r>
    </w:p>
  </w:footnote>
  <w:footnote w:type="continuationSeparator" w:id="0">
    <w:p w:rsidR="00B64E6F" w:rsidRDefault="00B64E6F" w:rsidP="00880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265999"/>
      <w:docPartObj>
        <w:docPartGallery w:val="Page Numbers (Top of Page)"/>
        <w:docPartUnique/>
      </w:docPartObj>
    </w:sdtPr>
    <w:sdtEndPr/>
    <w:sdtContent>
      <w:p w:rsidR="009B2379" w:rsidRDefault="00F3327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5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2379" w:rsidRDefault="009B23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7268"/>
    <w:multiLevelType w:val="hybridMultilevel"/>
    <w:tmpl w:val="A1E41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716B92"/>
    <w:multiLevelType w:val="hybridMultilevel"/>
    <w:tmpl w:val="4F700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E63A5"/>
    <w:multiLevelType w:val="hybridMultilevel"/>
    <w:tmpl w:val="19BEDC5C"/>
    <w:lvl w:ilvl="0" w:tplc="391E8CE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1688A6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BF288F0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D1E893A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D181DD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6DE6EE0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62E2330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5C6E0C8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0F2B870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B8C1C1C"/>
    <w:multiLevelType w:val="hybridMultilevel"/>
    <w:tmpl w:val="096CB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3E1DA4"/>
    <w:multiLevelType w:val="hybridMultilevel"/>
    <w:tmpl w:val="E3DC1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80BE0"/>
    <w:multiLevelType w:val="hybridMultilevel"/>
    <w:tmpl w:val="D21E6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5C7EFB"/>
    <w:multiLevelType w:val="hybridMultilevel"/>
    <w:tmpl w:val="7BEE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0A"/>
    <w:rsid w:val="00000BF1"/>
    <w:rsid w:val="00005BD9"/>
    <w:rsid w:val="000123FA"/>
    <w:rsid w:val="00013421"/>
    <w:rsid w:val="000219E2"/>
    <w:rsid w:val="00022FEC"/>
    <w:rsid w:val="00044FE7"/>
    <w:rsid w:val="0005563E"/>
    <w:rsid w:val="000742C0"/>
    <w:rsid w:val="00080355"/>
    <w:rsid w:val="00082D7F"/>
    <w:rsid w:val="000868C7"/>
    <w:rsid w:val="00087F83"/>
    <w:rsid w:val="000902D6"/>
    <w:rsid w:val="00090DE6"/>
    <w:rsid w:val="0009216B"/>
    <w:rsid w:val="000B016C"/>
    <w:rsid w:val="000C2B07"/>
    <w:rsid w:val="000C5294"/>
    <w:rsid w:val="000D074C"/>
    <w:rsid w:val="000D4D4A"/>
    <w:rsid w:val="000D7A65"/>
    <w:rsid w:val="000E1BBF"/>
    <w:rsid w:val="0011090B"/>
    <w:rsid w:val="001244AF"/>
    <w:rsid w:val="00135B0D"/>
    <w:rsid w:val="00136E58"/>
    <w:rsid w:val="001571B9"/>
    <w:rsid w:val="001576AE"/>
    <w:rsid w:val="00161FA1"/>
    <w:rsid w:val="00172CBE"/>
    <w:rsid w:val="00173ECD"/>
    <w:rsid w:val="001836D4"/>
    <w:rsid w:val="00197E60"/>
    <w:rsid w:val="001B305E"/>
    <w:rsid w:val="001C4262"/>
    <w:rsid w:val="001C6BE6"/>
    <w:rsid w:val="001D1549"/>
    <w:rsid w:val="001E2F2B"/>
    <w:rsid w:val="001E5578"/>
    <w:rsid w:val="001F0FAF"/>
    <w:rsid w:val="00206EF5"/>
    <w:rsid w:val="00221516"/>
    <w:rsid w:val="00223E49"/>
    <w:rsid w:val="00225EF4"/>
    <w:rsid w:val="002322C1"/>
    <w:rsid w:val="00232560"/>
    <w:rsid w:val="00235A31"/>
    <w:rsid w:val="0023763F"/>
    <w:rsid w:val="00246AD4"/>
    <w:rsid w:val="0025375C"/>
    <w:rsid w:val="00260F81"/>
    <w:rsid w:val="00263B13"/>
    <w:rsid w:val="00265215"/>
    <w:rsid w:val="00265B66"/>
    <w:rsid w:val="00271616"/>
    <w:rsid w:val="00282362"/>
    <w:rsid w:val="002841AF"/>
    <w:rsid w:val="002A1986"/>
    <w:rsid w:val="002B420B"/>
    <w:rsid w:val="002E5940"/>
    <w:rsid w:val="002F18A9"/>
    <w:rsid w:val="002F7F2F"/>
    <w:rsid w:val="0030395A"/>
    <w:rsid w:val="00312E81"/>
    <w:rsid w:val="00313F4C"/>
    <w:rsid w:val="00314287"/>
    <w:rsid w:val="0031607F"/>
    <w:rsid w:val="003204B4"/>
    <w:rsid w:val="0032180F"/>
    <w:rsid w:val="0032765D"/>
    <w:rsid w:val="003361AA"/>
    <w:rsid w:val="00344F07"/>
    <w:rsid w:val="00350003"/>
    <w:rsid w:val="00356861"/>
    <w:rsid w:val="0036153F"/>
    <w:rsid w:val="003644EB"/>
    <w:rsid w:val="00373B4E"/>
    <w:rsid w:val="00382B12"/>
    <w:rsid w:val="00383279"/>
    <w:rsid w:val="003A4C3C"/>
    <w:rsid w:val="003B58DA"/>
    <w:rsid w:val="003B7DDF"/>
    <w:rsid w:val="003E32BB"/>
    <w:rsid w:val="003E41FA"/>
    <w:rsid w:val="00403572"/>
    <w:rsid w:val="004159F7"/>
    <w:rsid w:val="00416589"/>
    <w:rsid w:val="00424C7D"/>
    <w:rsid w:val="00426877"/>
    <w:rsid w:val="00427405"/>
    <w:rsid w:val="00442013"/>
    <w:rsid w:val="00446F32"/>
    <w:rsid w:val="00451F0C"/>
    <w:rsid w:val="00454B7F"/>
    <w:rsid w:val="004559CE"/>
    <w:rsid w:val="00456B69"/>
    <w:rsid w:val="004618BD"/>
    <w:rsid w:val="00466FA5"/>
    <w:rsid w:val="0047046E"/>
    <w:rsid w:val="0048062E"/>
    <w:rsid w:val="004910EB"/>
    <w:rsid w:val="004940EC"/>
    <w:rsid w:val="00494E16"/>
    <w:rsid w:val="004A0CE2"/>
    <w:rsid w:val="004A20E5"/>
    <w:rsid w:val="004A6631"/>
    <w:rsid w:val="004B2EFC"/>
    <w:rsid w:val="004C4D1E"/>
    <w:rsid w:val="004C6A57"/>
    <w:rsid w:val="004D0DAE"/>
    <w:rsid w:val="004E1B49"/>
    <w:rsid w:val="004E1FFD"/>
    <w:rsid w:val="004E27DB"/>
    <w:rsid w:val="004E2A3E"/>
    <w:rsid w:val="004E2ECA"/>
    <w:rsid w:val="004E4692"/>
    <w:rsid w:val="004F396F"/>
    <w:rsid w:val="004F58BE"/>
    <w:rsid w:val="005013E1"/>
    <w:rsid w:val="00506108"/>
    <w:rsid w:val="0050616E"/>
    <w:rsid w:val="00510761"/>
    <w:rsid w:val="0054093E"/>
    <w:rsid w:val="00541A4E"/>
    <w:rsid w:val="005511E2"/>
    <w:rsid w:val="005533B6"/>
    <w:rsid w:val="00555E9B"/>
    <w:rsid w:val="00561980"/>
    <w:rsid w:val="00564803"/>
    <w:rsid w:val="005669AA"/>
    <w:rsid w:val="005707CA"/>
    <w:rsid w:val="00574BA7"/>
    <w:rsid w:val="0059195B"/>
    <w:rsid w:val="005A3C36"/>
    <w:rsid w:val="005A7F3D"/>
    <w:rsid w:val="005B6462"/>
    <w:rsid w:val="005D0618"/>
    <w:rsid w:val="005D1FA0"/>
    <w:rsid w:val="005E1CB5"/>
    <w:rsid w:val="005E6ECA"/>
    <w:rsid w:val="005E77F8"/>
    <w:rsid w:val="005E7B96"/>
    <w:rsid w:val="005F2BB5"/>
    <w:rsid w:val="005F6706"/>
    <w:rsid w:val="00610129"/>
    <w:rsid w:val="00611025"/>
    <w:rsid w:val="00635500"/>
    <w:rsid w:val="00641EC7"/>
    <w:rsid w:val="006465ED"/>
    <w:rsid w:val="006528AC"/>
    <w:rsid w:val="006549F9"/>
    <w:rsid w:val="00657AF4"/>
    <w:rsid w:val="00662D81"/>
    <w:rsid w:val="00671E3B"/>
    <w:rsid w:val="00677E7D"/>
    <w:rsid w:val="00680AC8"/>
    <w:rsid w:val="006943EA"/>
    <w:rsid w:val="006A3E4A"/>
    <w:rsid w:val="006A7726"/>
    <w:rsid w:val="006B3338"/>
    <w:rsid w:val="006E5BDA"/>
    <w:rsid w:val="007011E2"/>
    <w:rsid w:val="007035CB"/>
    <w:rsid w:val="007124FC"/>
    <w:rsid w:val="00714BCB"/>
    <w:rsid w:val="00725D61"/>
    <w:rsid w:val="00727747"/>
    <w:rsid w:val="00733D69"/>
    <w:rsid w:val="007346E5"/>
    <w:rsid w:val="00735624"/>
    <w:rsid w:val="00752E12"/>
    <w:rsid w:val="00756ECE"/>
    <w:rsid w:val="00763671"/>
    <w:rsid w:val="007833D4"/>
    <w:rsid w:val="00791681"/>
    <w:rsid w:val="00794235"/>
    <w:rsid w:val="007A3FB6"/>
    <w:rsid w:val="007A6826"/>
    <w:rsid w:val="007B17EF"/>
    <w:rsid w:val="007B2010"/>
    <w:rsid w:val="007B6197"/>
    <w:rsid w:val="007C49EB"/>
    <w:rsid w:val="007C7A9F"/>
    <w:rsid w:val="007D1F01"/>
    <w:rsid w:val="007D4326"/>
    <w:rsid w:val="007D7F89"/>
    <w:rsid w:val="007F0042"/>
    <w:rsid w:val="007F044F"/>
    <w:rsid w:val="007F6C23"/>
    <w:rsid w:val="00803E23"/>
    <w:rsid w:val="0081565A"/>
    <w:rsid w:val="00836586"/>
    <w:rsid w:val="00844897"/>
    <w:rsid w:val="00850047"/>
    <w:rsid w:val="00856F06"/>
    <w:rsid w:val="008619CA"/>
    <w:rsid w:val="00864F73"/>
    <w:rsid w:val="008807A9"/>
    <w:rsid w:val="00881451"/>
    <w:rsid w:val="00883910"/>
    <w:rsid w:val="00891D9B"/>
    <w:rsid w:val="008B1423"/>
    <w:rsid w:val="008C2BEB"/>
    <w:rsid w:val="008C6873"/>
    <w:rsid w:val="008D36AF"/>
    <w:rsid w:val="008F3A67"/>
    <w:rsid w:val="00903EC1"/>
    <w:rsid w:val="00910159"/>
    <w:rsid w:val="009207A5"/>
    <w:rsid w:val="00922C46"/>
    <w:rsid w:val="00924F8D"/>
    <w:rsid w:val="00926A66"/>
    <w:rsid w:val="0093149A"/>
    <w:rsid w:val="009345CD"/>
    <w:rsid w:val="0094048E"/>
    <w:rsid w:val="00943718"/>
    <w:rsid w:val="00944EA9"/>
    <w:rsid w:val="00945486"/>
    <w:rsid w:val="00946ED7"/>
    <w:rsid w:val="009602BD"/>
    <w:rsid w:val="00962F68"/>
    <w:rsid w:val="00964056"/>
    <w:rsid w:val="00965700"/>
    <w:rsid w:val="009A4D58"/>
    <w:rsid w:val="009B2379"/>
    <w:rsid w:val="009B29BD"/>
    <w:rsid w:val="009B5789"/>
    <w:rsid w:val="009C2632"/>
    <w:rsid w:val="009D192B"/>
    <w:rsid w:val="009D23CB"/>
    <w:rsid w:val="009D6A0E"/>
    <w:rsid w:val="009E3426"/>
    <w:rsid w:val="009F4018"/>
    <w:rsid w:val="009F4EA3"/>
    <w:rsid w:val="009F59F7"/>
    <w:rsid w:val="00A01911"/>
    <w:rsid w:val="00A04AB2"/>
    <w:rsid w:val="00A103E5"/>
    <w:rsid w:val="00A44D10"/>
    <w:rsid w:val="00A464EE"/>
    <w:rsid w:val="00A47843"/>
    <w:rsid w:val="00A827D2"/>
    <w:rsid w:val="00A832FB"/>
    <w:rsid w:val="00A91DA8"/>
    <w:rsid w:val="00A9278E"/>
    <w:rsid w:val="00AA58D0"/>
    <w:rsid w:val="00AB0B9C"/>
    <w:rsid w:val="00AB1506"/>
    <w:rsid w:val="00AB76E0"/>
    <w:rsid w:val="00AC175C"/>
    <w:rsid w:val="00AE33FF"/>
    <w:rsid w:val="00AE5B7A"/>
    <w:rsid w:val="00B0334D"/>
    <w:rsid w:val="00B074CE"/>
    <w:rsid w:val="00B253C6"/>
    <w:rsid w:val="00B27F97"/>
    <w:rsid w:val="00B4194B"/>
    <w:rsid w:val="00B44E25"/>
    <w:rsid w:val="00B47D0B"/>
    <w:rsid w:val="00B52210"/>
    <w:rsid w:val="00B56469"/>
    <w:rsid w:val="00B60EE1"/>
    <w:rsid w:val="00B64B23"/>
    <w:rsid w:val="00B64CC0"/>
    <w:rsid w:val="00B64E6F"/>
    <w:rsid w:val="00B72117"/>
    <w:rsid w:val="00B72A88"/>
    <w:rsid w:val="00B8020F"/>
    <w:rsid w:val="00B85567"/>
    <w:rsid w:val="00B9070C"/>
    <w:rsid w:val="00BB471F"/>
    <w:rsid w:val="00BB72EA"/>
    <w:rsid w:val="00BB77EE"/>
    <w:rsid w:val="00BC3ADD"/>
    <w:rsid w:val="00BC5834"/>
    <w:rsid w:val="00BD784F"/>
    <w:rsid w:val="00BE2DBF"/>
    <w:rsid w:val="00C04430"/>
    <w:rsid w:val="00C07ACE"/>
    <w:rsid w:val="00C11E38"/>
    <w:rsid w:val="00C122E4"/>
    <w:rsid w:val="00C16962"/>
    <w:rsid w:val="00C2305C"/>
    <w:rsid w:val="00C40E58"/>
    <w:rsid w:val="00C43D5B"/>
    <w:rsid w:val="00C55F54"/>
    <w:rsid w:val="00C96DEF"/>
    <w:rsid w:val="00CB0A43"/>
    <w:rsid w:val="00CB6FCB"/>
    <w:rsid w:val="00CC2125"/>
    <w:rsid w:val="00CD292D"/>
    <w:rsid w:val="00CE6F73"/>
    <w:rsid w:val="00CE7884"/>
    <w:rsid w:val="00CF161E"/>
    <w:rsid w:val="00CF79AF"/>
    <w:rsid w:val="00CF7BD9"/>
    <w:rsid w:val="00D02758"/>
    <w:rsid w:val="00D0319B"/>
    <w:rsid w:val="00D10161"/>
    <w:rsid w:val="00D1091C"/>
    <w:rsid w:val="00D1635C"/>
    <w:rsid w:val="00D21AF2"/>
    <w:rsid w:val="00D305CB"/>
    <w:rsid w:val="00D3562D"/>
    <w:rsid w:val="00D36B7F"/>
    <w:rsid w:val="00D421EA"/>
    <w:rsid w:val="00D43010"/>
    <w:rsid w:val="00D47C49"/>
    <w:rsid w:val="00D50C6E"/>
    <w:rsid w:val="00D549A4"/>
    <w:rsid w:val="00D56748"/>
    <w:rsid w:val="00D56E51"/>
    <w:rsid w:val="00D6152C"/>
    <w:rsid w:val="00D754F2"/>
    <w:rsid w:val="00D937C9"/>
    <w:rsid w:val="00DA51E5"/>
    <w:rsid w:val="00DB014E"/>
    <w:rsid w:val="00DB3775"/>
    <w:rsid w:val="00DB4904"/>
    <w:rsid w:val="00DB57B9"/>
    <w:rsid w:val="00DC39B8"/>
    <w:rsid w:val="00DC684D"/>
    <w:rsid w:val="00DF681E"/>
    <w:rsid w:val="00E21898"/>
    <w:rsid w:val="00E237A4"/>
    <w:rsid w:val="00E309BB"/>
    <w:rsid w:val="00E324D1"/>
    <w:rsid w:val="00E438F0"/>
    <w:rsid w:val="00E45CA9"/>
    <w:rsid w:val="00E52525"/>
    <w:rsid w:val="00E57329"/>
    <w:rsid w:val="00E72629"/>
    <w:rsid w:val="00E77C0A"/>
    <w:rsid w:val="00E9328E"/>
    <w:rsid w:val="00EA1686"/>
    <w:rsid w:val="00EA52FB"/>
    <w:rsid w:val="00EB2024"/>
    <w:rsid w:val="00EB4434"/>
    <w:rsid w:val="00EC319C"/>
    <w:rsid w:val="00ED364A"/>
    <w:rsid w:val="00EE0B5E"/>
    <w:rsid w:val="00EE5C32"/>
    <w:rsid w:val="00EE7206"/>
    <w:rsid w:val="00EF5A2E"/>
    <w:rsid w:val="00F027D3"/>
    <w:rsid w:val="00F053B4"/>
    <w:rsid w:val="00F11C81"/>
    <w:rsid w:val="00F12155"/>
    <w:rsid w:val="00F170DD"/>
    <w:rsid w:val="00F219A0"/>
    <w:rsid w:val="00F2643A"/>
    <w:rsid w:val="00F27646"/>
    <w:rsid w:val="00F32314"/>
    <w:rsid w:val="00F3310A"/>
    <w:rsid w:val="00F3327F"/>
    <w:rsid w:val="00F45A21"/>
    <w:rsid w:val="00F46A5A"/>
    <w:rsid w:val="00F47750"/>
    <w:rsid w:val="00F845C8"/>
    <w:rsid w:val="00FC681F"/>
    <w:rsid w:val="00FD1D6B"/>
    <w:rsid w:val="00FE5443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F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681E"/>
    <w:rPr>
      <w:color w:val="0000FF"/>
      <w:u w:val="single"/>
    </w:rPr>
  </w:style>
  <w:style w:type="paragraph" w:customStyle="1" w:styleId="HTMLBody">
    <w:name w:val="HTML Body"/>
    <w:rsid w:val="006A7726"/>
    <w:pPr>
      <w:autoSpaceDE w:val="0"/>
      <w:autoSpaceDN w:val="0"/>
      <w:adjustRightInd w:val="0"/>
    </w:pPr>
    <w:rPr>
      <w:rFonts w:ascii="Arial" w:hAnsi="Arial"/>
    </w:rPr>
  </w:style>
  <w:style w:type="character" w:styleId="FollowedHyperlink">
    <w:name w:val="FollowedHyperlink"/>
    <w:basedOn w:val="DefaultParagraphFont"/>
    <w:rsid w:val="00E438F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B0A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80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7A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0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7A9"/>
    <w:rPr>
      <w:sz w:val="24"/>
      <w:szCs w:val="24"/>
    </w:rPr>
  </w:style>
  <w:style w:type="paragraph" w:styleId="BalloonText">
    <w:name w:val="Balloon Text"/>
    <w:basedOn w:val="Normal"/>
    <w:link w:val="BalloonTextChar"/>
    <w:rsid w:val="005D1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1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F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681E"/>
    <w:rPr>
      <w:color w:val="0000FF"/>
      <w:u w:val="single"/>
    </w:rPr>
  </w:style>
  <w:style w:type="paragraph" w:customStyle="1" w:styleId="HTMLBody">
    <w:name w:val="HTML Body"/>
    <w:rsid w:val="006A7726"/>
    <w:pPr>
      <w:autoSpaceDE w:val="0"/>
      <w:autoSpaceDN w:val="0"/>
      <w:adjustRightInd w:val="0"/>
    </w:pPr>
    <w:rPr>
      <w:rFonts w:ascii="Arial" w:hAnsi="Arial"/>
    </w:rPr>
  </w:style>
  <w:style w:type="character" w:styleId="FollowedHyperlink">
    <w:name w:val="FollowedHyperlink"/>
    <w:basedOn w:val="DefaultParagraphFont"/>
    <w:rsid w:val="00E438F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B0A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80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7A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0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7A9"/>
    <w:rPr>
      <w:sz w:val="24"/>
      <w:szCs w:val="24"/>
    </w:rPr>
  </w:style>
  <w:style w:type="paragraph" w:styleId="BalloonText">
    <w:name w:val="Balloon Text"/>
    <w:basedOn w:val="Normal"/>
    <w:link w:val="BalloonTextChar"/>
    <w:rsid w:val="005D1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1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3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rlando@mit.edu" TargetMode="External"/><Relationship Id="rId13" Type="http://schemas.openxmlformats.org/officeDocument/2006/relationships/hyperlink" Target="http://www.fordham.edu/halsall/source/stfran-rule.html" TargetMode="External"/><Relationship Id="rId18" Type="http://schemas.openxmlformats.org/officeDocument/2006/relationships/hyperlink" Target="http://www.fordham.edu/halsall/source/boccacio2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ourcebooks.fordham.edu/source/guild-sthhmptn.as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ordham.edu/halsall/source/choniates1.html" TargetMode="External"/><Relationship Id="rId17" Type="http://schemas.openxmlformats.org/officeDocument/2006/relationships/hyperlink" Target="http://www.fordham.edu/halsall/source/constance1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medieval.ucdavis.edu/20C/Catherine.html" TargetMode="External"/><Relationship Id="rId20" Type="http://schemas.openxmlformats.org/officeDocument/2006/relationships/hyperlink" Target="http://www.fordham.edu/halsall/source/petrarch-ventoux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ordham.edu/halsall/source/urban2-fulcher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talianstudies.org/comedy/Inferno19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fordham.edu/halsall/source/g7-dictpap.asp" TargetMode="External"/><Relationship Id="rId19" Type="http://schemas.openxmlformats.org/officeDocument/2006/relationships/hyperlink" Target="https://apps.carleton.edu/curricular/mars/assets/Thomas_the_Eparch_and_Joshua_Diplovatatzes_for_MARS_websit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dham.edu/halsall/source/chart-cluny.html" TargetMode="External"/><Relationship Id="rId14" Type="http://schemas.openxmlformats.org/officeDocument/2006/relationships/hyperlink" Target="http://www.fordham.edu/halsall/source/b8-unam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Blessed John Seminary</vt:lpstr>
    </vt:vector>
  </TitlesOfParts>
  <Company>MIT</Company>
  <LinksUpToDate>false</LinksUpToDate>
  <CharactersWithSpaces>3560</CharactersWithSpaces>
  <SharedDoc>false</SharedDoc>
  <HLinks>
    <vt:vector size="162" baseType="variant">
      <vt:variant>
        <vt:i4>6225992</vt:i4>
      </vt:variant>
      <vt:variant>
        <vt:i4>78</vt:i4>
      </vt:variant>
      <vt:variant>
        <vt:i4>0</vt:i4>
      </vt:variant>
      <vt:variant>
        <vt:i4>5</vt:i4>
      </vt:variant>
      <vt:variant>
        <vt:lpwstr>http://www.fordham.edu/halsall/source/boccacio2.html</vt:lpwstr>
      </vt:variant>
      <vt:variant>
        <vt:lpwstr/>
      </vt:variant>
      <vt:variant>
        <vt:i4>7209059</vt:i4>
      </vt:variant>
      <vt:variant>
        <vt:i4>75</vt:i4>
      </vt:variant>
      <vt:variant>
        <vt:i4>0</vt:i4>
      </vt:variant>
      <vt:variant>
        <vt:i4>5</vt:i4>
      </vt:variant>
      <vt:variant>
        <vt:lpwstr>http://www.fordham.edu/halsall/source/petrarch-ventoux.html</vt:lpwstr>
      </vt:variant>
      <vt:variant>
        <vt:lpwstr/>
      </vt:variant>
      <vt:variant>
        <vt:i4>4391006</vt:i4>
      </vt:variant>
      <vt:variant>
        <vt:i4>72</vt:i4>
      </vt:variant>
      <vt:variant>
        <vt:i4>0</vt:i4>
      </vt:variant>
      <vt:variant>
        <vt:i4>5</vt:i4>
      </vt:variant>
      <vt:variant>
        <vt:lpwstr>http://www.fordham.edu/halsall/source/constance1.html</vt:lpwstr>
      </vt:variant>
      <vt:variant>
        <vt:lpwstr/>
      </vt:variant>
      <vt:variant>
        <vt:i4>8323190</vt:i4>
      </vt:variant>
      <vt:variant>
        <vt:i4>69</vt:i4>
      </vt:variant>
      <vt:variant>
        <vt:i4>0</vt:i4>
      </vt:variant>
      <vt:variant>
        <vt:i4>5</vt:i4>
      </vt:variant>
      <vt:variant>
        <vt:lpwstr>http://www.italianstudies.org/comedy/Inferno19.htm</vt:lpwstr>
      </vt:variant>
      <vt:variant>
        <vt:lpwstr/>
      </vt:variant>
      <vt:variant>
        <vt:i4>7536703</vt:i4>
      </vt:variant>
      <vt:variant>
        <vt:i4>66</vt:i4>
      </vt:variant>
      <vt:variant>
        <vt:i4>0</vt:i4>
      </vt:variant>
      <vt:variant>
        <vt:i4>5</vt:i4>
      </vt:variant>
      <vt:variant>
        <vt:lpwstr>http://www.fordham.edu/halsall/source/b8-unam.html</vt:lpwstr>
      </vt:variant>
      <vt:variant>
        <vt:lpwstr/>
      </vt:variant>
      <vt:variant>
        <vt:i4>3145767</vt:i4>
      </vt:variant>
      <vt:variant>
        <vt:i4>63</vt:i4>
      </vt:variant>
      <vt:variant>
        <vt:i4>0</vt:i4>
      </vt:variant>
      <vt:variant>
        <vt:i4>5</vt:i4>
      </vt:variant>
      <vt:variant>
        <vt:lpwstr>http://www.newadvent.org/summa/</vt:lpwstr>
      </vt:variant>
      <vt:variant>
        <vt:lpwstr/>
      </vt:variant>
      <vt:variant>
        <vt:i4>5177430</vt:i4>
      </vt:variant>
      <vt:variant>
        <vt:i4>60</vt:i4>
      </vt:variant>
      <vt:variant>
        <vt:i4>0</vt:i4>
      </vt:variant>
      <vt:variant>
        <vt:i4>5</vt:i4>
      </vt:variant>
      <vt:variant>
        <vt:lpwstr>http://web.sbu.edu/theology/apczynski/courses/CLAR 101 Intellectual Journey/Itinerarium/Table of contents.htm</vt:lpwstr>
      </vt:variant>
      <vt:variant>
        <vt:lpwstr/>
      </vt:variant>
      <vt:variant>
        <vt:i4>2687034</vt:i4>
      </vt:variant>
      <vt:variant>
        <vt:i4>57</vt:i4>
      </vt:variant>
      <vt:variant>
        <vt:i4>0</vt:i4>
      </vt:variant>
      <vt:variant>
        <vt:i4>5</vt:i4>
      </vt:variant>
      <vt:variant>
        <vt:lpwstr>http://www.fordham.edu/halsall/source/stfran-rule.html</vt:lpwstr>
      </vt:variant>
      <vt:variant>
        <vt:lpwstr/>
      </vt:variant>
      <vt:variant>
        <vt:i4>6225998</vt:i4>
      </vt:variant>
      <vt:variant>
        <vt:i4>54</vt:i4>
      </vt:variant>
      <vt:variant>
        <vt:i4>0</vt:i4>
      </vt:variant>
      <vt:variant>
        <vt:i4>5</vt:i4>
      </vt:variant>
      <vt:variant>
        <vt:lpwstr>http://www.fordham.edu/halsall/source/choniates1.html</vt:lpwstr>
      </vt:variant>
      <vt:variant>
        <vt:lpwstr/>
      </vt:variant>
      <vt:variant>
        <vt:i4>6094859</vt:i4>
      </vt:variant>
      <vt:variant>
        <vt:i4>51</vt:i4>
      </vt:variant>
      <vt:variant>
        <vt:i4>0</vt:i4>
      </vt:variant>
      <vt:variant>
        <vt:i4>5</vt:i4>
      </vt:variant>
      <vt:variant>
        <vt:lpwstr>http://www.fordham.edu/halsall/source/urban2-fulcher.html</vt:lpwstr>
      </vt:variant>
      <vt:variant>
        <vt:lpwstr/>
      </vt:variant>
      <vt:variant>
        <vt:i4>6226010</vt:i4>
      </vt:variant>
      <vt:variant>
        <vt:i4>48</vt:i4>
      </vt:variant>
      <vt:variant>
        <vt:i4>0</vt:i4>
      </vt:variant>
      <vt:variant>
        <vt:i4>5</vt:i4>
      </vt:variant>
      <vt:variant>
        <vt:lpwstr>http://www.fordham.edu/halsall/source/worms1.html</vt:lpwstr>
      </vt:variant>
      <vt:variant>
        <vt:lpwstr/>
      </vt:variant>
      <vt:variant>
        <vt:i4>6029338</vt:i4>
      </vt:variant>
      <vt:variant>
        <vt:i4>45</vt:i4>
      </vt:variant>
      <vt:variant>
        <vt:i4>0</vt:i4>
      </vt:variant>
      <vt:variant>
        <vt:i4>5</vt:i4>
      </vt:variant>
      <vt:variant>
        <vt:lpwstr>http://www.fordham.edu/halsall/source/g7-dictpap.html</vt:lpwstr>
      </vt:variant>
      <vt:variant>
        <vt:lpwstr/>
      </vt:variant>
      <vt:variant>
        <vt:i4>6946922</vt:i4>
      </vt:variant>
      <vt:variant>
        <vt:i4>42</vt:i4>
      </vt:variant>
      <vt:variant>
        <vt:i4>0</vt:i4>
      </vt:variant>
      <vt:variant>
        <vt:i4>5</vt:i4>
      </vt:variant>
      <vt:variant>
        <vt:lpwstr>http://www.fordham.edu/halsall/source/chart-cluny.html</vt:lpwstr>
      </vt:variant>
      <vt:variant>
        <vt:lpwstr/>
      </vt:variant>
      <vt:variant>
        <vt:i4>1769547</vt:i4>
      </vt:variant>
      <vt:variant>
        <vt:i4>39</vt:i4>
      </vt:variant>
      <vt:variant>
        <vt:i4>0</vt:i4>
      </vt:variant>
      <vt:variant>
        <vt:i4>5</vt:i4>
      </vt:variant>
      <vt:variant>
        <vt:lpwstr>http://www.humanities.mcmaster.ca/~beowulf/main.html</vt:lpwstr>
      </vt:variant>
      <vt:variant>
        <vt:lpwstr/>
      </vt:variant>
      <vt:variant>
        <vt:i4>1769550</vt:i4>
      </vt:variant>
      <vt:variant>
        <vt:i4>36</vt:i4>
      </vt:variant>
      <vt:variant>
        <vt:i4>0</vt:i4>
      </vt:variant>
      <vt:variant>
        <vt:i4>5</vt:i4>
      </vt:variant>
      <vt:variant>
        <vt:lpwstr>http://www.fordham.edu/halsall/source/donatconst.html</vt:lpwstr>
      </vt:variant>
      <vt:variant>
        <vt:lpwstr/>
      </vt:variant>
      <vt:variant>
        <vt:i4>1114180</vt:i4>
      </vt:variant>
      <vt:variant>
        <vt:i4>33</vt:i4>
      </vt:variant>
      <vt:variant>
        <vt:i4>0</vt:i4>
      </vt:variant>
      <vt:variant>
        <vt:i4>5</vt:i4>
      </vt:variant>
      <vt:variant>
        <vt:lpwstr>http://www.fordham.edu/halsall/basis/einhard.html</vt:lpwstr>
      </vt:variant>
      <vt:variant>
        <vt:lpwstr>THE LIFE OF THE EMPEROR CHARLES </vt:lpwstr>
      </vt:variant>
      <vt:variant>
        <vt:i4>2031629</vt:i4>
      </vt:variant>
      <vt:variant>
        <vt:i4>30</vt:i4>
      </vt:variant>
      <vt:variant>
        <vt:i4>0</vt:i4>
      </vt:variant>
      <vt:variant>
        <vt:i4>5</vt:i4>
      </vt:variant>
      <vt:variant>
        <vt:lpwstr>http://www.fordham.edu/halsall/source/johndam-icons.html</vt:lpwstr>
      </vt:variant>
      <vt:variant>
        <vt:lpwstr/>
      </vt:variant>
      <vt:variant>
        <vt:i4>2031674</vt:i4>
      </vt:variant>
      <vt:variant>
        <vt:i4>27</vt:i4>
      </vt:variant>
      <vt:variant>
        <vt:i4>0</vt:i4>
      </vt:variant>
      <vt:variant>
        <vt:i4>5</vt:i4>
      </vt:variant>
      <vt:variant>
        <vt:lpwstr>http://www.vatican.va/spirit/documents/spirit_20010328_massimo-confessore_en.html</vt:lpwstr>
      </vt:variant>
      <vt:variant>
        <vt:lpwstr/>
      </vt:variant>
      <vt:variant>
        <vt:i4>4784193</vt:i4>
      </vt:variant>
      <vt:variant>
        <vt:i4>24</vt:i4>
      </vt:variant>
      <vt:variant>
        <vt:i4>0</vt:i4>
      </vt:variant>
      <vt:variant>
        <vt:i4>5</vt:i4>
      </vt:variant>
      <vt:variant>
        <vt:lpwstr>http://www.fordham.edu/halsall/source/columban1.html</vt:lpwstr>
      </vt:variant>
      <vt:variant>
        <vt:lpwstr/>
      </vt:variant>
      <vt:variant>
        <vt:i4>2031696</vt:i4>
      </vt:variant>
      <vt:variant>
        <vt:i4>21</vt:i4>
      </vt:variant>
      <vt:variant>
        <vt:i4>0</vt:i4>
      </vt:variant>
      <vt:variant>
        <vt:i4>5</vt:i4>
      </vt:variant>
      <vt:variant>
        <vt:lpwstr>http://www.osb.org/rb/text/toc.html</vt:lpwstr>
      </vt:variant>
      <vt:variant>
        <vt:lpwstr>toc</vt:lpwstr>
      </vt:variant>
      <vt:variant>
        <vt:i4>4259919</vt:i4>
      </vt:variant>
      <vt:variant>
        <vt:i4>18</vt:i4>
      </vt:variant>
      <vt:variant>
        <vt:i4>0</vt:i4>
      </vt:variant>
      <vt:variant>
        <vt:i4>5</vt:i4>
      </vt:variant>
      <vt:variant>
        <vt:lpwstr>http://www.fordham.edu/halsall/source/gelasius1.html</vt:lpwstr>
      </vt:variant>
      <vt:variant>
        <vt:lpwstr/>
      </vt:variant>
      <vt:variant>
        <vt:i4>786448</vt:i4>
      </vt:variant>
      <vt:variant>
        <vt:i4>15</vt:i4>
      </vt:variant>
      <vt:variant>
        <vt:i4>0</vt:i4>
      </vt:variant>
      <vt:variant>
        <vt:i4>5</vt:i4>
      </vt:variant>
      <vt:variant>
        <vt:lpwstr>http://www.fordham.edu/halsall/source/conv-const.html</vt:lpwstr>
      </vt:variant>
      <vt:variant>
        <vt:lpwstr/>
      </vt:variant>
      <vt:variant>
        <vt:i4>6225996</vt:i4>
      </vt:variant>
      <vt:variant>
        <vt:i4>12</vt:i4>
      </vt:variant>
      <vt:variant>
        <vt:i4>0</vt:i4>
      </vt:variant>
      <vt:variant>
        <vt:i4>5</vt:i4>
      </vt:variant>
      <vt:variant>
        <vt:lpwstr>http://www.fordham.edu/halsall/source/pliny1.html</vt:lpwstr>
      </vt:variant>
      <vt:variant>
        <vt:lpwstr/>
      </vt:variant>
      <vt:variant>
        <vt:i4>589913</vt:i4>
      </vt:variant>
      <vt:variant>
        <vt:i4>9</vt:i4>
      </vt:variant>
      <vt:variant>
        <vt:i4>0</vt:i4>
      </vt:variant>
      <vt:variant>
        <vt:i4>5</vt:i4>
      </vt:variant>
      <vt:variant>
        <vt:lpwstr>http://www.perseus.tufts.edu/hopper/text?doc=Perseus%3Atext%3A1999.02.0078%3Abook%3D15%3Achapter%3D44</vt:lpwstr>
      </vt:variant>
      <vt:variant>
        <vt:lpwstr/>
      </vt:variant>
      <vt:variant>
        <vt:i4>917505</vt:i4>
      </vt:variant>
      <vt:variant>
        <vt:i4>6</vt:i4>
      </vt:variant>
      <vt:variant>
        <vt:i4>0</vt:i4>
      </vt:variant>
      <vt:variant>
        <vt:i4>5</vt:i4>
      </vt:variant>
      <vt:variant>
        <vt:lpwstr>http://www.perseus.tufts.edu/hopper/text?doc=Perseus%3Atext%3A1999.01.0148%3Abook%3D6%3Awhiston+chapter%3D4%3Awhiston+section%3D1</vt:lpwstr>
      </vt:variant>
      <vt:variant>
        <vt:lpwstr/>
      </vt:variant>
      <vt:variant>
        <vt:i4>6160467</vt:i4>
      </vt:variant>
      <vt:variant>
        <vt:i4>3</vt:i4>
      </vt:variant>
      <vt:variant>
        <vt:i4>0</vt:i4>
      </vt:variant>
      <vt:variant>
        <vt:i4>5</vt:i4>
      </vt:variant>
      <vt:variant>
        <vt:lpwstr>http://web.mit.edu/aorlando/www/BJFirstChurchHistory/</vt:lpwstr>
      </vt:variant>
      <vt:variant>
        <vt:lpwstr/>
      </vt:variant>
      <vt:variant>
        <vt:i4>1507380</vt:i4>
      </vt:variant>
      <vt:variant>
        <vt:i4>0</vt:i4>
      </vt:variant>
      <vt:variant>
        <vt:i4>0</vt:i4>
      </vt:variant>
      <vt:variant>
        <vt:i4>5</vt:i4>
      </vt:variant>
      <vt:variant>
        <vt:lpwstr>mailto:aorlando@mit.edu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John Seminary</dc:title>
  <dc:creator>ann orlando</dc:creator>
  <cp:lastModifiedBy>AOrlando</cp:lastModifiedBy>
  <cp:revision>3</cp:revision>
  <cp:lastPrinted>2018-08-11T18:05:00Z</cp:lastPrinted>
  <dcterms:created xsi:type="dcterms:W3CDTF">2018-10-31T10:57:00Z</dcterms:created>
  <dcterms:modified xsi:type="dcterms:W3CDTF">2018-10-31T11:02:00Z</dcterms:modified>
</cp:coreProperties>
</file>