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2850"/>
        <w:gridCol w:w="2830"/>
        <w:gridCol w:w="2205"/>
      </w:tblGrid>
      <w:tr w:rsidR="00840FB7" w:rsidRPr="00840FB7" w:rsidTr="00E54F59">
        <w:trPr>
          <w:tblCellSpacing w:w="15" w:type="dxa"/>
        </w:trPr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0FB7" w:rsidRDefault="00840FB7" w:rsidP="00840FB7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Paper Grading Rubric (Mara </w:t>
            </w:r>
            <w:proofErr w:type="spellStart"/>
            <w:r w:rsidRPr="00840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Harell</w:t>
            </w:r>
            <w:proofErr w:type="spellEnd"/>
            <w:r w:rsidRPr="00840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Carnegie Mellon University)</w:t>
            </w:r>
            <w:r w:rsidRPr="00840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40FB7" w:rsidRDefault="00840FB7" w:rsidP="00840FB7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From UTEP website, </w:t>
            </w:r>
            <w:hyperlink r:id="rId5" w:history="1">
              <w:r w:rsidRPr="00724F5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http://tep.uoregon.edu/resources/assessment/rubrics.html</w:t>
              </w:r>
            </w:hyperlink>
          </w:p>
          <w:p w:rsidR="00840FB7" w:rsidRDefault="00840FB7" w:rsidP="00840FB7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Accessed 8/17/13</w:t>
            </w:r>
          </w:p>
          <w:p w:rsidR="00535D34" w:rsidRDefault="00535D34" w:rsidP="00840FB7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Modified by ATO 8/17/13</w:t>
            </w:r>
          </w:p>
          <w:p w:rsidR="00840FB7" w:rsidRPr="00840FB7" w:rsidRDefault="00840FB7" w:rsidP="00840FB7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6F6D" w:rsidRPr="00840FB7" w:rsidTr="00E54F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FB7" w:rsidRPr="00840FB7" w:rsidRDefault="00840FB7" w:rsidP="0084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Dimension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FB7" w:rsidRPr="00840FB7" w:rsidRDefault="00840FB7" w:rsidP="0084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Sophisticated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FB7" w:rsidRPr="00840FB7" w:rsidRDefault="00840FB7" w:rsidP="0084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Competent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FB7" w:rsidRPr="00840FB7" w:rsidRDefault="00840FB7" w:rsidP="0084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Needs Work</w:t>
            </w:r>
          </w:p>
        </w:tc>
      </w:tr>
      <w:tr w:rsidR="00816F6D" w:rsidRPr="00840FB7" w:rsidTr="00E54F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FB7" w:rsidRPr="00630160" w:rsidRDefault="00DF4C80" w:rsidP="00840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Introduction</w:t>
            </w:r>
          </w:p>
          <w:p w:rsidR="00E14001" w:rsidRPr="00630160" w:rsidRDefault="00E14001" w:rsidP="00840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Thesis</w:t>
            </w:r>
          </w:p>
          <w:p w:rsidR="00DF4C80" w:rsidRPr="00840FB7" w:rsidRDefault="00DF4C80" w:rsidP="00840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pts.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FB7" w:rsidRPr="00840FB7" w:rsidRDefault="00816F6D" w:rsidP="0081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Thesis</w:t>
            </w:r>
            <w:r w:rsidR="00840FB7" w:rsidRPr="00840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exceptions, if any, are clearly stated.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FB7" w:rsidRPr="00840FB7" w:rsidRDefault="00816F6D" w:rsidP="0081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Thesis</w:t>
            </w:r>
            <w:r w:rsidR="00840FB7" w:rsidRPr="00840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</w:t>
            </w:r>
            <w:r w:rsidR="00E64FBF">
              <w:rPr>
                <w:rFonts w:ascii="Times New Roman" w:eastAsia="Times New Roman" w:hAnsi="Times New Roman" w:cs="Times New Roman"/>
                <w:sz w:val="24"/>
                <w:szCs w:val="24"/>
              </w:rPr>
              <w:t>vague</w:t>
            </w:r>
            <w:r w:rsidR="00840FB7" w:rsidRPr="00840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FB7" w:rsidRPr="00840FB7" w:rsidRDefault="00816F6D" w:rsidP="0081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Thesis</w:t>
            </w:r>
            <w:r w:rsidR="00840FB7" w:rsidRPr="00840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</w:t>
            </w:r>
            <w:r w:rsidR="00E64FBF">
              <w:rPr>
                <w:rFonts w:ascii="Times New Roman" w:eastAsia="Times New Roman" w:hAnsi="Times New Roman" w:cs="Times New Roman"/>
                <w:sz w:val="24"/>
                <w:szCs w:val="24"/>
              </w:rPr>
              <w:t>missing</w:t>
            </w:r>
            <w:r w:rsidR="00840FB7" w:rsidRPr="00840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not </w:t>
            </w:r>
            <w:r w:rsidR="00DF4C80">
              <w:rPr>
                <w:rFonts w:ascii="Times New Roman" w:eastAsia="Times New Roman" w:hAnsi="Times New Roman" w:cs="Times New Roman"/>
                <w:sz w:val="24"/>
                <w:szCs w:val="24"/>
              </w:rPr>
              <w:t>consistent</w:t>
            </w:r>
            <w:r w:rsidR="00E64F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 material</w:t>
            </w:r>
            <w:r w:rsidR="00DF4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16F6D" w:rsidRPr="00840FB7" w:rsidTr="00E54F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FB7" w:rsidRPr="00630160" w:rsidRDefault="00840FB7" w:rsidP="00840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Research</w:t>
            </w:r>
            <w:r w:rsidR="00C82421" w:rsidRPr="00630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</w:t>
            </w:r>
          </w:p>
          <w:p w:rsidR="00B7419F" w:rsidRPr="00630160" w:rsidRDefault="00B7419F" w:rsidP="00840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Use of Primary Text</w:t>
            </w:r>
          </w:p>
          <w:p w:rsidR="00DF4C80" w:rsidRPr="00840FB7" w:rsidRDefault="00DF4C80" w:rsidP="00840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pts</w:t>
            </w:r>
            <w:r w:rsidR="00E64FBF" w:rsidRPr="00630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FB7" w:rsidRPr="00840FB7" w:rsidRDefault="00840FB7" w:rsidP="008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FB7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selected is highly relevant to the argument, is presented accurately and completely – the method, results, and implicatio</w:t>
            </w:r>
            <w:r w:rsidR="00E64FBF">
              <w:rPr>
                <w:rFonts w:ascii="Times New Roman" w:eastAsia="Times New Roman" w:hAnsi="Times New Roman" w:cs="Times New Roman"/>
                <w:sz w:val="24"/>
                <w:szCs w:val="24"/>
              </w:rPr>
              <w:t>ns are all presented accurately.  Primary text is appropriately used and cited.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FB7" w:rsidRPr="00840FB7" w:rsidRDefault="00840FB7" w:rsidP="00E64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Research is relevant to the argument and is mostly accurate and complete – there are some unclear components or some minor errors in the method, results or implications. </w:t>
            </w:r>
            <w:r w:rsidR="00E64F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Primary text is mostly correctly used and cited.</w:t>
            </w:r>
            <w:r w:rsidR="00DF4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FB7" w:rsidRPr="00840FB7" w:rsidRDefault="00840FB7" w:rsidP="00DD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FB7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selected is not relevant to the argument or is vague and incomplete – components</w:t>
            </w:r>
            <w:r w:rsidR="00B74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0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missing or inaccurate or unclear. </w:t>
            </w:r>
            <w:r w:rsidR="008928DF">
              <w:rPr>
                <w:rFonts w:ascii="Times New Roman" w:eastAsia="Times New Roman" w:hAnsi="Times New Roman" w:cs="Times New Roman"/>
                <w:sz w:val="24"/>
                <w:szCs w:val="24"/>
              </w:rPr>
              <w:t>Primary text not used or cited incorrectly.</w:t>
            </w:r>
            <w:r w:rsidR="00DF4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6F6D" w:rsidRPr="00840FB7" w:rsidTr="00E54F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FB7" w:rsidRPr="00630160" w:rsidRDefault="00E14001" w:rsidP="00E14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Discussion</w:t>
            </w:r>
          </w:p>
          <w:p w:rsidR="00E14001" w:rsidRPr="00840FB7" w:rsidRDefault="00E14001" w:rsidP="00E14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pts</w:t>
            </w:r>
            <w:r w:rsidR="00E64FBF" w:rsidRPr="00630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FB7" w:rsidRPr="00840FB7" w:rsidRDefault="00E14001" w:rsidP="00E1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</w:t>
            </w:r>
            <w:r w:rsidR="00840FB7" w:rsidRPr="00840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clearly stated and connecti</w:t>
            </w:r>
            <w:r w:rsidR="00135E2C">
              <w:rPr>
                <w:rFonts w:ascii="Times New Roman" w:eastAsia="Times New Roman" w:hAnsi="Times New Roman" w:cs="Times New Roman"/>
                <w:sz w:val="24"/>
                <w:szCs w:val="24"/>
              </w:rPr>
              <w:t>ons to the research and thesis</w:t>
            </w:r>
            <w:r w:rsidR="00840FB7" w:rsidRPr="00840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are clear and relevant. The under</w:t>
            </w:r>
            <w:r w:rsidR="00E64F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lying logic is explicit.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FB7" w:rsidRPr="00840FB7" w:rsidRDefault="00E14001" w:rsidP="00E1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</w:t>
            </w:r>
            <w:r w:rsidR="00840FB7" w:rsidRPr="00840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clearly stated and conn</w:t>
            </w:r>
            <w:r w:rsidR="00135E2C">
              <w:rPr>
                <w:rFonts w:ascii="Times New Roman" w:eastAsia="Times New Roman" w:hAnsi="Times New Roman" w:cs="Times New Roman"/>
                <w:sz w:val="24"/>
                <w:szCs w:val="24"/>
              </w:rPr>
              <w:t>ections to research and thesis</w:t>
            </w:r>
            <w:r w:rsidR="00840FB7" w:rsidRPr="00840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are mostly clear, some aspects may not be connected or minor erro</w:t>
            </w:r>
            <w:r w:rsidR="00E64F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rs in logic are present. 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FB7" w:rsidRPr="00840FB7" w:rsidRDefault="00E14001" w:rsidP="00E1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</w:t>
            </w:r>
            <w:r w:rsidR="00840FB7" w:rsidRPr="00840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may not be clear and the connections to the research are incorrect or unclear or just a repetition of the findings without explanation. Underlying logic has major flaws; connection to position is not clear.</w:t>
            </w:r>
          </w:p>
        </w:tc>
      </w:tr>
      <w:tr w:rsidR="00816F6D" w:rsidRPr="00840FB7" w:rsidTr="00E54F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FB7" w:rsidRPr="00630160" w:rsidRDefault="00840FB7" w:rsidP="00840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Writing</w:t>
            </w:r>
          </w:p>
          <w:p w:rsidR="00E14001" w:rsidRPr="00840FB7" w:rsidRDefault="00E14001" w:rsidP="008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pts.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FB7" w:rsidRPr="00840FB7" w:rsidRDefault="00840FB7" w:rsidP="008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Paper is coherently organized and the logic is easy to follow. There </w:t>
            </w:r>
            <w:proofErr w:type="gramStart"/>
            <w:r w:rsidRPr="00840FB7">
              <w:rPr>
                <w:rFonts w:ascii="Times New Roman" w:eastAsia="Times New Roman" w:hAnsi="Times New Roman" w:cs="Times New Roman"/>
                <w:sz w:val="24"/>
                <w:szCs w:val="24"/>
              </w:rPr>
              <w:t>are no spelling</w:t>
            </w:r>
            <w:proofErr w:type="gramEnd"/>
            <w:r w:rsidRPr="00840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grammatical errors and terminology is clearly defined. Writing is clear and</w:t>
            </w:r>
            <w:r w:rsidR="00E14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concise and persuasive.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FB7" w:rsidRPr="00840FB7" w:rsidRDefault="00840FB7" w:rsidP="008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Paper is generally well organized and most of the argument is easy to follow. There </w:t>
            </w:r>
            <w:proofErr w:type="gramStart"/>
            <w:r w:rsidRPr="00840FB7">
              <w:rPr>
                <w:rFonts w:ascii="Times New Roman" w:eastAsia="Times New Roman" w:hAnsi="Times New Roman" w:cs="Times New Roman"/>
                <w:sz w:val="24"/>
                <w:szCs w:val="24"/>
              </w:rPr>
              <w:t>are only a few minor spelling</w:t>
            </w:r>
            <w:proofErr w:type="gramEnd"/>
            <w:r w:rsidRPr="00840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grammatical errors, or terms are not clearly defined. Writing is mostly clear b</w:t>
            </w:r>
            <w:r w:rsidR="00E14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ut may lack conciseness. 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FB7" w:rsidRPr="00840FB7" w:rsidRDefault="00840FB7" w:rsidP="008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Paper is poorly organized and difficult to read – does not flow logically from one part to another. There are several spelling and/or grammatical errors; technical terms may not be defined or are poorly defined. Writing lacks </w:t>
            </w:r>
            <w:r w:rsidR="00E14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clarity and conciseness. </w:t>
            </w:r>
          </w:p>
        </w:tc>
        <w:bookmarkStart w:id="0" w:name="_GoBack"/>
        <w:bookmarkEnd w:id="0"/>
      </w:tr>
    </w:tbl>
    <w:p w:rsidR="00B372BF" w:rsidRDefault="00B372BF" w:rsidP="0000250B"/>
    <w:sectPr w:rsidR="00B37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FB7"/>
    <w:rsid w:val="0000250B"/>
    <w:rsid w:val="00135E2C"/>
    <w:rsid w:val="00150B3A"/>
    <w:rsid w:val="00175BCC"/>
    <w:rsid w:val="00535D34"/>
    <w:rsid w:val="00630160"/>
    <w:rsid w:val="0066241B"/>
    <w:rsid w:val="00816F6D"/>
    <w:rsid w:val="00840FB7"/>
    <w:rsid w:val="008928DF"/>
    <w:rsid w:val="008A33F1"/>
    <w:rsid w:val="008B780E"/>
    <w:rsid w:val="00B372BF"/>
    <w:rsid w:val="00B7419F"/>
    <w:rsid w:val="00C82421"/>
    <w:rsid w:val="00CA73CC"/>
    <w:rsid w:val="00DD7B3B"/>
    <w:rsid w:val="00DF4C80"/>
    <w:rsid w:val="00E14001"/>
    <w:rsid w:val="00E41D3D"/>
    <w:rsid w:val="00E54F59"/>
    <w:rsid w:val="00E6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40FB7"/>
    <w:rPr>
      <w:b/>
      <w:bCs/>
    </w:rPr>
  </w:style>
  <w:style w:type="character" w:styleId="Hyperlink">
    <w:name w:val="Hyperlink"/>
    <w:basedOn w:val="DefaultParagraphFont"/>
    <w:uiPriority w:val="99"/>
    <w:unhideWhenUsed/>
    <w:rsid w:val="00840F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40FB7"/>
    <w:rPr>
      <w:b/>
      <w:bCs/>
    </w:rPr>
  </w:style>
  <w:style w:type="character" w:styleId="Hyperlink">
    <w:name w:val="Hyperlink"/>
    <w:basedOn w:val="DefaultParagraphFont"/>
    <w:uiPriority w:val="99"/>
    <w:unhideWhenUsed/>
    <w:rsid w:val="00840F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ep.uoregon.edu/resources/assessment/rubric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AOrlando</dc:creator>
  <cp:lastModifiedBy>AOrlando</cp:lastModifiedBy>
  <cp:revision>22</cp:revision>
  <dcterms:created xsi:type="dcterms:W3CDTF">2013-08-17T10:37:00Z</dcterms:created>
  <dcterms:modified xsi:type="dcterms:W3CDTF">2013-08-17T11:00:00Z</dcterms:modified>
</cp:coreProperties>
</file>