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GENIUS OF CHRISTIANITY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fart % first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DOGMAS AND TENETS.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BOOK I.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MYSTERIES AND SACRAMENTS.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CHAPTER I.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INTRODUCTION.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EVER since Christianity was first published to the world, it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has been continually assailed by three kinds of enemies heretics,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sophists, and those apparently frivolous characters who destroy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every thing with the shafts of ridicule. Numerous apologists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have given victorious answers to subtleties and falsehoods, but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they have not been so successful against derision. St. Ignatius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Antioch, 1 St. Irenaeus, Bishop of Lyons, 3 Tertullian, in his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Prescriptions? which Bossuet calls divine, combated the inno-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1 Ignat. Epist. ad Smyrn. He was a disciple of St. John, and Bishop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Antioch about A. B. 70.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2 /n Hcereses, Lib. vi. He was a disciple of St. Polycarp, who was taught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Christianity by St. John.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3 Tertullian gave the name of Prescriptions to the excellent work he wrote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against heretics, and the great argument of which is founded on the antiquity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43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44 GENIUS OF CHRISTIANITY.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vators of their time, whose extravagant expositions corrupted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simplicity of the faith.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Calumny was first repulsed by Quadratus and Aristides, philo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sophers of Athens. We know, however, nothing of their apo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logies for Christianity, except a fragment of the former, which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Eusebius has preserved. 1 Both he and St. Jerome speak of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work of Aristides as a master-piece of eloquence.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Pagans accused the first Christians of atheism, incest,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and certain abominable feasts, at which they were said to partake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the flesh of a new-born infant. After Quadratus and Aris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tides, St. Justin pleaded the cause of the Christians. His style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is unadorned, and the circumstances attending his martyrdom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prove that he shed his blood for religion with the same sincerity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with which he had written in its defence. 3 Athenagoras has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shown more address in his apology, but he has neither the origi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nality of Justin nor the impetuosity of the author of the Apo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logetic. 3 Tertullian is the unrefined Bossuet of Africa. St. The-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ophilus, in his three books addressed to his friend Autolychus,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displays imagination and learning ; 4 and the Octavius of Minu-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cius Felix exhibits the pleasing picture of a Christian and two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idolaters conversing on religion and the nature of God, during a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walk along the sea-shore. 5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ajid authority of the Church. It will always be an unanswerable refutation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all innovators that they came too late ; that the Church was already in posses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sion ; and, consequently, that her teaching constitutes the last appeal. Tertul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lian lived in the third century. T.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1 This curious fragment carries us up to the time of our Saviour himself; for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Quadratus says, "None can doubt the truth of our Lord s miracles, because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persons healed and raised from the dead had been seen long after their cure;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so that many were yet living in our own time." Euseb. Eccles. Hist. lib. iv. K.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2 Justin, surnamed the Martyr, was a Platonic philosopher before his con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version. He wrote two Defences of the Christians in the Greek language,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during a violent persecution in the reign of Antoninus, the successor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Adrian. He suffered martyrdom A. D. 167. K.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3 Athenagoras was a Greek philosopher of eminence, and flourished in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second century. He wrote not only an apology, but a treatise on the resur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rection, both of which display talents and learning. K.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4 St. Theophilus was Bishop of Antioch, and one of the most learned fathers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the Church at that period. T.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5 He flourished at the end of the first century, was Bishop of Antioch, 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wrote in Greek. See the elegant translation of the ancient apologists, by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Abbe de Gourey.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INTRODUCTION. 45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Arnobius, the rhetorician, 1 Lactantius, 3 Eusebius, 3 and St. Cy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prian,* also defended Christianity; but their efforts were not so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much directed to the display of its beauty, as to the exposure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absurdities of idolatry.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Origen combated the sophists, and seems to have had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advantage ever Celsus, his antagonist, in learning, argument 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style. The Greek of Origen is remarkably smooth; it is, how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ever, interspersed with Hebrew and other foreign idioms, which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is frequently the case with writers who are masters of various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languages. 5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During the reign of the emperor Julian 8 commenced a perse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cution, perhaps more dangerous than violence itself, which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consisted in loading the Christians with disgrace and contempt.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Julian began his hostility by plundering the churches; he then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forbade the faithful to teach or to study the liberal arts 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sciences. 7 Sensible, however, of the important advantages of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institutions of Christianity, the emperor determined to establish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Hospitals and monasteries, and, after the example of the gospel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system, to combine morality with religion; he ordered a kind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sermons to be delivered in the Pagan temples.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1 He was an Arian, and flourished in the third century. In an elaborate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work against the Gentiles, he defends the Christians with ability. K.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2 He was a scholar of Arnobius. He completely exposed the absurdity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Pagan superstitions. So eminent were his talents and learning, that Con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stantino the Great, the first Christian emperor, entrusted the education of his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son Crispus to his care. Such is the elegance of his Latin style, that he is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called the Christian Cicero. K.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3 He was Bishop of Csesarea, and flourished in the fourth century. He is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 Greek writer of profound and various learning. So copious and highly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valuable are his works, that he is styled the Father of Ecclesiastical History.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Constantino the Great honored him with his esteem and confidence: but he was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unfortunately tinctured with Arianism. T.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4 He was Bishop of Carthage in the third century, a Latin writer of great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eloquence, and a martyr for the faith.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5 Origen flourished in the third century. He was a priest of Alexandria.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His voluminous works, written in Greek, prove his piety, active zeal, great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abilities, and extensive learning. K.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6 Julian flourished at the close of the fourth century. He became an apos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tate from Christianity, partly on account of his aversion to the family of Con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stantino, who had put several of his relatives to death, and partly on account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the seductive artifices of the Platonic philosophers, "who abused his credu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lity and flattered his ambition. K.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goer, iii. ch. 12.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46 GENIUS OF CHRISTIANITY.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sophists, by whom Julian was surrounded, assailed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Christian religion with the utmost violence. The emperor him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self did not disdain to combat those whom he styled contemptible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Galileans. The work which he wrote has not reached us; but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St. Cyril, Patriarch of Alexandria, quotes several passages of it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 his refutation, which has been preserved. When Julian is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serious, St. Cyril proves too strong for him; but when the Em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peror has recourse to irony, the Patriarch loses his advantage.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Julian s style is witty and animated; Cyril is sometimes passion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ate, obscure, and confused. From the time of Julian to that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Luther, the Church, nourishing in full vigor, had no occasion for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apologists ; but when the western schism took place, with new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enemies arose new defenders. It cannot be denied that at first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Protestants had the superiority, at least in regard to forms,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as Montesquieu has remarked. Erasmus himself was weak when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opposed to Luther, and Theodore Beza had a captivating manner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writing, in which his opponents were too often deficient.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When Bossuet at length entered the lists, the victory remained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not long undecided ; the hydra of heresy was once more over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thrown. His Exposition de la Doctrine Catholique and His-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toire des Variations, are two master-pieces, which will descend to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posterity.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It is natural for schism to lead to infidelity, and for heresy to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engender atheism. Bayle and Spinosa arose after Calvin, 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they found in Clarke and Leibnitz men of sufficient talents to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refute their sophistry. Abbadie wrote an apology for religion,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remarkable for method and sound argument. Unfortunately his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style is feeble, though his ideas are not destitute of brilliancy.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"If the ancient philosophers,"- observes Abbadie, "adored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Virtues, their worship was only a beautiful species of idolatry."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While the Church was yet enjoying her triumph, Voltaire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renewed the persecution of Julian. He possessed the baneful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art of making infidelity fashionable among a capricious but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amiable people . Every species of self-love was pressed into this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insensate league. Religion was attacked with every kind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weapon, from the pamphlet to the folio, from the epigram to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sophism. No sooner did a religious book appear than the author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was overwhelmed with ridicule, while works which Voltaire was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first to laugh at among his friends were extolled to the skies.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INTRODUCTION. 47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Such was his superiority over his disciples, that sometimes 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could not forbear diverting himself with their irreligious enthu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siasm. Meanwhile the destructive system continued to spread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throughout France. It was first adopted in those provincial aca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demies, each of which was a focus of bad taste and faction.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Women of fashion and grave philosophers alike read lectures on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infidelity. It was at length concluded that Christianity was no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better than a barbarous system, and that its fall could not happen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too soon for the liberty of mankind, the promotion of knowledge,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improvement of the arts, and the general comfort of life.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To say nothing of the abyss into which we were plunged by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this aversion to the religion of the gospel, its immediate conse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quence was a return, more affected than sincere, to that mytho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logy of Greece and Home to which all the wonders of antiquity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were ascribed. 1 People were not ashamed to regret that worship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which had transformed mankind into a herd of madmen, mon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sters of indecency, or ferocious beasts. This could not fail to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inspire contempt for the writers of the age of Louis XIV., who,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however, had reached the high perfection which distinguished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them, only by being religious. If no one ventured to oppose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them face to face, on account of their firmly-established reputa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tion, they were, nevertheless, attacked in a thousand indirect ways.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It was asserted that they were unbelievers in their hearts; or, at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least, that they would have been much greater characters had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they lived in oar times. Every author blessed his good fortune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for having been born in the glorious age of the Diderots 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d Aleruberts, in that age when all the attainments of the human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mind were ranged in alphabetical order in the Encyclopedic)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that Babel of the sciences and of reason. 3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Men distinguished for their intelligence and learning endea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vored to check this torrent; but their resistance was vain. Their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voice was lost in the clamors of the crowd, and their victory was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unknown to the frivolous people who directed public opinion in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Prance, and upon whom, for that reason, it was highly necessary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to make an impression. 3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1 The age of Louis XIV., though it knew and admired antiquity more than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we, was a Christian age.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2 See nots A at the end of the volume.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Lettrea de quelque* Jui.fx Portuyais had a momentary success, but it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48 GENIUS OF CHRISTIANITY.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Thus, the fatality which had given a triumph to the sophists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iuring the reign of Julian, made them victorious in our times.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defenders of the Christians fell into an error which had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before undone them : they did not perceive that the question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was no longer to discuss this or that particular tenet since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very foundation on which these tenets were built was rejected by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their opponents. By starting from the mission of Jesus Christ,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and descending from one consequence to another, they established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truths of faith on a solid basis ; but this mode of reasoning,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wliich might have suited the seventeenth century extremely well,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when the groundwork was not contested, proved of no use ic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our days. It was necessary to pursue a contrary method, and to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ascend from the effect to the cause ; not to prove that the Chris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tian rcliyion is excellent because it comes from God, but that it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comes from God because it is excellent.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They likewise committed another error in attaching import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ance to the serious refutation of the sophists ; a class of men whom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it is utterly impossible to convince, because they are always in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wrong. They overlooked the fact that these people are never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 earnest in their pretended search after truth ; that they esteem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none but themselves ; that they are not even attached to their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own system, except for the sake of the noise which it makes,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and are ever ready to forsake it on the first change of public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opinion.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not having made this remark, much time and trouble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were thrown away by those who undertook the vindication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Christianity. Their object should have been to reconcile to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religion, not the sophists, but those whom they were leading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astray. They had been seduced by being told that Christianity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was the offspring of barbarism, an enemy of the arts and sciences,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reason and refinement ; a religion whose only tendency was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to encourage bloodshed, to enslave mankind, to diminish their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happiness, and to retard the progress of the human under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standing.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It was, therefore, necessary to prove that, on the contrary,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Christian religion, of all the religions that ever existed, is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most humane, the most favorable to liberty and to the arts 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was soon lost sight of in the irreligious storm that was gathering over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France.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INTRODUCTION. 49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scieuocs; that the modern world is irdebted to it for every im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provement, from agriculture to the abstract sciences from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hospitals for the reception of the unfortunate to the temples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reared by the Michael Angelos and embellished by the Ra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phaels. It was necessary to prove that nothing is more divine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than its morality nothing more lovely and more sublime than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its tenets, its doctrine, and its worship; that it encourages genius,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corrects the taste, develops the virtuous passions, imparts energy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to the ideas, presents noble images to the writer, and perfect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models to the artist ; that there is no disgrace in being believers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with Newton and Bossuet, with Pascal and Racine. In a word,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it was necessary to summon all the charms of the imagination,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and all the interests of the heart, to the assistance of that reli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gion against which they had been set in array.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reader may now have a clear view of the object of our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work. All other kinds of apologies are exhausted, and perhaps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they would be useless at the present day. Who would now sit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down to read a work professedly theological ? Possibly a few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sincere Christians who are already convinced. But, it may be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asked, may there not be some danger in considering religion in a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merely human point of view? Why so? Does our religion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shrink from the light? Surely one great proof of its divine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origin is, that it will bear the test of the fullest and severest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scrutiny of reason. Would you have us always open to the re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proach of enveloping our tenets in sacred obscurity, lest their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falsehood should be detected ? Will Christianity be the less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true for appearing the more beautiful ? Let us banish our weak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apprehensions ; let us not, by an excess of religion, leave religion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to perish. We no longer live in those times when you might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say, " Believe without inquiring/ People will inquire in spite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us; and our timid silence, in heightening the triumph of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infidel, will diminish the number of believers.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It is time that the world should know to what all those charges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absurdity, vulgarity, and meanness, that are daily alleged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against Christianity, may be reduced. It is time to demonstrate,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that, instead of debasing the ideas, it encourages the soul to take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most daring flights, and is capable of enchanting the imagi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nation as divinely as the deities of Homer and Virgil. Our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arguments will at least have this advantage, that they will be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5 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50 (JKN1US OF CHRISTIANITY.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intelligible to the world at large, and will require nothing but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common sense to determine their weight and strength. In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works of this kind authors neglect, perhaps rather too much, to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speak the language of their readers. It is necessary to be a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scholar with a scholar, and a poet with a poet. The Almighty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does not forbid us to tread the flowery path, if it serves to lead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wanderer once more to him ; nor is it always by the steep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and rugged mountain that the lost sheep finds its way back to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fold.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We think that this mode of considering Christianity displays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associations of ideas which are but imperfectly known. Sublime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 the antiquity of its recollections, which go back to the crea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tion of the world, ineffable in its mysteries, adorable in its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sacraments, interesting in its history, celestial in its morality,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rich and attractive in its ceremonial, it is fraught with every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species of beauty. Would you follow it in poetry? Tasso, Mil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ton, Corneille, Racine, Voltaire, will depict to you its miraculous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effects. In the belles-lettres, in eloquence, history, and philoso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phy, what have not Bossuet, Fenelon, Massillon, Bourdaloue,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Bacon, Pascal, Kuler, Newton, Leibnitz, produced by its divine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inspiration ! In the arts, what master-pieces ! If you examine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it in its worship, what ideas are suggested by its antique Gothic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churches, its admirable prayers, its impressive ceremonies !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Among its clergy, behold all those scholars who have handed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down to you the languages and the works of Greece and Rome ;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all those anchorets of Thebais ; all those asylums for the unfor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tunate; all those missionaries to China, to Canada, to Paraguay;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not forgetting the military orders whence chivalry derived its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origin. Every thing has been engaged in our cause the man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ners of our ancestors, the pictures of days of yore, poetry, even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romances themselves. We have called smiles from the cradle,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and tears from the tomb. Sometimes, with the Maronite monk,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we dwell on the summits of Carmel and Lebanon ; at others we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watch with the Daughter of Charity at the bedside of the sick.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Here two American lovers summon us into the recesses of their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deserts; 1 there we listen to the sighs of the virgin in the solitude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1 The author alludes to the very beautiful and pathetic tale of Atnla, or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Love and Constancy of Two Savages in the Desert, which was at first ntroduced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into the present work, but was afterward detached from it. T.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NATURE OF MYSTERIES. 51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the cloister. . Homer takes his place by Milt on, at d Virgil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beside Tasso ; the ruins of Athens and of Memphis form con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trasts with the ruins of Christian monuments, and the tombs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Ossian with our rural churchyards. At St. Dennis we visit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ashes of kings ; and when our subject requires us to treat of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existence of Grod, we seek our proofs in the wonders of Nature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alone. In short, we endeavor to strike the heart of the infidel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 every possible way; but we dare not natter ourselves that we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possess the miraculous rod of religion which caused living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streams to burst from the flinty rock.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Four parts, each divided into six books, compose the whole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our work. The first treats of dogma and doctrine. The second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and third comprehend the poetic of Christianity, or its con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nection with poetry, literature, and the arts. The fourth em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braces its worship, that is to say, whatever relates to the ceremo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nies of the Church, and to the clergy, both secular and regular.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We have frequently compared the precepts, doctrines, 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worship of other religions with those of Christianity; and, to gra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tify all classes of readers, we have also occasionally touched upon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historical and mystical part of the subject. Having thus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stated the general plan of the work, we shall now enter upon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that portion of it which treats of Dogma and Doctrine, and, as a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preliminary step to the consideration of the Christian mysteries,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we shall institute an inquiry into the nature of mysterious things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 general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CHAPTER II.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OP THE NATURE OF MYSTERIES.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THERE is nothing beautiful, pleasing, or grand in life, but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that which is more or less mysterious. The most wonderful sen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timents are those which produce impressions difficult to be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explained. Modesty, chaste love, virtuous friendship, are full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secrets. It would seem that half a word is sufficient for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mutual understanding of hearts that love, and that they are, aa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it were, disclosed to each other s view. Is not innocence, also,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52 GENIUS OF CHRISTIANITY.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which is nothing but a holy ignorance, the most ineffable of mys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teries? If infancy is so happy, it is owing to the absence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knowledge ; and if old age is so wretched, it is because it knows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every thing; but, fortunately for the latter, when the mysteries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life are at an end, those of death commence.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What we say here of the sentiments may be said also of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virtues : the most angelic are those which, emanating immedi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ately from God, such as charity, studiously conceal themselves,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like their source, from mortal view.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If we pass to the qualities of the mind, we shall find that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pleasures of the understanding are in like manner secrets. Mys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tery is of a nature so divine, that the early inhabitants of Asia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conversed only by symbols. What science do we continually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apply, if not that which always leaves something to be conjec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tured, and which sets before our eyes an unbounded prospect?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If we wander in the desert, a kind of instinct impels us to avoid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plains, where we can embrace every object at a single glance;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we repair to those forests, the cradle of religion, those forests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whose shades, whose sounds, and whose silence, are full of won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der^ those solitudes, where the first fathers of the Church were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fed by the raven and the bee, and where those holy men tasted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such inexpressible delights, as to exclaim, " Enough, Lord! I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will be overpowered if thou dost not moderate thy divine com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munications." We do not pause at the foot of a modern monu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ment; but if, in a desert island, in the midst of the wide ocean,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we come all at once to a statue of bronze, whose extended arm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points to the regions of the setting sun, and whose base, covered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with hieroglyphics, attests the united ravages of the billows 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time, what a fertile source of meditation is here opened to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traveller ! There is nothing in the universe but what is hidden,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but what is unknown. Is not man himself an inexplicable mys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tery? Whence proceeds that flash of lightning which we call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existence, and in what night is it about to be extinguished?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Almighty has stationed Birth and Death, under the form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veiled phantoms, at the two extremities of our career; the one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produces the incomprehensible moment of life, which the other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uses every exertion to destroy.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Considering, then, the natural propensity of man to the mys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terious, it cannot appear surprising that the religions of all na-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CHRISTIAN MYSTERIES. 53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tions should have had their impenetrable secrets. The Selli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studied the miraculous words of the doves of Dodona ; 4 India,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Persia, Ethiopia, Scythia, the Gauls, the Scandinavians, had their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caverns, their holy mountains, their sacred oaks, where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Brahmins, the Magi, the Gymnosophists, or the Druids, pro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claimed the inexplicable oracle of the gods.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Heaven forbid that we should have any intention to compare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these mysteries with those of the true religion, or the inscrutable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decrees of the Sovereign of the Universe with the changing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ambiguities of gods, "the work of human hands." 3 We merely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wished to remark that there is no religion without mysteries;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these, with sacrifices, constitute the essential part of worship.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God himself is the great secret cf Nature. The Divinity was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represented veiled in Egypt, and the sphinx was seated upon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threshold of the temples. 3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CHAPTER III.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OP THE CHRISTIAN MYSTERIES.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Trinity.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WE perceive at the first glance, that, in regard to mysteries,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Christian religion has a great advantage over the religions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antiquity. The mysteries of the latter bore no relation to man,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and afforded, at the utmost, but a subject of reflection to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philosopher or of song to the poet. Our mysteries, on the con-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1 They were an ancient people of Epirus, and lived near Dodona. At that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place there was a celebrated temple of Jupiter. The oracles were said tc be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delivered from it by doves endowed with a human voice. Herodotus relates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that a priestess was brought hither from Egypt by the Phoenicians; so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Btorv of the doves might arise from the ambiguity of the Greek term lltXcia,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nhrch signifies a dove, in the general language, but in the dialect of Epirus it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Means an aged woman. K.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2 Wisdom, ch. xiii. v. 10.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3 The Sphinx, a monstrous creature of Egyptian invention, was the just em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blem of mystery, as, according to the Grecian mythology, she not only infested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Bceotia with her depredations, but perplexed its inhabitants, not famed for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their acuteness, with her enigmas. K.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5*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54 GENIUS OF CHRISTIANITY.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trary, speak directly to the heart; they comprehend the secrets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our existence. The question here is not about a futile ar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rangement of numbers, but concerning the salvation and felicity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the human race. Is it possible for man, whom daily expe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rience so fully convinces of his ignorance and frailty, to reject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mysteries of Jesus Christ ? They are the mysteries of the un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fortunate !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Trinity, which is the first mystery presented by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Christian faith, opens an immense field for philosophic study,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whether we consider it in the attributes of God, or examine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vestiges of this dogma, which was formerly diffused throughout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East. It is a pitiful mode of reasoning to reject whatever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we cannot comprehend. It would be easy to prove, beginning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even with the most simple things in life, that we know absolutely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nothing; shall we, then, pretend to penetrate into the depths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divine Wisdom?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Trinity was probably known to the Egyptians.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Greek inscription on the great obelisk in the Circus Major, at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Rome, was to this effect :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Mfyac; 0e&amp;lt;k, The Mighty God; 8 soy tyros, the Begotten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God; Haiupzyjr^, the All-Resplendent, (Apollo, the Spirit.)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Heraclides of Pontus, and Porphyry, record a celebrated oracle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Serapis: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rjpwra 00j, fjtTnira Xdyoj KO.I itvcv^a ai&amp;gt;i&amp;gt; aiiroif.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^Vfifpvra &amp;lt;3&amp;gt;j rpia rrdfra, ical ci$ tv i6vra,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"In the beg inning was God, then the Word and the Spirit;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all three produced together, and uniting in one."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Magi had a sort of Trinity, in their Metris, Oromasis, 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Araminis; or Mitra, Oramases, and Arimane.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Plato seems to allude to this incomprehensible dogma in seve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ral of his works. "Not only is it alleged," says Dacier, "that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he had a knowledge of the Word, the eternal Son of God, but it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is also asserted that he was acquainted with the Holy Ghost, 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thus had some idea of the Most Holy Trinity; for he writes as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follows to the younger Dionysius :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"I must give Archedemus an explanation respecting what is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infinitely more important and more divine, and what you are ex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tremely anxious to know, since you have sent him to me for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express purpose; for, from what he has told me, you are of opi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CHRISTIAN MYSTERIES. 55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nion that I have not sufficiently explained what I thii.k of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nature of the first principle. I am obliged to write to you in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enigmas, that, if my letter should be intercepted either by land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or sea, those who read may not be able to understand it. All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things are around their king; they exist for him, and he alone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is the cause of good things second for such as are second, 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third for those that are third/ 1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"In the Epinomit, and elsewhere, he lays down as principles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first good, the word or the understanding, and the soul.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first good is God; the word, or the understanding, is the Son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this first good, by whom he was begotten like to himself; 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soul, which is the middle term between the Father and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Son, is the Holy Ghost." 3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Plato had borrowed this doctrine of the Trinity from Timaeus,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Locrian, who had received it from the Italian school. Mar-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silius Ficinus, in one of his remarks on Plato, shows, after Jam-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blichus, Porphyry, Plato, and Maximus of Tyre, that the Pytha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goreans were acquainted with the excellence of the number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Three. Pythagoras intimates it in these words: llporiaa TO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ff^fj-a, xai flr t [j.a xal TptwSokov ; "Honor chiefly the habit,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judgment-seat, and the triobolus," (three oboli.)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doctrine of the Trinity is known in the East Indies 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 Thibet. "On this subject," says Father Calamette, "the most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remarkable and surprising thing that I have met with is a pas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sage in one of their books entitled Lamaastambam. It begins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thus : t The Lord, the good, the great God, in his mouth is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Word. The term which they employ personifies the Word. It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then treats of the Holy Ghost under the appellation of the Wind,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or Perfect Spirit, and concludes with the Creation, which it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attributes to one single God." 3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"What I have learned," observes the same missionary in an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other place, "respecting the religion of Thibet, is as follows : They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call God Konciosa, and seem to have some idea of the adorable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Trinity, for sometimes they term him Koncikocick, the one God,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1 This passage of Plato, which the author could not verify, from its having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been incorrectly quoted by Dacier, may be found in Plato Serrani, tome i. p.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312, letter the second to Dionysius. The letter is supposed to be genuine. K.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2 (Euvres de Platon, trad, par Dacier, tome i. p. 194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8 Lettres edif., tome xiv. p. 9.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56^ GENIUS OF CHRISTIANITY.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and at others Konciolimm, which is equivalent to the Triune God.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They make use of a kind of chaplet, over which they pronounce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words, om, ha, hum. When you ask what these mean, they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reply that the first signifies intelligence, or arm, that is to say,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power; that the second is the word; that the third is the heart,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or love; and that these three words together signify God/ 1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English missionaries to Otaheite have found some notion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the Trinity among the natives of that island. 2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Nature herself seems to furnish a kind of physical proof of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Trinity, which is the archetype of the universe, or, if you wish,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its divine frame-work. May not the external and material world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bear some impress of that invisible and spiritual arch which sus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tains it, according to Plato s idea, who represented corporeal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things as the shadows of the thoughts of God? The number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Three is the term by excellence in nature. It is not a product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itself, but it produces all other fractions, which led Pythagoras to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call it the motherless number. 3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Some obscure tradition of the Trinity may be discovered even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 the fables of polytheism. The Graces took it for their num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ber ; it existed in Tartarus both for the life and death of man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and for the infliction of celestial vengeance ; finally, three bro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ther gods 4 possessed among them the complete dominion of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universe.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philosophers divided the moral man into three parts; 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Fathers imagi-ied that they discovered the image of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spiritual Trinity in the human soul.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1 Lettres edif., torn. xii. p. 437.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2 " The three deities which they hold supreme arc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1. Tane, te Medooa, the Father.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2. Oromattow, God in the Son.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3. Taroa, the Bird, the Spirit."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Appendix to the Missionary Voyage, p. 333. K 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3 Hier., Comm. in Pyth. The 3, a simple number itself, is the only one com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posed of simples, and that gives a simple number when decomposed. We can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form no complex number, the 2 excepted, without the 3. The formations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3 are beautiful, and embrace that powerful unity which is the first link in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chain of numbers, and is everywhere exhibited in the universe. The an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cients very frequently applied numbers in a metaphysical sense, and we should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not be too hasty in condemning it as folly in Pythagoras, Plato, and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Egyptian priests, from whom they derived this science.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4 That is, Jupiter, Neptune, and Pluto. K.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CHRISTIAN MYSTERIES. 57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" If we impose silence on our senses," says the great Bossuet,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" and retire for a short time into the recesses of our soul, that is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to say, into that part where the voice of truth is heard, we shall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there perceive a sort of image of the Trinity whom we adore.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Thought, which we feel produced as the offspring of our mind,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as the son of our understanding, gives us some idea of the Son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God, conceived from all eternity in the intelligence of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celestial Father. For this reason this Son of God assumes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name of the Word, to intimate that he is produced in the bosom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the Father, not as bodies are generated, but as the inward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voice that is heard within our souls there arises when we contem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plate truth.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" But the fecundity of the mind does not stop at this inward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voice, this intellectual thought, this image of the truth that is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formed within us. We love both this inward voice and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intelligence which gives it birth ; and while we love them, we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feel within us something which is not less precious to us than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intelligence and thought, which is the fruit of both, which unites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them and unites with them, and forms with them but one 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same existence.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" Thus, as far as there can be any resemblance between God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and man, is produced in God the eternal Love which springs from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Father who thinks, and from the Son who is his thought, to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constitute with him and his thought one and the same nature,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equally happy and equally perfect." 1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What a beautiful commentary is this on that passage of Gene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sis : "Let us make man!"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Tertullian, in his Apology, thus expresses himself on this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great mystery of our religion : fi God created the world by his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word, his reason, and his power. You philosophers admit that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Logos, the word and reason, is the Creator of the universe.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Christians merely add that the proper substance of the word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and reason that substance by which God produced all things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is spirit; that this word must have been pronounced by God;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that having been pronounced, it was generated by him ; that con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sequently it is the Son of God, and God by reason of the anity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substance. If the sun shoots forth a ray, its substance .s not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1 Bossuet, Hist. Univ., sec. i. p. 248.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58 GENIUS OF CHRISTIANITY.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separated, but extended. Thus the Word is spirit of i. spirit,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and God of God, like a light kindled at another light. Thus,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whatever proceeds from God is God, and the two, with their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spirit, form but one, differing in properties, not in number; in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order, not in nature : the Son having sprung from his prin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ciple without being separated from it. Now this ray of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Divinity descended into the womb of a virgin, invested itself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with flesh, and became man united with God. This flesh, sup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ported by the spirit, was nourished; it grew, spoke, taught,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acted; it was Christ."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This proof of the Trinity may be comprehended by persons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the simplest capacity. It must be recollected that Tertullian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was addressing men who persecuted Christ, and whom nothing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would have more highly gratified than the means of attacking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doctrine, and even the persons, of his defenders. We shall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pursue these proofs no farther, but leave them to those who have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studied the principles of the Italic sect of philosophers and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higher department of Christian theology.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As to the images that bring under our feeble senses the most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sublime mystery of religion, it is difficult to conceive how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awful triangular fire, resting on a cloud, is unbecoming the dig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nity of poetry. Is Christianity less impressive than the heathen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mythology, when it represents to us the Father under the form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an old man, the majestic ancestor of ages, or as a brilliant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effusion of light ? Is there not something wonderful in the con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templation of the Holy Spirit, the sublime Spirit of Jehovah,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under the emblem of gentleness, love, and innocence? Doth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God decree the propagation of his word? The Spirit, then,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ceases to be that Dove which overshadowed mankind with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wings of peace ; he becomes a visible word, a tongue of fire,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which speaks all the languages of the earth, and whose eloquence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creates or overthrows empires.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To delineate the divine Son, we need only borrow the words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the apostle who beheld him in his glorified state. He was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seated on a throne, says St. John in the Apocalypse ; his face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shone like the fsun in his strength, and his feet like fine brass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melted in a furnace. His eyes were as a flame of fire, and out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his mouth went a sharp two-edged sword. In his right hand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he held seven stars, and in his left a book sealed with seven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REDEMPTION.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seals : his voice was as the sound of many waters. The seven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spirits of God burned before him, like seven lamps ; and he went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forth from his throne attended by lightnings, and voices, 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thunders.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CHAPTER IV.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THE REDEMPTION.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As the Trinity comprehends secrets of the metaphysical kind,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80 the redemption contains the wonders of man, and the inex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plicable history of his destination and his heart. Were we to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pause a little in our meditations, with what profound astonish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ment would we contemplate those two great mysteries, which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conceal in their shades the primary intentions of God and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system of the universe ! The Trinity, too stupendous for our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feeble comprehension, confounds our thoughts, and we shrink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back overpowered by its glory. But the affecting mystery of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redemption, in filling our eyes with tears, prevents them from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being too much dazzled, and allows us to fix them at least for a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moment upon the cross.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We behold, in the first place, springing from this mystery,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doctrine of original sin, which explains the whole nature of man.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Unless we admit this truth, known by tradition to all nations, we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become involved in impenetrable darkness. Without original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sin, how shall we account for the vicious propensity of our nature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continually combated by a secret voice which whispers that we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were formed for virtue ? Without a primitive fall, how shall we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explain the aptitude of man for affliction that sweat which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fertilizes the rugged soil ; the tears, the sorrows, the misfortunes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the righteous ] the triumphs, the unpunished success, of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wicked ? It was because they were unacquainted with this de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generacy, that the philosophers of antiquity fell into such strange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errors, and invented the notion of reminiscence. To be con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vinced of the fatal truth whence springs the mystery of redemp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tion, we need no other proof than the malediction pronounced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against Eve, a malediction which is daily accomplished before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6) GENIUS OF CHRISTIANITY.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our eyes. How significant are the pangs, and at the same time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joys, of a mother ! What mysterious intimations of man 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his twofold destiny, predicted at once by the pains and pleasures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child-birth ! We cannot mistake the views of the Most High,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when we behold the two great ends of man in the labor of his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mother; and we are compelled to recognise a God even in a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malediction.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After all, we daily see the son punished for the father, and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crime of a villain recoiling upon a virtuous descendant, which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proves but too clearly the doctrine of original sin. But a God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clemency and indulgence, knowing that we should all have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perished in consequence of this fall, has interposed to save us.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Frail and guilty mortals as we all are, let us ask, not our under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standings, but our hearts, how a God could die for man. If this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perfect model of a dutiful son, if this pattern of faithful friends,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if that agony in Gethsemane, that bitter cup, that bloody sweat,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that tenderness of soul, that sublimity of mind, that cross, that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veil rent in twain, that rock cleft asunder, that darkness of na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ture in a word, if that God, expiring at length for sinners, can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neither enrapture our heart nor inflame our understanding, it is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greatly to be feared that our works will never exhibit, like those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the poet, the " brilliant wonders" which attract a high 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just admiration.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" Images," it may perhaps be urged, " are not reasons ; 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we live in an enlightened age, which admits nothing without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proof."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That we live in an enlightened age has been doubted by some ;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but we would not be surprised if we were met with the foregoing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objection. When Christianity was attacked by serious argu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ments, they were answered by an Origen, a Clark, a Bossuet.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Closely pressed by these formidable champions, their adversaries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endeavored to extricate themselves by reproaching religion with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those very metaphysical disputes in which they would involve us.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They alleged, like Arius, Celsus, and Porphyry, that Christianity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is but a tissue of subtleties, offering nothing to the imagination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and the heart, and adopted only by madmen and simpletons. But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if any one comes forward, and in reply to these reproaches en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deavors to show that the religion of the gospel is the religion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soul, fraught with sensibility, its foes immediately exclaim,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REDEMPTION.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" Well, and what does that prove, except that you are more or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less skilful in drawing a picture V Thus, when you attempt to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work upon the feelings, they require axioms and corollaries. If,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on the other hand, you begin to reason, they then want nothing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but sentiments and images. It is difficult to close with such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versatile enemies, who are never to be found at the post where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they challenge you to fight them. We shall hazard a few words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on the subject of the redemption, to show that the theology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Christian religion is not so absurd as some have affected to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consider it.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 universal tradition teaches us that man was created in a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more perfect state than that in which he at present exists, 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that there has been a fall. This tradition is confirmed by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opinion of philosophers in every age and country, who have never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been able to reconcile their ideas on the subject of moral man,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without supposing a primitive state of perfection, from which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human nature afterward fell by its own fault.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If man was created, he was created for some end : now, having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been created perfect, the end for which he was destined could not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be otherwise than "perfect.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But has the final cause of man been changed by his fall ?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No ; since man has not been created anew, nor the human race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exterminated to make room for another.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Man, therefore, though he has become mortal and imperfect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through his disobedience, is still destined to an immortal 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perfect end. But how shall he attain this end in his present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state of imperfection ? This he can no longer accomplish by his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own energy, for the same reason that a sick man is incapable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raising himself to that elevation of ideas which is attainable by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 person in health. There is, therefore, a disproportion between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power, and the weight to be raised by that power; here we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already perceive the necessity of succor, or of a redemption.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"This kind of reasoning," it may be said, "will apply to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first man ; but as for us, we are capable of attaining the ends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our existence. What injustice and absurdity, to imagine that we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should all be punished for the fault of our first parent !" With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out undertaking to decide in this place whether God is right or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wrong in making us sureties for one another, all that we know,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and all that it is necessary for us to know at present, is, that such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f52 GENIUS OF CHRISTIANITY.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 law exists. We know that the innocent son universally suffers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punishment due to the guilty father ; that this law is so in-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terwoven in the principles of things as to hold good even in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physical order of the universe. When an infant comes into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world diseased from head to foot from its father s excesses, why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do you not complain of the injustice of nature ? What has this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little innocent done, that it should endure the punishment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another s vices ? Well, the diseases of the soul are perpetuated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like those of the body, and man is punished in his remotest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posterity for the fault which introduced into his nature the first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leaven of sin.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fall, then, being attested by general tradition, and by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transmission or generation of evil, both moral and physical, and,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on the other hand, the ends for which man was designed being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now as perfect as before his disobedience, notwithstanding his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own degeneracy, it follows that a redemption, or any expedient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whatever to enable man to fulfil those ends, is a natural conse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quence of the state into which human nature has fallen.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necessity of redemption being once admitted, let us seek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order in which it may be found. This order may be con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sidered either in man, or above man.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1. In man. The supposition of a redemption implies that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price must be at least equivalent to the thing to be redeemed.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Now, how is it to be imagined that imperfect and mortal man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could have offered himself, in order to regain a perfect and im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mortal end ? How could man, partaking himself of the primeval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sin, have made satisfaction as well for the portion of guilt which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belonged to himself, as for that which attached to the rest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the human family? Would not such self-devotion have re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quired a love and virtue superior to his nature ? Heaven seems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purposely to have suffered four thousand years to elapse from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fall to the redemption, to allow men time to judge, of them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selves, how very inadequate their degraded virtues were for such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 sacrifice.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We have no alternative, then, but the second supposition,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namely, that the redemption could have proceeded only from a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being superior to man. Let us examine if it could have been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accomplished by any of the intermediate beings between him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and God.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REDEMPTION. 63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It was a beautiful idea of Milton 1 to represent the Almighty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announcing the fall to the astonished heavens, and asking if any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the celestial powers was willing to devote himself for the sal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vation of mankind. All the divine hierarchy was mute; 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among so many seraphim, thrones, dominations, angels, and arch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angels, none had the courage to make so great a sacrifice. No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thing can be more strictly true in theology than this idea of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poet s. What, indeed, could have inspired the angels with that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unbounded love for man which the mystery of the cross supposes?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Moreover, how could the most exalted of created spirits have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possessed strength sufficient for the stupendous task ? No angelic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substance could, from the weakness of its nature, have taken up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on itself those sufferings which, in the language of Massillon,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accumulated upon the head of Christ all the physical torments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that might be supposed to attend the punishment of all the sins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committed since the beginning of time, and all the moral anguish,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all the remorse, which sinners must have experienced for crimes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committed. If the Son of Man himself found the cup bitter,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how could an angel have raised it to his lips? Oh, no; he never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could have drunk it to the dregs, and the sacrifice could not have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been consummated.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We could not, then, have any other redeemer than one of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three persons existing from all eternity; and among these three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persons of the Godhead, it is obvious that the Son alone, from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his very nature, was to accomplish the great work of salvation.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Love which binds together all the parts of the universe,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 Say, heavenly powers, where shall we find such love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Which of you will be mortal to redeem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Man s mortal crime? and just, th unjust to save?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Dwells in all heaven charity so dear?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He ask d, but all the heavenly choir stood mute,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And silence was in heaven : on man s behalf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Patron or intercessor none appear d;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Much less that durst upon his own head draw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deadly forfeiture, and ransom set.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And now without redemption all mankind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Must have been lost, adjudged to death and hell,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By doom severe, had not the Son of God,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 whom the fulness dwells of love divine,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His dearest mediation thus renew d.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PARADISE LOST, b. iii., 1. 213. K.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64 GENIUS OF CHRISTIANITY.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Mean which unites the extremes, Vivifying Principle of nature,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he alone was capable of reconciling God with man. This second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Adam came; man according to the flesh, by his birth of Mary;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 man of sanctity by his gospel ; a man divine by his union with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Godhead. He was born of a virgin, that he might be free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from original sin and a victim without spot and without blemish.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He received life in a stable, in the lowest of human conditions,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because we had fallen through pride. Here commences the depth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the mystery; man feels an awful emotion, and the scene closes.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Thus, the end for which we were destined before the disobedi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ence of our first parents is still pointed out to us, but the way to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secure it is no longer the same. Adam, in a state of innocence,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would have reached it by flowery paths : Adam, in his fallen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condition, must cross precipices to attain it. Nature has under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gone a change since the fall of our first parents, and redemption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was designed, not to produce a new creation, but to purchase final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salvation for the old. Every thing, therefore, has remained de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generate with man; and this sovereign of the universe, who,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created immortal, was destined to be exalted, without any change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existence, to the felicity of the celestial powers, cannot now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enjoy the presence of God till, in the language of St. Chrysostom,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he has passed through the deserts of the tomb. His soul has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been rescued from final destruction by the redemption; but hia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body, combining with the frailty natural to matter the weakness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consequent on sin, undergoes the primitive sentence in its utmost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extent : he falls, he sinks, he passes into dissolution. Thus God,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after the fall of our first parents, yielding to the entreaties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his Son, and unwilling to destroy the whole of his work, invented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death, as a demi-annihilation, to fill the sinner with horror of that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complete dissolution to which, but for the wonders of celestial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love, he would have been inevitably doomed.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We venture to presume, that, if there be any thing clear in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metaphysics, it is this chain of reasoning. There is here no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wresting of words; there are no divisions and subdivisions, no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obscure or barbarous terms. Christianity is not made up of such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things as the sarcasms of infidelity would fain have us imagine.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To the poor in spirit the gospel has been preached, and by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poor in spirit it has been heard: it is the plainest book that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exists. Its doctrine has not its seat in the head, but in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REDEMPTION. (55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heart; it teaches not the art of disputation, but the way to lead a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virtuous life. Nevertheless, it is not without its secrets. What is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truly ineffable in the Scripture is the continual mixture of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profoundest mysteries and the utmost simplicity characters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whence spring the pathetic and the sublime. We should no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longer be surprised, then, that the work of Jesus Christ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speaks so eloquently. Such, moreover, are the truths of our re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ligion, notwithstanding their freedom from scientific parade, that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admission of one single point immediately compels you to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admit all the rest. Nay, more : if you hope to escape by deny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ing the principle, as, for instance, original sin, you will soon,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driven from consequence to consequence, be obliged to precipi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tate yourself into the abyss of atheism. The moment you acknow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ledge a God, the Christian religion presents itself, in spite of you,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with all its doctrines, as Clarke and Pascal have observed. This,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 our opinion, is one of the strongest evidences in favor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Christianity.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 short, we must not be astonished if he who causes millions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worlds to roll without confusion over our heads, has infused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euch harmony into the principles of a religion instituted by him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self; we need not be astonished at his making the charms 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glories of its mysteries revolve in the circle of the most con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vincing logic, as he commands those planets to revolve in their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orbits to bring us flowers and storms in their respective seasons.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We can scarcely conceive the reason of the aversion shown by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present age for Christianity. If it be true, as some philoso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phers have thought, that some religion or other is necessary for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mankind, what system would you adopt instead of the faith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our forefathers? Long shall we remember the days when men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blood pretended to erect altars to the Virtues, on the ruins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Christianity. 1 With one hand they reared scaffolds; with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other, on the fronts of our temples they inscribed Eternity to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God and Death to man; and those temples, where once was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found that God who is acknowledged by the whole universe, 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where devotion to Mary consoled so many afflicted hearts, those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temples were dedicated to Truth, which no man knows, and to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Reason, which never dried a tear.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1 The author alludes to the disastrous tyranny exercised by Robespierre over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deluded French people. K.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6* 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66 GENIUS OF CHRISTIANITY.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CHAPTER V.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THE INCARNATION.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Incarnation exhibits to us the Sovereign of Heaven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among shepherds; him who hurls the thunderbolt, wrapped in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swaddling-clothes; him whom the heavens cannot contain, con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fined in the womb of a virgin. Oh, how antiquity would have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expatiated in praise of this wonder ! What pictures would a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Homer or a Virgil have left us of the Son of God in a manger,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the songs of the shepherds, of the Magi conducted by a star,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the angels descending in the desert, of a virgin mother ador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ing her new-born infant, and of all this mixture of innocence,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enchantment, and grandeur!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Setting aside what is direct and sacred in our mysteries, we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would still discover under their veils the most beautiful truths in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nature. These secrets of heaven, apart from their mystical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character, are perhaps the prototype of the moral and physical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laws of the world. The hypothesis is well worthy the glory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God, and would enable us to discern why he has been pleased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to manifest himself in these mysteries rather than in any other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mode. Jesus Christ, for instance, (or the moral world,) in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taking our nature upon him, teaches us the prodigy of the phy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sical creation, and represents the universe framed in the bosom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celestial love. The parables and the figures of this mystery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then become engraved upon every object around us. Strength,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 fact, universally proceeds from grace; the river issues from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spring; the lion is first nourished with milk like that which is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sucked by the lamb; and lastly, among mankind, the Almighty has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promised ineffable glory to those who practise the humblest virtues.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They who see nothing in the chaste Queen of angels but an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obscure mystery are much to be pitied. What touching thoughts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are suggested by that mortal woman, become the immortal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mother of a Saviour-God ! What might not be said of Mary,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who is at once a virgin and a mother, the two most glorious cha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racters of woman ! of that youthful daughter of ancient Israel,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BAPTISM. 67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who presents herself for the relief of hum&amp;.n suffering, and sacri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fices a son for the salvation of her paternal race ! This tender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mediatrix between us and the Eternal, with a heart full of com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passion for our miseries, forces us to confide in her maternal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aid, and disarms the vengeance of Heaven. What an enchant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ing dogma, that allays the terror of a God by causing beauty to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intervene between our nothingness and his Infinite Majesty !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anthems of the Church represent the Blessed Mary seated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upon a pure-white throne, more dazzling than the snow. We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there behold her arrayed in splendor, as a mystical rose, or as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morning-star, harbinger of the Sun of grace : the brightest an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gels wait upon her, while celestial harps and voices form a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ravishing concert around her. In that daughter of humanity we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behold the refuge of sinners, the comforter of the afflicted, who,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all good, all compassionate, all indulgent, averts from us the anger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the Lord.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Mary is the refuge of innocence, of weakness, and of misfor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tune. The faithful clients that crowd our churches to lay their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homage at her feet are poor mariners who have escaped ship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wreck under her protection, aged soldiers whom she has saved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from death in the fierce hour of battle, young women whose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bitter griefs she has assuaged. The mother carries her babe be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fore her image, and this little one, though it knows not as yet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God of Heaven, already knows that divine mother who holds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an infant in her arms.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CHAPTER VI.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OP THE SACRAMENTS.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Baptism.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IP the mysteries overwhelm the mind by their greatness, we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experience a different kind of astonishment, but perhaps not less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profound, when we contemplate the sacraments of the Church.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whole knowledge of man, in his civil and moral relations, is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implied in these institutions.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(jg GENIUS OF CHRISTIANITY.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Baptism is the first of the sacraments which religion confers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upon man, and, in the language of the apostle, clothes him with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Jesus Christ. This sacred rite reminds us of the corruption in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which we were born, of the pangs that gave us birth, of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tribulations which await us in this world. It teaches us that our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sins will recoil upon our children, and that we are all sureties for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eao&amp;gt; other an awful lesson, which alone would suffice, if duly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pondered, to establish the empire of virtue among men.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Behold the new convert standing amid the waves of Jordan !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hermit of the rock pours the lustral water upon his head ;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while the patriarchal river, the camels on its banks, the temple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Jerusalem, and the cedars of Libanus, seem to be arrested by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solemn rite. Or, rather, behold the infant child before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sacred font! A joyous family surround him; in his behalf they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renounce sin, and give him the name of his grandfather, which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is thus renewed by love from generation to generation. Already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father hastens to take the child in his arms, and to carry it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home to his impatient wife, who is counting under her curtains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each sound of the baptismal bell. The relatives assemble; tears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tenderness and of religion bedew every eye; the new name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the pretty infant, the ancient appellative of its ancestor, passes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from mouth to mouth; and every one, mingling the recollections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the past with present joys, discovers the fancied resemblance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the good old man in the child that revives his memory. Such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are the scenes exhibited by the sacrament of baptism; but Re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ligion, ever moral and ever serious, even when the most cheerful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smile irradiates her countenance, shows us also the son of a king,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 his purple mantle, renouncing the pomps of Satan at the same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font where the poor man s child appears in tatters, to abjure those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vanities of the world which it will never know. 1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We find in St. Ambrose a curious description of the manner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 which the sacrament of baptism was administered in the first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ages of the Church. 3 Holy Saturday was the day appointed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for the ceremony. It commenced with touching the nostrils 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1 That is, the outward pomp of this world; but the poor as well as the rich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must renounce all inordinate aspiration after the vain show of this world. T.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2 Ambr., de Myst. Tertullian, Origen, St. Jerome, and St. Augustin, speak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less in detail of this ceremony than St. Ambrose. The triple immersion 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touching of the nostrils, to which we allude here, are mentioned in the six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books on the Sacraments which are falsely attributed to this father.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BAPTISM. 69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opening the ears of the catechumen, t -e person officiating at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same time pronouncing the word epJiplieta, which signifies, be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opened. He was then conducted into the holy of holies. In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presence of the deacon, the priest, and the bishop, he re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nounced the works of the devil. He turned toward the west,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image of darkness, to ahjure the world; and toward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east, the emblem of light, to denote his alliance with Jesus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Christ. The bishop then blessed the water, which, according to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St. Ambrose, indicated all the mysteries of the Scripture,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Creation, the Deluge, the Passage of the Red Sea, the Cloud,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Waters of Mara, Naaman, and the Pool of Bethsaida.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water having been consecrated by the sign of the cross, the cate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chumen was immersed in it three times, in honor of the Trinity,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and to teach him that three things bear witness in baptism water,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blood, and the Holy Spirit. On leaving the holy of holies,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bishop anointed the head of the regenerated man, to signify that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he was now consecrated as one of the chosen race and priestly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nation of the Lord. His feet were then washed, and he was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dressed in white garments, as a type of innocence, after which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he received, by the sacrament of confirmation, the spirit of di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vine fear, of wisdom and intelligence, of counsel and strength,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knowledge and piety. The bishop then pronounced, with a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loud voice, the words of the apostle, "God the Father hath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marked thee with his seal. Jesus Christ our Lord hath confirmed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thee, and .given to thy heart the earnest of the Holy Ghost/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new Christian then proceeded to the altar to receive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bread of angels, saying, "I will go to the altar of the Lord,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God who rejoices my youth." At the sight of the altar, covered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with vessels of gold and silver, with lights, flowers, and silks,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new convert exclaimed, with the prophet, "Thou hast spread a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table for me ; it is the Lord who feeds me ; I shall know no want,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for he hath placed me in an abundant pasture." The ceremony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concluded with the celebration of the mass. How august must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have been the solemnity, at which an Ambrose gave to the inno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cent poor that place at the table of the Lord which he refused to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 guilty emperor I 1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1 Theodosius, by whose command great numbers of the inhabitants of Thes-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galonica were put to death for an insurrection. For this sanguinary deed, St.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Ambrose, then bishop of Mjlan, refused to admit him into the Church until ha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70 GENIUS OF CHRISTIANITY.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If there be not, in this first act of the life of a Christian, a di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vine combination of theology and morality, of mystery and sim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plicity, never will there be in religion any thing divine.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But, considered in a higher relation, and as a type of the mys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tery of our redemption, baptism is a bath which restores to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soul its primeval vigor. We cannot recall to mind without deep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regret the beauty of those ancient times, when the forests were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not silent enough, nor the caverns sufficiently solitary, for the be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lievers who repaired thither to meditate on the mysteries of reli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gion. Those primitive Christians, witnesses of the renovation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world, were occupied with thoughts of a very different kind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from those which now bend us down to the earth, us Christians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who have grown old in years, but not in faith. In those times, wis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dom had her seat amid rocks and in the lion s den, and kings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went forth to consult the anchorite of the mountain. Days too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soon passed away ! There is no longer a St. John in the desert, nor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will there be poured out again upon the new convert those waters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the Jordan which carried off all his stains to the bosom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ocean.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Baptism is followed by confession; and the Church, with a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prudence peculiar to her, has fixed the time for the reception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this sacrament at the age when a person becomes capable of sin,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which is that of seven years.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All men, not excepting philosophers themselves, whatever may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have been their opinions on other subjects, have considered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sacrament of penance as one of the strongest barriers against vice,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and as a master-piece of wisdom. " How many restitutions 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reparations/ says Rousseau, "does not confession produce among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Catholics!" 1 According to Voltaire, "confession is a most excel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lent expedient, a bridle to guilt, invented in the remotest anti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quity : it was practised at the celebration of all the ancient mys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teries. We have imitated and sanctified this wise custom, which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has a great influence in prevailing on hearts burning with resent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ment to forgive one another." 2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had performed a canonical penance. The emperor having remonstrated, 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cited the example of King David, who had committed murder and adultery,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Saint answered, "As you have imitated him in his crime, imitate him in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his penance." Upon which Theodosius humbly submitted. T.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1 JEmil.y tome iii. p. 201, note.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* Quest. Encyclop., tome iii. p. 234, under the head Cure de Campagne, sect. ii.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HOLY COMMUNION. 71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Without this salutary institution, the sinner would sink into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despair. Into what bosom could he unburden his heart ? Into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that of a friend ? Ah ! who can rely upon the friendship of men ?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Will he make the desert his confidant? The desert would inces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santly reverberate in the guilty ear the sound of those trumpets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which Nero fancied he heard around the tomb of his mother. 1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When nature and our fellow-creatures show no mercy, how de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lightful is it to find the Almighty ready to forgive! To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Christian religion alone belongs the merit of having made two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sisters of Innocence and Repentance.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CHAPTER VII.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/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OP THE HOLY COMMUNION.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AT the age of twelve years, and in the gay season of spring,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youth is admitted for the first time to a union with his God.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After having wept with the mountains of Sion over the death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world s Redeemer, after having commemorated the darkness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which covered the earth on that tragic occasion, Christendom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throws aside her mourning; the bells commence their merry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peals, the images of the saints are unveiled, and the domes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churches re-echo with the song of joy with the ancient alle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luia of Abraham and of Jacob. Tender virgins clothed in white,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and boys bedecked with foliage, march along a path strewed with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first flowers of the year, and advance toward the temple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religion, chanting new canticles, and followed by their overjoyed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parents. Soon the heavenly victim descends upon the altar for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refreshment of those youthful hearts. The bread of angels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is laid upon the tongue as yet unsullied by falsehood, while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priest partakes, under the species of wine, of the blood of the im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maculate Lamb.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 this solemn ceremony, God perpetuates the memory of a,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bloody sacrifice by the most peaceful symbols. With the immea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surable heights of these mysteries are blended the recollection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1 Tacit., Hist.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72 GENIUS OF CHRISTIANITY.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of the most pleasing scenes. Nature seems to revive with her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Creator, and the angel of spring opens for her the doors of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tomb, like the spirit of light who rolled away the stone from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glorious sepulchre. The age of the tender communicants 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that of the infant year mingle their youth, their harmonies, 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their innocence. The bread and wine announce the approaching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maturity of the products of the fields, and bring before us a pic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ture of agricultural life. In fine, God descends into the souls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these young believers to bring forth his chosen fruits, as he de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scends at this season into the bosom of the earth to make it pro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duce its flowers and its riches.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But, you will ask, what signifies that mystic communion, in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which reason submits to an absurdity, without any advantage to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moral man ? To this objection I will first give a general an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swer, which will apply to all Christian rites : that they exert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highest moral influence, because they were practised by our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fathers, because our mothers were Christians over our cradle, and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because the chants of religion were heard around the coffins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our ancestors and breathed a prayer of peace over their ashes.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Supposing, however, that the Holy Communion were but a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puerile ceremony, those persons must be extremely blind who can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not perceive that a solemnity, which must be preceded by a con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fession of one s whole life, and can take place only after a long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series of virtuous actions, is, from its nature, highly favorable to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morality. It is so to such a degree, that, were a man to partake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worthily but once a month of the sacrament of the Eucharist, that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man must of necessity be the most virtuous person upon earth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Transfer this reasoning from the individual to society in general,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from one person to a whole nation, and you will find that the Holy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Communion constitutes a complete system of legislation.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"Here then are people," says Voltaire, an authority which will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not be suspected, "who partake of the communion amid an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august ceremony, by the light of a hundred tapers, after solemn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music which has enchanted their senses, at the foot of an altur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resplendent with gold. The imagination is subdued and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soul powerfully affected. We scarcely breathe; we forget all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earthly considerations : we are united with God and he is incor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porated with us. Who durst, who could, after this, be guilty of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 single crime, or only conceive the idea of one? It would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HOLY COMMUNION. 73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indeed be impossible to devise &amp; mystery capable of keeping men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more effectually within the bounds of virtue." 1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The Eucharist was instituted at the last supper of Christ with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his disciples; and we call to our aid the pencil of the artist, to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express the beauty of the picture in which he is represented pro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nouncing the words, This is my Itody. Four things here require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attention.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First, In the material bread and wine we behold the conse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cration of the food of man, which comes from God, and which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we receive from his bounty. Were there nothing more in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Communion than this offering of the productions of the earth to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him who dispenses them, that alone would qualify it to be com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pared with the most excellent religious customs of Greece.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Secondly, The Eucharist reminds us of the Passover of the Is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raelites, which carries us back to the time of the Pharaohs; it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announces the abolition of bloody sacrifices; it represents also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calling of Abraham, and the first covenant between God and man.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Every thing grand in antiquity, in history, in legislation, in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sacred types, is therefore comprised in the communion of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Christian.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Thirdly, The Eucharist announces the reunion of mankind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into one great family. It inculcates the cessation of enmities,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natural equality, and the commencement of a new law, which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will make no distinction of Jew or Gentile, but invites all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children of Adam to sit down at the same table.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Fourthly, The great wonder of the Holy Eucharist is the real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presence of Christ under the consecrated species. Here the soul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must transport itself for a moment to that intellectual world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which was open to man before the fall.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When the Almighty had created him to his likeness, and ani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mated him with the breath of life, he made a covenant with him.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Adam and his Creator conversed together in the solitude of the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garden. The covenant was necessarily broken by the disobedi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ence of the father of men. The Almighty could no longer com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municate with death, or spirituality with matter. Now, be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tween two things of different properties there cannot be a point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1 Questions sur VEncy^.opedie^ tome iv. Were we to express ourselves as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40AE5">
        <w:rPr>
          <w:rFonts w:ascii="Courier New" w:eastAsia="Times New Roman" w:hAnsi="Courier New" w:cs="Courier New"/>
          <w:sz w:val="20"/>
          <w:szCs w:val="20"/>
        </w:rPr>
        <w:t xml:space="preserve">&amp;gt;rcibly as Voltaire here does, we would be looked upon as a fanatic. </w:t>
      </w: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40AE5" w:rsidRPr="00540AE5" w:rsidRDefault="00540AE5" w:rsidP="00540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D7EC0" w:rsidRDefault="00CD7EC0"/>
    <w:sectPr w:rsidR="00CD7EC0" w:rsidSect="00362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40AE5"/>
    <w:rsid w:val="00362CDA"/>
    <w:rsid w:val="00540AE5"/>
    <w:rsid w:val="00C77C7C"/>
    <w:rsid w:val="00CD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0A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0AE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0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10725</Words>
  <Characters>61136</Characters>
  <Application>Microsoft Office Word</Application>
  <DocSecurity>0</DocSecurity>
  <Lines>509</Lines>
  <Paragraphs>143</Paragraphs>
  <ScaleCrop>false</ScaleCrop>
  <Company>MIT</Company>
  <LinksUpToDate>false</LinksUpToDate>
  <CharactersWithSpaces>71718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Orlando</dc:creator>
  <cp:lastModifiedBy>Ann Orlando</cp:lastModifiedBy>
  <cp:revision>1</cp:revision>
  <dcterms:created xsi:type="dcterms:W3CDTF">2011-04-07T10:45:00Z</dcterms:created>
  <dcterms:modified xsi:type="dcterms:W3CDTF">2011-04-07T10:46:00Z</dcterms:modified>
</cp:coreProperties>
</file>