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0480" w:rsidRDefault="00934F9A">
      <w:r>
        <w:t>Assisi Episode 8 URLS</w:t>
      </w:r>
    </w:p>
    <w:p w:rsidR="00934F9A" w:rsidRDefault="00D14BB2">
      <w:r>
        <w:rPr>
          <w:noProof/>
          <w:color w:val="0000FF"/>
        </w:rPr>
        <w:drawing>
          <wp:inline distT="0" distB="0" distL="0" distR="0">
            <wp:extent cx="2378710" cy="1591310"/>
            <wp:effectExtent l="19050" t="0" r="2540" b="0"/>
            <wp:docPr id="10" name="Picture 10" descr="http://64.19.142.11/upload.wikimedia.org/wikipedia/commons/thumb/d/d9/Assisi_San_Francesco_BW_2.JPG/250px-Assisi_San_Francesco_BW_2.JPG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64.19.142.11/upload.wikimedia.org/wikipedia/commons/thumb/d/d9/Assisi_San_Francesco_BW_2.JPG/250px-Assisi_San_Francesco_BW_2.JPG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8710" cy="1591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4F9A" w:rsidRDefault="007777C2">
      <w:hyperlink r:id="rId6" w:history="1">
        <w:r w:rsidR="00D14BB2" w:rsidRPr="00D446DF">
          <w:rPr>
            <w:rStyle w:val="Hyperlink"/>
          </w:rPr>
          <w:t>http://en.wikipedia.org/wiki/Basilica_of_San_Francesco_d%27Assisi</w:t>
        </w:r>
      </w:hyperlink>
      <w:r w:rsidR="00D14BB2">
        <w:t xml:space="preserve"> </w:t>
      </w:r>
    </w:p>
    <w:p w:rsidR="00934F9A" w:rsidRDefault="00934F9A"/>
    <w:p w:rsidR="00934F9A" w:rsidRDefault="00934F9A">
      <w:r>
        <w:rPr>
          <w:noProof/>
          <w:color w:val="0000FF"/>
        </w:rPr>
        <w:drawing>
          <wp:inline distT="0" distB="0" distL="0" distR="0">
            <wp:extent cx="2094865" cy="2372995"/>
            <wp:effectExtent l="19050" t="0" r="635" b="0"/>
            <wp:docPr id="4" name="Picture 4" descr="http://64.19.142.13/upload.wikimedia.org/wikipedia/commons/thumb/4/4f/Giotto_-_Legend_of_St_Francis_-_-19-_-_Stigmatization_of_St_Francis.jpg/220px-Giotto_-_Legend_of_St_Francis_-_-19-_-_Stigmatization_of_St_Francis.jp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64.19.142.13/upload.wikimedia.org/wikipedia/commons/thumb/4/4f/Giotto_-_Legend_of_St_Francis_-_-19-_-_Stigmatization_of_St_Francis.jpg/220px-Giotto_-_Legend_of_St_Francis_-_-19-_-_Stigmatization_of_St_Francis.jpg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865" cy="2372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4F9A" w:rsidRDefault="00934F9A">
      <w:r>
        <w:t>G</w:t>
      </w:r>
      <w:r w:rsidR="001F3C0C">
        <w:t>iatto</w:t>
      </w:r>
      <w:r>
        <w:t>, St. Francis Stigmata</w:t>
      </w:r>
    </w:p>
    <w:p w:rsidR="00A72C9B" w:rsidRDefault="007777C2">
      <w:hyperlink r:id="rId9" w:history="1">
        <w:r w:rsidR="00A72C9B" w:rsidRPr="00D446DF">
          <w:rPr>
            <w:rStyle w:val="Hyperlink"/>
          </w:rPr>
          <w:t>http://en.wikipedia.org/wiki/Francis_of_assisi</w:t>
        </w:r>
      </w:hyperlink>
      <w:r w:rsidR="00A72C9B">
        <w:t xml:space="preserve"> </w:t>
      </w:r>
    </w:p>
    <w:p w:rsidR="00934F9A" w:rsidRDefault="001F3C0C">
      <w:r>
        <w:rPr>
          <w:noProof/>
          <w:color w:val="0000FF"/>
        </w:rPr>
        <w:lastRenderedPageBreak/>
        <w:drawing>
          <wp:inline distT="0" distB="0" distL="0" distR="0">
            <wp:extent cx="2094865" cy="2401570"/>
            <wp:effectExtent l="19050" t="0" r="635" b="0"/>
            <wp:docPr id="7" name="Picture 7" descr="http://64.19.142.12/upload.wikimedia.org/wikipedia/commons/thumb/d/df/Giotto_-_Legend_of_St_Francis_-_-06-_-_Dream_of_Innocent_III.jpg/220px-Giotto_-_Legend_of_St_Francis_-_-06-_-_Dream_of_Innocent_III.jp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64.19.142.12/upload.wikimedia.org/wikipedia/commons/thumb/d/df/Giotto_-_Legend_of_St_Francis_-_-06-_-_Dream_of_Innocent_III.jpg/220px-Giotto_-_Legend_of_St_Francis_-_-06-_-_Dream_of_Innocent_III.jpg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865" cy="2401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3C0C" w:rsidRDefault="001F3C0C">
      <w:r>
        <w:t xml:space="preserve">Giotto, </w:t>
      </w:r>
      <w:r w:rsidR="00DA74B7">
        <w:t>Innocent</w:t>
      </w:r>
      <w:r>
        <w:t xml:space="preserve"> III dreaming about St. Francis supporting Church</w:t>
      </w:r>
    </w:p>
    <w:p w:rsidR="00DA74B7" w:rsidRDefault="00DA74B7">
      <w:r w:rsidRPr="00DA74B7">
        <w:drawing>
          <wp:inline distT="0" distB="0" distL="0" distR="0">
            <wp:extent cx="1903730" cy="1516380"/>
            <wp:effectExtent l="19050" t="0" r="127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730" cy="1516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74B7" w:rsidRDefault="00DA74B7">
      <w:r>
        <w:t>Fresco San Damiano</w:t>
      </w:r>
    </w:p>
    <w:p w:rsidR="00DA74B7" w:rsidRDefault="00DA74B7">
      <w:hyperlink r:id="rId13" w:history="1">
        <w:r w:rsidRPr="00761F59">
          <w:rPr>
            <w:rStyle w:val="Hyperlink"/>
          </w:rPr>
          <w:t>http://en.wikipedia.org/wiki/San_Damiano,_Assisi</w:t>
        </w:r>
      </w:hyperlink>
    </w:p>
    <w:p w:rsidR="00DA74B7" w:rsidRDefault="00DA74B7"/>
    <w:p w:rsidR="008B0DF0" w:rsidRDefault="00794ABB">
      <w:r w:rsidRPr="00794ABB">
        <w:drawing>
          <wp:inline distT="0" distB="0" distL="0" distR="0">
            <wp:extent cx="1429385" cy="1637665"/>
            <wp:effectExtent l="1905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9385" cy="1637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4ABB" w:rsidRDefault="00794ABB">
      <w:r>
        <w:t>Francis returning his clothes to his father</w:t>
      </w:r>
    </w:p>
    <w:p w:rsidR="00794ABB" w:rsidRDefault="00794ABB">
      <w:hyperlink r:id="rId15" w:history="1">
        <w:r w:rsidRPr="00761F59">
          <w:rPr>
            <w:rStyle w:val="Hyperlink"/>
          </w:rPr>
          <w:t>http://en.wikipedia.org/wiki/Poverty</w:t>
        </w:r>
      </w:hyperlink>
      <w:r>
        <w:t xml:space="preserve"> </w:t>
      </w:r>
    </w:p>
    <w:p w:rsidR="00F638FD" w:rsidRDefault="00F638FD"/>
    <w:p w:rsidR="00F638FD" w:rsidRDefault="00F638FD"/>
    <w:p w:rsidR="008B0DF0" w:rsidRDefault="00BC3146">
      <w:r w:rsidRPr="00BC3146">
        <w:drawing>
          <wp:inline distT="0" distB="0" distL="0" distR="0">
            <wp:extent cx="1903730" cy="2696845"/>
            <wp:effectExtent l="19050" t="0" r="1270" b="0"/>
            <wp:docPr id="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730" cy="2696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5CAF" w:rsidRDefault="000D5CAF">
      <w:r>
        <w:t>St. Dominic by Fra Angelica</w:t>
      </w:r>
    </w:p>
    <w:p w:rsidR="000D5CAF" w:rsidRDefault="000D5CAF">
      <w:hyperlink r:id="rId17" w:history="1">
        <w:r w:rsidRPr="00761F59">
          <w:rPr>
            <w:rStyle w:val="Hyperlink"/>
          </w:rPr>
          <w:t>http://en.wikipedia.org/wiki/Dominican_Order</w:t>
        </w:r>
      </w:hyperlink>
      <w:r>
        <w:t xml:space="preserve"> </w:t>
      </w:r>
    </w:p>
    <w:p w:rsidR="00D55308" w:rsidRDefault="00D55308"/>
    <w:p w:rsidR="00D55308" w:rsidRDefault="00D55308">
      <w:r w:rsidRPr="00D55308">
        <w:drawing>
          <wp:inline distT="0" distB="0" distL="0" distR="0">
            <wp:extent cx="4524013" cy="2600281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6251" cy="2601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4AE4" w:rsidRDefault="008C4AE4">
      <w:r>
        <w:t>St. Dominic receiving the Rosary from Mary</w:t>
      </w:r>
      <w:r w:rsidR="00F32FC2">
        <w:t>, Carlow Cathedral, Ireland</w:t>
      </w:r>
    </w:p>
    <w:p w:rsidR="008C4AE4" w:rsidRDefault="008C4AE4">
      <w:hyperlink r:id="rId19" w:history="1">
        <w:r w:rsidRPr="00761F59">
          <w:rPr>
            <w:rStyle w:val="Hyperlink"/>
          </w:rPr>
          <w:t>http://en.wikipedia.org/wiki/File:Carlow_Cathedral_St_Dominic_Receives_the_Rosary_from_the_Virgin_Mary_2009_09_03.jpg</w:t>
        </w:r>
      </w:hyperlink>
      <w:r>
        <w:t xml:space="preserve"> </w:t>
      </w:r>
    </w:p>
    <w:p w:rsidR="00BB045E" w:rsidRDefault="00BB045E"/>
    <w:p w:rsidR="00BB045E" w:rsidRDefault="00AB35D4">
      <w:r w:rsidRPr="00AB35D4">
        <w:lastRenderedPageBreak/>
        <w:drawing>
          <wp:inline distT="0" distB="0" distL="0" distR="0">
            <wp:extent cx="1429385" cy="1684020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9385" cy="1684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35D4" w:rsidRDefault="00AB35D4">
      <w:hyperlink r:id="rId21" w:history="1">
        <w:r w:rsidRPr="00761F59">
          <w:rPr>
            <w:rStyle w:val="Hyperlink"/>
          </w:rPr>
          <w:t>http://en.wikipedia.org/wiki/Pope_Innocent_III</w:t>
        </w:r>
      </w:hyperlink>
      <w:r>
        <w:t xml:space="preserve"> </w:t>
      </w:r>
    </w:p>
    <w:p w:rsidR="001A6658" w:rsidRDefault="001A6658">
      <w:r w:rsidRPr="001A6658">
        <w:drawing>
          <wp:inline distT="0" distB="0" distL="0" distR="0">
            <wp:extent cx="1522095" cy="1915795"/>
            <wp:effectExtent l="19050" t="0" r="190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095" cy="1915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6658" w:rsidRDefault="00630E11">
      <w:r>
        <w:t xml:space="preserve">Commemoration of </w:t>
      </w:r>
      <w:r w:rsidR="001A6658">
        <w:t xml:space="preserve">Innocent III </w:t>
      </w:r>
      <w:r>
        <w:t xml:space="preserve">as one of world’s great law givers in </w:t>
      </w:r>
      <w:r w:rsidR="001A6658">
        <w:t>US House of Representatives</w:t>
      </w:r>
    </w:p>
    <w:p w:rsidR="001A6658" w:rsidRDefault="001A6658">
      <w:hyperlink r:id="rId23" w:history="1">
        <w:r w:rsidRPr="00761F59">
          <w:rPr>
            <w:rStyle w:val="Hyperlink"/>
          </w:rPr>
          <w:t>http://en.wikipedia.org/wiki/Pope_Innocent_III</w:t>
        </w:r>
      </w:hyperlink>
      <w:r>
        <w:t xml:space="preserve"> </w:t>
      </w:r>
    </w:p>
    <w:p w:rsidR="001A6658" w:rsidRDefault="001A6658"/>
    <w:p w:rsidR="00F638FD" w:rsidRDefault="00F638FD">
      <w:r w:rsidRPr="00F638FD">
        <w:drawing>
          <wp:inline distT="0" distB="0" distL="0" distR="0">
            <wp:extent cx="4380865" cy="2743200"/>
            <wp:effectExtent l="19050" t="0" r="63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0865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38FD" w:rsidRDefault="00F638FD">
      <w:r>
        <w:lastRenderedPageBreak/>
        <w:t>Assisi, Italy</w:t>
      </w:r>
    </w:p>
    <w:p w:rsidR="00F638FD" w:rsidRDefault="00F638FD">
      <w:hyperlink r:id="rId25" w:history="1">
        <w:r w:rsidRPr="00761F59">
          <w:rPr>
            <w:rStyle w:val="Hyperlink"/>
          </w:rPr>
          <w:t>http://www.telegraph.co.uk/property/overseasproperty/7707131/Property-in-Italy-Under-an-Umbrian-sunset.html</w:t>
        </w:r>
      </w:hyperlink>
      <w:r>
        <w:t xml:space="preserve"> </w:t>
      </w:r>
    </w:p>
    <w:sectPr w:rsidR="00F638FD" w:rsidSect="0007397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65"/>
  <w:defaultTabStop w:val="720"/>
  <w:characterSpacingControl w:val="doNotCompress"/>
  <w:compat/>
  <w:rsids>
    <w:rsidRoot w:val="00934F9A"/>
    <w:rsid w:val="00073979"/>
    <w:rsid w:val="000D5CAF"/>
    <w:rsid w:val="001A6658"/>
    <w:rsid w:val="001F3C0C"/>
    <w:rsid w:val="00524056"/>
    <w:rsid w:val="00630E11"/>
    <w:rsid w:val="00741309"/>
    <w:rsid w:val="007777C2"/>
    <w:rsid w:val="00794ABB"/>
    <w:rsid w:val="007E01DC"/>
    <w:rsid w:val="008B0DF0"/>
    <w:rsid w:val="008C4AE4"/>
    <w:rsid w:val="00934F9A"/>
    <w:rsid w:val="00A72C9B"/>
    <w:rsid w:val="00AB35D4"/>
    <w:rsid w:val="00BB045E"/>
    <w:rsid w:val="00BC3146"/>
    <w:rsid w:val="00CE5E43"/>
    <w:rsid w:val="00D14BB2"/>
    <w:rsid w:val="00D55308"/>
    <w:rsid w:val="00DA74B7"/>
    <w:rsid w:val="00F32FC2"/>
    <w:rsid w:val="00F638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7397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34F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4F9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34F9A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en.wikipedia.org/wiki/San_Damiano,_Assisi" TargetMode="External"/><Relationship Id="rId18" Type="http://schemas.openxmlformats.org/officeDocument/2006/relationships/image" Target="media/image7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hyperlink" Target="http://en.wikipedia.org/wiki/Pope_Innocent_III" TargetMode="External"/><Relationship Id="rId7" Type="http://schemas.openxmlformats.org/officeDocument/2006/relationships/hyperlink" Target="http://en.wikipedia.org/wiki/File:Giotto_-_Legend_of_St_Francis_-_-19-_-_Stigmatization_of_St_Francis.jpg" TargetMode="External"/><Relationship Id="rId12" Type="http://schemas.openxmlformats.org/officeDocument/2006/relationships/image" Target="media/image4.png"/><Relationship Id="rId17" Type="http://schemas.openxmlformats.org/officeDocument/2006/relationships/hyperlink" Target="http://en.wikipedia.org/wiki/Dominican_Order" TargetMode="External"/><Relationship Id="rId25" Type="http://schemas.openxmlformats.org/officeDocument/2006/relationships/hyperlink" Target="http://www.telegraph.co.uk/property/overseasproperty/7707131/Property-in-Italy-Under-an-Umbrian-sunset.html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1" Type="http://schemas.openxmlformats.org/officeDocument/2006/relationships/styles" Target="styles.xml"/><Relationship Id="rId6" Type="http://schemas.openxmlformats.org/officeDocument/2006/relationships/hyperlink" Target="http://en.wikipedia.org/wiki/Basilica_of_San_Francesco_d%27Assisi" TargetMode="External"/><Relationship Id="rId11" Type="http://schemas.openxmlformats.org/officeDocument/2006/relationships/image" Target="media/image3.jpeg"/><Relationship Id="rId24" Type="http://schemas.openxmlformats.org/officeDocument/2006/relationships/image" Target="media/image10.png"/><Relationship Id="rId5" Type="http://schemas.openxmlformats.org/officeDocument/2006/relationships/image" Target="media/image1.jpeg"/><Relationship Id="rId15" Type="http://schemas.openxmlformats.org/officeDocument/2006/relationships/hyperlink" Target="http://en.wikipedia.org/wiki/Poverty" TargetMode="External"/><Relationship Id="rId23" Type="http://schemas.openxmlformats.org/officeDocument/2006/relationships/hyperlink" Target="http://en.wikipedia.org/wiki/Pope_Innocent_III" TargetMode="External"/><Relationship Id="rId10" Type="http://schemas.openxmlformats.org/officeDocument/2006/relationships/hyperlink" Target="http://en.wikipedia.org/wiki/File:Giotto_-_Legend_of_St_Francis_-_-06-_-_Dream_of_Innocent_III.jpg" TargetMode="External"/><Relationship Id="rId19" Type="http://schemas.openxmlformats.org/officeDocument/2006/relationships/hyperlink" Target="http://en.wikipedia.org/wiki/File:Carlow_Cathedral_St_Dominic_Receives_the_Rosary_from_the_Virgin_Mary_2009_09_03.jpg" TargetMode="External"/><Relationship Id="rId4" Type="http://schemas.openxmlformats.org/officeDocument/2006/relationships/hyperlink" Target="http://en.wikipedia.org/wiki/File:Assisi_San_Francesco_BW_2.JPG" TargetMode="External"/><Relationship Id="rId9" Type="http://schemas.openxmlformats.org/officeDocument/2006/relationships/hyperlink" Target="http://en.wikipedia.org/wiki/Francis_of_assisi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5</Pages>
  <Words>252</Words>
  <Characters>1439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MIT</Company>
  <LinksUpToDate>false</LinksUpToDate>
  <CharactersWithSpaces>1688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 Orlando</dc:creator>
  <cp:lastModifiedBy>Ann Orlando</cp:lastModifiedBy>
  <cp:revision>15</cp:revision>
  <dcterms:created xsi:type="dcterms:W3CDTF">2011-07-12T10:41:00Z</dcterms:created>
  <dcterms:modified xsi:type="dcterms:W3CDTF">2011-07-13T10:53:00Z</dcterms:modified>
</cp:coreProperties>
</file>