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480" w:rsidRDefault="009E76CB">
      <w:r>
        <w:t>Episode 12 urls Guadalupe</w:t>
      </w:r>
    </w:p>
    <w:p w:rsidR="009E76CB" w:rsidRDefault="009E76CB">
      <w:r w:rsidRPr="009E76CB">
        <w:rPr>
          <w:noProof/>
        </w:rPr>
        <w:drawing>
          <wp:inline distT="0" distB="0" distL="0" distR="0">
            <wp:extent cx="1905000" cy="29622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6CB" w:rsidRDefault="009E76CB">
      <w:r>
        <w:t>Our Lady of Guadalupe</w:t>
      </w:r>
    </w:p>
    <w:p w:rsidR="009E76CB" w:rsidRDefault="00871474">
      <w:hyperlink r:id="rId5" w:history="1">
        <w:r w:rsidR="009E76CB" w:rsidRPr="00B763E0">
          <w:rPr>
            <w:rStyle w:val="Hyperlink"/>
          </w:rPr>
          <w:t>http://en.wikipedia.org/wiki/Our_Lady_of_Guadalupe</w:t>
        </w:r>
      </w:hyperlink>
      <w:r w:rsidR="009E76CB">
        <w:t xml:space="preserve"> </w:t>
      </w:r>
    </w:p>
    <w:p w:rsidR="00A27572" w:rsidRDefault="00A27572"/>
    <w:p w:rsidR="00A27572" w:rsidRDefault="00A27572">
      <w:r w:rsidRPr="00A27572">
        <w:drawing>
          <wp:inline distT="0" distB="0" distL="0" distR="0">
            <wp:extent cx="2857500" cy="174307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572" w:rsidRDefault="00A27572">
      <w:r>
        <w:t>15</w:t>
      </w:r>
      <w:r w:rsidRPr="00A27572">
        <w:rPr>
          <w:vertAlign w:val="superscript"/>
        </w:rPr>
        <w:t>th</w:t>
      </w:r>
      <w:r>
        <w:t xml:space="preserve"> C map of the world</w:t>
      </w:r>
    </w:p>
    <w:p w:rsidR="00A27572" w:rsidRDefault="00A27572">
      <w:hyperlink r:id="rId7" w:history="1">
        <w:r w:rsidRPr="00743AD7">
          <w:rPr>
            <w:rStyle w:val="Hyperlink"/>
          </w:rPr>
          <w:t>http://en.wikipedia.org/wiki/Christopher_Columbus</w:t>
        </w:r>
      </w:hyperlink>
      <w:r>
        <w:t xml:space="preserve"> </w:t>
      </w:r>
    </w:p>
    <w:p w:rsidR="009E76CB" w:rsidRDefault="009E76CB"/>
    <w:p w:rsidR="00955D9D" w:rsidRDefault="00955D9D">
      <w:r w:rsidRPr="00955D9D">
        <w:rPr>
          <w:noProof/>
        </w:rPr>
        <w:lastRenderedPageBreak/>
        <w:drawing>
          <wp:inline distT="0" distB="0" distL="0" distR="0">
            <wp:extent cx="3810000" cy="17907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D9D" w:rsidRDefault="00955D9D">
      <w:r>
        <w:t>Columbus discoveries of ‘India’</w:t>
      </w:r>
    </w:p>
    <w:p w:rsidR="00955D9D" w:rsidRDefault="00871474">
      <w:hyperlink r:id="rId9" w:history="1">
        <w:r w:rsidR="00955D9D" w:rsidRPr="00B763E0">
          <w:rPr>
            <w:rStyle w:val="Hyperlink"/>
          </w:rPr>
          <w:t>http://en.wikipedia.org/wiki/Age_of_Discovery</w:t>
        </w:r>
      </w:hyperlink>
      <w:r w:rsidR="00955D9D">
        <w:t xml:space="preserve"> </w:t>
      </w:r>
    </w:p>
    <w:p w:rsidR="00D81295" w:rsidRDefault="00D81295"/>
    <w:p w:rsidR="00B6622F" w:rsidRDefault="00B6622F">
      <w:r w:rsidRPr="00B6622F">
        <w:drawing>
          <wp:inline distT="0" distB="0" distL="0" distR="0">
            <wp:extent cx="2381250" cy="1047750"/>
            <wp:effectExtent l="1905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22F" w:rsidRDefault="00B6622F">
      <w:r>
        <w:t>Portug</w:t>
      </w:r>
      <w:r w:rsidR="006C2AD1">
        <w:t>u</w:t>
      </w:r>
      <w:r>
        <w:t xml:space="preserve">ese </w:t>
      </w:r>
      <w:r w:rsidR="006C2AD1">
        <w:t>Empire 16</w:t>
      </w:r>
      <w:r w:rsidR="006C2AD1" w:rsidRPr="006C2AD1">
        <w:rPr>
          <w:vertAlign w:val="superscript"/>
        </w:rPr>
        <w:t>th</w:t>
      </w:r>
      <w:r w:rsidR="006C2AD1">
        <w:t xml:space="preserve"> C</w:t>
      </w:r>
    </w:p>
    <w:p w:rsidR="006C2AD1" w:rsidRDefault="006C2AD1">
      <w:hyperlink r:id="rId11" w:history="1">
        <w:r w:rsidRPr="00743AD7">
          <w:rPr>
            <w:rStyle w:val="Hyperlink"/>
          </w:rPr>
          <w:t>http://en.wikipedia.org/wiki/Portuguese_Empire</w:t>
        </w:r>
      </w:hyperlink>
      <w:r>
        <w:t xml:space="preserve"> </w:t>
      </w:r>
    </w:p>
    <w:p w:rsidR="00B6622F" w:rsidRDefault="00B6622F"/>
    <w:p w:rsidR="00B6622F" w:rsidRDefault="00B6622F"/>
    <w:p w:rsidR="00F81C95" w:rsidRDefault="00F81C95">
      <w:r w:rsidRPr="00F81C95">
        <w:rPr>
          <w:noProof/>
        </w:rPr>
        <w:drawing>
          <wp:inline distT="0" distB="0" distL="0" distR="0">
            <wp:extent cx="3333750" cy="195262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C95" w:rsidRDefault="00F81C95">
      <w:r>
        <w:t>Death of St. Francis Xavier in Japan</w:t>
      </w:r>
    </w:p>
    <w:p w:rsidR="00F81C95" w:rsidRDefault="00871474">
      <w:hyperlink r:id="rId13" w:history="1">
        <w:r w:rsidR="00F81C95" w:rsidRPr="00B763E0">
          <w:rPr>
            <w:rStyle w:val="Hyperlink"/>
          </w:rPr>
          <w:t>http://fatherdoyle.com/category/spiritual-exercises/</w:t>
        </w:r>
      </w:hyperlink>
      <w:r w:rsidR="00F81C95">
        <w:t xml:space="preserve"> </w:t>
      </w:r>
    </w:p>
    <w:p w:rsidR="00AA3534" w:rsidRDefault="00AA3534"/>
    <w:p w:rsidR="00AA3534" w:rsidRDefault="00AA3534">
      <w:r w:rsidRPr="00AA3534">
        <w:rPr>
          <w:noProof/>
        </w:rPr>
        <w:drawing>
          <wp:inline distT="0" distB="0" distL="0" distR="0">
            <wp:extent cx="2381250" cy="324802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534" w:rsidRDefault="00AA3534">
      <w:r>
        <w:t>Spanish colonies 18</w:t>
      </w:r>
      <w:r w:rsidRPr="00AA3534">
        <w:rPr>
          <w:vertAlign w:val="superscript"/>
        </w:rPr>
        <w:t>th</w:t>
      </w:r>
      <w:r>
        <w:t xml:space="preserve"> C</w:t>
      </w:r>
    </w:p>
    <w:p w:rsidR="00AA3534" w:rsidRDefault="00871474">
      <w:hyperlink r:id="rId15" w:history="1">
        <w:r w:rsidR="009A2EC1" w:rsidRPr="00B763E0">
          <w:rPr>
            <w:rStyle w:val="Hyperlink"/>
          </w:rPr>
          <w:t>http://en.wikipedia.org/wiki/Spanish_colonization_of_the_Americas</w:t>
        </w:r>
      </w:hyperlink>
      <w:r w:rsidR="009A2EC1">
        <w:t xml:space="preserve"> </w:t>
      </w:r>
    </w:p>
    <w:p w:rsidR="00CF1B80" w:rsidRDefault="00CF1B80"/>
    <w:p w:rsidR="00CF1B80" w:rsidRDefault="00CF1B80">
      <w:r w:rsidRPr="00CF1B80">
        <w:rPr>
          <w:noProof/>
        </w:rPr>
        <w:drawing>
          <wp:inline distT="0" distB="0" distL="0" distR="0">
            <wp:extent cx="2857500" cy="2143125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B80" w:rsidRDefault="00CF1B80">
      <w:r>
        <w:t>San Diego Mission, San Diego California</w:t>
      </w:r>
    </w:p>
    <w:p w:rsidR="00CF1B80" w:rsidRDefault="00871474">
      <w:hyperlink r:id="rId17" w:history="1">
        <w:r w:rsidR="002B5BDB" w:rsidRPr="00B763E0">
          <w:rPr>
            <w:rStyle w:val="Hyperlink"/>
          </w:rPr>
          <w:t>http://en.wikipedia.org/wiki/Mission_San_Diego_de_Alcala</w:t>
        </w:r>
      </w:hyperlink>
      <w:r w:rsidR="002B5BDB">
        <w:t xml:space="preserve"> </w:t>
      </w:r>
    </w:p>
    <w:p w:rsidR="007761CE" w:rsidRDefault="007761CE"/>
    <w:p w:rsidR="007761CE" w:rsidRDefault="007761CE">
      <w:r w:rsidRPr="007761CE">
        <w:rPr>
          <w:noProof/>
        </w:rPr>
        <w:lastRenderedPageBreak/>
        <w:drawing>
          <wp:inline distT="0" distB="0" distL="0" distR="0">
            <wp:extent cx="1905000" cy="2190750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1CE" w:rsidRDefault="007761CE">
      <w:r>
        <w:t>Bortolomeo de las Casa</w:t>
      </w:r>
    </w:p>
    <w:p w:rsidR="007761CE" w:rsidRDefault="00871474">
      <w:hyperlink r:id="rId19" w:history="1">
        <w:r w:rsidR="007761CE" w:rsidRPr="00B763E0">
          <w:rPr>
            <w:rStyle w:val="Hyperlink"/>
          </w:rPr>
          <w:t>http://en.wikipedia.org/wiki/Bartolom%C3%A9_de_las_Casas</w:t>
        </w:r>
      </w:hyperlink>
      <w:r w:rsidR="007761CE">
        <w:t xml:space="preserve"> </w:t>
      </w:r>
    </w:p>
    <w:p w:rsidR="00F81C95" w:rsidRDefault="00F81C95"/>
    <w:p w:rsidR="00D81295" w:rsidRDefault="00D81295">
      <w:r w:rsidRPr="00D81295">
        <w:rPr>
          <w:noProof/>
        </w:rPr>
        <w:drawing>
          <wp:inline distT="0" distB="0" distL="0" distR="0">
            <wp:extent cx="3867027" cy="1991519"/>
            <wp:effectExtent l="19050" t="0" r="123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027" cy="1991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1295" w:rsidRDefault="00D81295">
      <w:r>
        <w:t xml:space="preserve">Line of Demarcation Pope Alexander VI </w:t>
      </w:r>
    </w:p>
    <w:p w:rsidR="00D81295" w:rsidRDefault="00871474">
      <w:hyperlink r:id="rId21" w:history="1">
        <w:r w:rsidR="00D81295" w:rsidRPr="00B763E0">
          <w:rPr>
            <w:rStyle w:val="Hyperlink"/>
          </w:rPr>
          <w:t>http://en.wikipedia.org/wiki/Age_of_Discovery</w:t>
        </w:r>
      </w:hyperlink>
      <w:r w:rsidR="00D81295">
        <w:t xml:space="preserve"> </w:t>
      </w:r>
    </w:p>
    <w:p w:rsidR="00AE4825" w:rsidRDefault="00AE4825"/>
    <w:p w:rsidR="00AE4825" w:rsidRDefault="00AE4825">
      <w:r w:rsidRPr="00AE4825">
        <w:lastRenderedPageBreak/>
        <w:drawing>
          <wp:inline distT="0" distB="0" distL="0" distR="0">
            <wp:extent cx="3333750" cy="2209800"/>
            <wp:effectExtent l="19050" t="0" r="0" b="0"/>
            <wp:docPr id="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825" w:rsidRDefault="00AE4825">
      <w:r>
        <w:t>Old and New Bailica of Our Lady of Guadalupe</w:t>
      </w:r>
    </w:p>
    <w:p w:rsidR="00AE4825" w:rsidRDefault="00AE4825">
      <w:hyperlink r:id="rId23" w:history="1">
        <w:r w:rsidRPr="00743AD7">
          <w:rPr>
            <w:rStyle w:val="Hyperlink"/>
          </w:rPr>
          <w:t>http://www.sacred-destinations.com/mexico/mexico-city-basilica-guadalupe</w:t>
        </w:r>
      </w:hyperlink>
      <w:r>
        <w:t xml:space="preserve"> </w:t>
      </w:r>
    </w:p>
    <w:sectPr w:rsidR="00AE4825" w:rsidSect="00B06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E76CB"/>
    <w:rsid w:val="002B5BDB"/>
    <w:rsid w:val="0068343B"/>
    <w:rsid w:val="006C2AD1"/>
    <w:rsid w:val="007761CE"/>
    <w:rsid w:val="007E01DC"/>
    <w:rsid w:val="00871474"/>
    <w:rsid w:val="00955D9D"/>
    <w:rsid w:val="009A2EC1"/>
    <w:rsid w:val="009E76CB"/>
    <w:rsid w:val="00A27572"/>
    <w:rsid w:val="00AA3534"/>
    <w:rsid w:val="00AE4825"/>
    <w:rsid w:val="00B0672E"/>
    <w:rsid w:val="00B6622F"/>
    <w:rsid w:val="00BF1ED6"/>
    <w:rsid w:val="00CE5E43"/>
    <w:rsid w:val="00CF1B80"/>
    <w:rsid w:val="00D81295"/>
    <w:rsid w:val="00F81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7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6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E76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fatherdoyle.com/category/spiritual-exercises/" TargetMode="External"/><Relationship Id="rId18" Type="http://schemas.openxmlformats.org/officeDocument/2006/relationships/image" Target="media/image8.png"/><Relationship Id="rId3" Type="http://schemas.openxmlformats.org/officeDocument/2006/relationships/webSettings" Target="webSettings.xml"/><Relationship Id="rId21" Type="http://schemas.openxmlformats.org/officeDocument/2006/relationships/hyperlink" Target="http://en.wikipedia.org/wiki/Age_of_Discovery" TargetMode="External"/><Relationship Id="rId7" Type="http://schemas.openxmlformats.org/officeDocument/2006/relationships/hyperlink" Target="http://en.wikipedia.org/wiki/Christopher_Columbus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://en.wikipedia.org/wiki/Mission_San_Diego_de_Alcala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en.wikipedia.org/wiki/Portuguese_Empire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en.wikipedia.org/wiki/Our_Lady_of_Guadalupe" TargetMode="External"/><Relationship Id="rId15" Type="http://schemas.openxmlformats.org/officeDocument/2006/relationships/hyperlink" Target="http://en.wikipedia.org/wiki/Spanish_colonization_of_the_Americas" TargetMode="External"/><Relationship Id="rId23" Type="http://schemas.openxmlformats.org/officeDocument/2006/relationships/hyperlink" Target="http://www.sacred-destinations.com/mexico/mexico-city-basilica-guadalupe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://en.wikipedia.org/wiki/Bartolom%C3%A9_de_las_Casas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en.wikipedia.org/wiki/Age_of_Discovery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Orlando</dc:creator>
  <cp:lastModifiedBy>Ann Orlando</cp:lastModifiedBy>
  <cp:revision>13</cp:revision>
  <dcterms:created xsi:type="dcterms:W3CDTF">2011-07-17T09:17:00Z</dcterms:created>
  <dcterms:modified xsi:type="dcterms:W3CDTF">2011-07-21T20:36:00Z</dcterms:modified>
</cp:coreProperties>
</file>