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80" w:rsidRDefault="0044186A">
      <w:r>
        <w:t>Episode 3 URLs Coliseum</w:t>
      </w:r>
    </w:p>
    <w:p w:rsidR="0044186A" w:rsidRDefault="0044186A">
      <w:r w:rsidRPr="0044186A">
        <w:drawing>
          <wp:inline distT="0" distB="0" distL="0" distR="0">
            <wp:extent cx="1905000" cy="2552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86A" w:rsidRDefault="0044186A">
      <w:r>
        <w:t>Bust of Nero</w:t>
      </w:r>
    </w:p>
    <w:p w:rsidR="0044186A" w:rsidRDefault="0044186A">
      <w:hyperlink r:id="rId5" w:history="1">
        <w:r w:rsidRPr="00665DE1">
          <w:rPr>
            <w:rStyle w:val="Hyperlink"/>
          </w:rPr>
          <w:t>http://en.wikipedia.org/wiki/File:Nero_Palatino_Inv618.jpg</w:t>
        </w:r>
      </w:hyperlink>
    </w:p>
    <w:p w:rsidR="0044186A" w:rsidRDefault="0044186A"/>
    <w:p w:rsidR="0044186A" w:rsidRDefault="0044186A">
      <w:r w:rsidRPr="0044186A">
        <w:drawing>
          <wp:inline distT="0" distB="0" distL="0" distR="0">
            <wp:extent cx="2857500" cy="1847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86A" w:rsidRDefault="0044186A">
      <w:r>
        <w:t>Domus Aurea</w:t>
      </w:r>
    </w:p>
    <w:p w:rsidR="0044186A" w:rsidRDefault="0044186A">
      <w:hyperlink r:id="rId7" w:history="1">
        <w:r w:rsidRPr="00665DE1">
          <w:rPr>
            <w:rStyle w:val="Hyperlink"/>
          </w:rPr>
          <w:t>http://en.wikipedia.org/wiki/Domus_Aurea</w:t>
        </w:r>
      </w:hyperlink>
      <w:r>
        <w:t xml:space="preserve"> </w:t>
      </w:r>
    </w:p>
    <w:p w:rsidR="00F37F79" w:rsidRDefault="00F37F79"/>
    <w:p w:rsidR="00F37F79" w:rsidRDefault="00F37F79"/>
    <w:p w:rsidR="00F37F79" w:rsidRDefault="00F37F79">
      <w:r w:rsidRPr="00F37F79">
        <w:lastRenderedPageBreak/>
        <w:drawing>
          <wp:inline distT="0" distB="0" distL="0" distR="0">
            <wp:extent cx="2085975" cy="2971800"/>
            <wp:effectExtent l="19050" t="0" r="9525" b="0"/>
            <wp:docPr id="2" name="Picture 1" descr="CaravaggioMartyrdomOfStPe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Picture 18" descr="CaravaggioMartyrdomOfStPe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79" w:rsidRDefault="00F37F79">
      <w:r>
        <w:t>Crucifixion of St Peter, Caravaggio</w:t>
      </w:r>
    </w:p>
    <w:p w:rsidR="00F37F79" w:rsidRDefault="00F37F79">
      <w:hyperlink r:id="rId9" w:history="1">
        <w:r w:rsidRPr="00665DE1">
          <w:rPr>
            <w:rStyle w:val="Hyperlink"/>
          </w:rPr>
          <w:t>http://en.wikipedia.org/wiki/Crucifixion_of_St._Peter_(Caravaggio)</w:t>
        </w:r>
      </w:hyperlink>
      <w:r>
        <w:t xml:space="preserve"> </w:t>
      </w:r>
    </w:p>
    <w:p w:rsidR="00F37F79" w:rsidRDefault="00F37F79"/>
    <w:p w:rsidR="00F37F79" w:rsidRDefault="00F37F79">
      <w:r w:rsidRPr="00F37F79">
        <w:drawing>
          <wp:inline distT="0" distB="0" distL="0" distR="0">
            <wp:extent cx="3228975" cy="1419225"/>
            <wp:effectExtent l="19050" t="0" r="9525" b="0"/>
            <wp:docPr id="3" name="Picture 2" descr="ANd9GcQUKVr2yn44Yf3c9BEmO9xkfgi8-IwhzHp_VjgBj94c7QingaPLx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6" descr="ANd9GcQUKVr2yn44Yf3c9BEmO9xkfgi8-IwhzHp_VjgBj94c7QingaPLx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79" w:rsidRDefault="00F37F79">
      <w:hyperlink r:id="rId11" w:history="1">
        <w:r w:rsidRPr="00665DE1">
          <w:rPr>
            <w:rStyle w:val="Hyperlink"/>
          </w:rPr>
          <w:t>http://en.wikipedia.org/wiki/Roman_gladiators</w:t>
        </w:r>
      </w:hyperlink>
      <w:r>
        <w:t xml:space="preserve"> </w:t>
      </w:r>
    </w:p>
    <w:p w:rsidR="009D208E" w:rsidRDefault="009D208E"/>
    <w:p w:rsidR="009D208E" w:rsidRDefault="009D208E">
      <w:r w:rsidRPr="009D208E">
        <w:drawing>
          <wp:inline distT="0" distB="0" distL="0" distR="0">
            <wp:extent cx="2095500" cy="1571625"/>
            <wp:effectExtent l="19050" t="0" r="0" b="0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08E" w:rsidRDefault="009D208E">
      <w:hyperlink r:id="rId13" w:history="1">
        <w:r w:rsidRPr="00665DE1">
          <w:rPr>
            <w:rStyle w:val="Hyperlink"/>
          </w:rPr>
          <w:t>http://en.wikipedia.org/wiki/Roman_gladiators</w:t>
        </w:r>
      </w:hyperlink>
      <w:r>
        <w:t xml:space="preserve"> </w:t>
      </w:r>
    </w:p>
    <w:p w:rsidR="00ED7B7E" w:rsidRDefault="00ED7B7E">
      <w:r w:rsidRPr="00ED7B7E">
        <w:lastRenderedPageBreak/>
        <w:drawing>
          <wp:inline distT="0" distB="0" distL="0" distR="0">
            <wp:extent cx="3962400" cy="2992438"/>
            <wp:effectExtent l="19050" t="0" r="0" b="0"/>
            <wp:docPr id="6" name="Picture 4" descr="roman_panth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11" descr="roman_pantheo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9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B7E" w:rsidRDefault="00ED7B7E">
      <w:r>
        <w:t>Panthenon</w:t>
      </w:r>
    </w:p>
    <w:p w:rsidR="00A07F60" w:rsidRDefault="00A07F60"/>
    <w:p w:rsidR="00A07F60" w:rsidRDefault="00A07F60">
      <w:r w:rsidRPr="00A07F60">
        <w:drawing>
          <wp:inline distT="0" distB="0" distL="0" distR="0">
            <wp:extent cx="4467225" cy="19431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211" w:rsidRDefault="00B34211">
      <w:r>
        <w:t>Roman gods</w:t>
      </w:r>
    </w:p>
    <w:p w:rsidR="00A07F60" w:rsidRDefault="00B34211">
      <w:hyperlink r:id="rId16" w:history="1">
        <w:r w:rsidRPr="00665DE1">
          <w:rPr>
            <w:rStyle w:val="Hyperlink"/>
          </w:rPr>
          <w:t>http://www.crystalinks.com/romegods.html</w:t>
        </w:r>
      </w:hyperlink>
      <w:r>
        <w:t xml:space="preserve"> </w:t>
      </w:r>
    </w:p>
    <w:p w:rsidR="00491DAC" w:rsidRDefault="00491DAC"/>
    <w:p w:rsidR="00491DAC" w:rsidRDefault="00491DAC">
      <w:r w:rsidRPr="00491DAC">
        <w:lastRenderedPageBreak/>
        <w:drawing>
          <wp:inline distT="0" distB="0" distL="0" distR="0">
            <wp:extent cx="2722563" cy="3505200"/>
            <wp:effectExtent l="19050" t="0" r="1587" b="0"/>
            <wp:docPr id="8" name="Picture 5" descr="ANd9GcRpR_2kslWab0lH0N44G2h5VY0E32_5hBe-3mE8QmWGFgFQ0s-_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7" descr="ANd9GcRpR_2kslWab0lH0N44G2h5VY0E32_5hBe-3mE8QmWGFgFQ0s-_b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563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AC" w:rsidRDefault="00491DAC">
      <w:hyperlink r:id="rId18" w:history="1">
        <w:r w:rsidRPr="00665DE1">
          <w:rPr>
            <w:rStyle w:val="Hyperlink"/>
          </w:rPr>
          <w:t>http://en.wikipedia.org/wiki/Ignatius_of_Antioch</w:t>
        </w:r>
      </w:hyperlink>
      <w:r>
        <w:t xml:space="preserve"> </w:t>
      </w:r>
    </w:p>
    <w:p w:rsidR="00B73834" w:rsidRDefault="00B73834"/>
    <w:p w:rsidR="00B73834" w:rsidRDefault="00B73834">
      <w:r w:rsidRPr="00B73834">
        <w:drawing>
          <wp:inline distT="0" distB="0" distL="0" distR="0">
            <wp:extent cx="2095500" cy="2790825"/>
            <wp:effectExtent l="19050" t="0" r="0" b="0"/>
            <wp:docPr id="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34" w:rsidRDefault="00B73834">
      <w:r>
        <w:t>Good Friday Way of the Cross</w:t>
      </w:r>
    </w:p>
    <w:p w:rsidR="00B73834" w:rsidRDefault="00B73834">
      <w:hyperlink r:id="rId20" w:history="1">
        <w:r w:rsidRPr="00665DE1">
          <w:rPr>
            <w:rStyle w:val="Hyperlink"/>
          </w:rPr>
          <w:t>http://en.wikipedia.org/wiki/Good_Friday</w:t>
        </w:r>
      </w:hyperlink>
      <w:r>
        <w:t xml:space="preserve"> </w:t>
      </w:r>
    </w:p>
    <w:sectPr w:rsidR="00B73834" w:rsidSect="0001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186A"/>
    <w:rsid w:val="00013B3E"/>
    <w:rsid w:val="0044186A"/>
    <w:rsid w:val="00491DAC"/>
    <w:rsid w:val="007E01DC"/>
    <w:rsid w:val="009D208E"/>
    <w:rsid w:val="00A07F60"/>
    <w:rsid w:val="00B34211"/>
    <w:rsid w:val="00B73834"/>
    <w:rsid w:val="00CE5E43"/>
    <w:rsid w:val="00ED7B7E"/>
    <w:rsid w:val="00F3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8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n.wikipedia.org/wiki/Roman_gladiators" TargetMode="External"/><Relationship Id="rId18" Type="http://schemas.openxmlformats.org/officeDocument/2006/relationships/hyperlink" Target="http://en.wikipedia.org/wiki/Ignatius_of_Antioc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en.wikipedia.org/wiki/Domus_Aure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www.crystalinks.com/romegods.html" TargetMode="External"/><Relationship Id="rId20" Type="http://schemas.openxmlformats.org/officeDocument/2006/relationships/hyperlink" Target="http://en.wikipedia.org/wiki/Good_Friday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en.wikipedia.org/wiki/Roman_gladiators" TargetMode="External"/><Relationship Id="rId5" Type="http://schemas.openxmlformats.org/officeDocument/2006/relationships/hyperlink" Target="http://en.wikipedia.org/wiki/File:Nero_Palatino_Inv618.jpg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hyperlink" Target="http://en.wikipedia.org/wiki/Crucifixion_of_St._Peter_(Caravaggio)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Orlando</dc:creator>
  <cp:lastModifiedBy>Ann Orlando</cp:lastModifiedBy>
  <cp:revision>6</cp:revision>
  <dcterms:created xsi:type="dcterms:W3CDTF">2011-07-15T10:42:00Z</dcterms:created>
  <dcterms:modified xsi:type="dcterms:W3CDTF">2011-07-15T11:08:00Z</dcterms:modified>
</cp:coreProperties>
</file>