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EC0" w:rsidRPr="004E5627" w:rsidRDefault="004E5627">
      <w:pPr>
        <w:rPr>
          <w:b/>
        </w:rPr>
      </w:pPr>
      <w:r w:rsidRPr="004E5627">
        <w:rPr>
          <w:b/>
        </w:rPr>
        <w:t>Episode 4 URLs</w:t>
      </w:r>
    </w:p>
    <w:p w:rsidR="004E5627" w:rsidRDefault="004E5627" w:rsidP="004E5627">
      <w:r>
        <w:t>St. John Lateran Baptistery</w:t>
      </w:r>
    </w:p>
    <w:p w:rsidR="004E5627" w:rsidRDefault="004E5627" w:rsidP="004E5627">
      <w:r w:rsidRPr="000605F7">
        <w:rPr>
          <w:noProof/>
        </w:rPr>
        <w:drawing>
          <wp:inline distT="0" distB="0" distL="0" distR="0">
            <wp:extent cx="2095500" cy="1990725"/>
            <wp:effectExtent l="19050" t="0" r="0" b="0"/>
            <wp:docPr id="3" name="Picture 3" descr="220px-Lateransbaptister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15" descr="220px-Lateransbaptisteri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5" w:history="1">
        <w:r w:rsidRPr="00A606EF">
          <w:rPr>
            <w:rStyle w:val="Hyperlink"/>
          </w:rPr>
          <w:t>http://www.answers.com/topic/baptistery</w:t>
        </w:r>
      </w:hyperlink>
    </w:p>
    <w:p w:rsidR="004E5627" w:rsidRDefault="004E5627"/>
    <w:p w:rsidR="004E5627" w:rsidRDefault="004E5627">
      <w:r w:rsidRPr="004E5627">
        <w:rPr>
          <w:noProof/>
        </w:rPr>
        <w:drawing>
          <wp:inline distT="0" distB="0" distL="0" distR="0">
            <wp:extent cx="3429000" cy="293370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04" cy="293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27" w:rsidRDefault="004E5627"/>
    <w:p w:rsidR="004E5627" w:rsidRDefault="00DE2C1C">
      <w:hyperlink r:id="rId7" w:history="1">
        <w:r w:rsidR="00447875" w:rsidRPr="00302587">
          <w:rPr>
            <w:rStyle w:val="Hyperlink"/>
          </w:rPr>
          <w:t>http://www.google.com/imgres?imgurl=http://imagerepository.net/images/a/n/21/ancient-rome-city-map/3-ancient-rome-city-map.jpg&amp;imgrefurl=http://www.mytigi.com/8641.html&amp;usg=__Q1ueRi6iSm-Y7aUyo860IGL6W7I=&amp;h=720&amp;w=816&amp;sz=171&amp;hl=en&amp;start=28&amp;sig2=s5LbjTuEB5diJAq_5dy8Vw&amp;zoom=1&amp;tbnid=odV3ygUPCiDYMM:&amp;tbnh=159&amp;tbnw=180&amp;ei=x_XQTf-PC8rDgQfp28mhDA&amp;prev=/search%3Fq%3Dmap%2Bancient%2Brome%2Bcity%26um%3D1%26hl%3Den%26biw%3D1659%26bih%3D844%26tbm%3Disch0%2C886&amp;um=1&amp;itbs=1&amp;iact=hc&amp;vpx=1050&amp;vpy=284&amp;dur=2935&amp;hovh=211&amp;hovw=239&amp;tx=161&amp;ty=126&amp;page=2&amp;ndsp=28&amp;ved=1t:429,r:18,s:28&amp;biw=1659&amp;bih=844</w:t>
        </w:r>
      </w:hyperlink>
    </w:p>
    <w:p w:rsidR="00447875" w:rsidRDefault="001A057C">
      <w:r w:rsidRPr="001A057C">
        <w:rPr>
          <w:noProof/>
        </w:rPr>
        <w:lastRenderedPageBreak/>
        <w:drawing>
          <wp:inline distT="0" distB="0" distL="0" distR="0">
            <wp:extent cx="3790476" cy="3314286"/>
            <wp:effectExtent l="19050" t="0" r="474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476" cy="331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57C" w:rsidRDefault="00DE2C1C">
      <w:hyperlink r:id="rId9" w:history="1">
        <w:r w:rsidR="001A057C" w:rsidRPr="00302587">
          <w:rPr>
            <w:rStyle w:val="Hyperlink"/>
          </w:rPr>
          <w:t>http://www.bbc.co.uk/history/ancient/romans/romespivotalemperors_gallery_06.shtml</w:t>
        </w:r>
      </w:hyperlink>
      <w:r w:rsidR="001A057C">
        <w:t xml:space="preserve"> </w:t>
      </w:r>
    </w:p>
    <w:p w:rsidR="004269B2" w:rsidRDefault="004269B2"/>
    <w:p w:rsidR="004269B2" w:rsidRDefault="00C6694E">
      <w:r w:rsidRPr="00C6694E">
        <w:rPr>
          <w:noProof/>
        </w:rPr>
        <w:drawing>
          <wp:inline distT="0" distB="0" distL="0" distR="0">
            <wp:extent cx="2249277" cy="2133600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7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6694E">
        <w:rPr>
          <w:noProof/>
        </w:rPr>
        <w:drawing>
          <wp:inline distT="0" distB="0" distL="0" distR="0">
            <wp:extent cx="2095500" cy="1581150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4E" w:rsidRDefault="00C6694E"/>
    <w:p w:rsidR="00C6694E" w:rsidRDefault="00DE2C1C">
      <w:hyperlink r:id="rId12" w:history="1">
        <w:r w:rsidR="00C6694E" w:rsidRPr="00302587">
          <w:rPr>
            <w:rStyle w:val="Hyperlink"/>
          </w:rPr>
          <w:t>http://www.lutheransonline.com/servlet/lo_ProcServ/dbpage=page&amp;mode=display&amp;gid=20052995655655607101111555&amp;pg=20053040942236960101111555</w:t>
        </w:r>
      </w:hyperlink>
      <w:r w:rsidR="00C6694E">
        <w:t xml:space="preserve"> </w:t>
      </w:r>
    </w:p>
    <w:p w:rsidR="008F1F3D" w:rsidRDefault="008F1F3D"/>
    <w:p w:rsidR="008F1F3D" w:rsidRDefault="008F1F3D">
      <w:r w:rsidRPr="008F1F3D">
        <w:rPr>
          <w:noProof/>
        </w:rPr>
        <w:lastRenderedPageBreak/>
        <w:drawing>
          <wp:inline distT="0" distB="0" distL="0" distR="0">
            <wp:extent cx="2438400" cy="3110204"/>
            <wp:effectExtent l="19050" t="0" r="0" b="0"/>
            <wp:docPr id="6" name="Picture 1" descr="http://www.mmdtkw.org/MedRom0130-LateranBaptist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www.mmdtkw.org/MedRom0130-LateranBaptist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1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hyperlink r:id="rId14" w:history="1">
        <w:r w:rsidRPr="00CE037E">
          <w:rPr>
            <w:rStyle w:val="Hyperlink"/>
          </w:rPr>
          <w:t>http://www.mmdtkw.org/MedRom0130-LateranBaptistry.jpg</w:t>
        </w:r>
      </w:hyperlink>
      <w:r>
        <w:t xml:space="preserve"> </w:t>
      </w:r>
    </w:p>
    <w:p w:rsidR="008B413E" w:rsidRDefault="008B413E"/>
    <w:p w:rsidR="008B413E" w:rsidRDefault="008B413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15000" cy="3724275"/>
            <wp:effectExtent l="19050" t="0" r="0" b="0"/>
            <wp:docPr id="7" name="il_fi" descr="http://www.theodora.com/wfb/photos/italy/arch_of_constantine_and_colosseum_rome_photo_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odora.com/wfb/photos/italy/arch_of_constantine_and_colosseum_rome_photo_go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3E" w:rsidRDefault="00DE2C1C">
      <w:hyperlink r:id="rId16" w:history="1">
        <w:r w:rsidR="008B413E" w:rsidRPr="00CE037E">
          <w:rPr>
            <w:rStyle w:val="Hyperlink"/>
          </w:rPr>
          <w:t>http://www.theodora.com/wfb/photos/italy/italy_photos_3.html</w:t>
        </w:r>
      </w:hyperlink>
      <w:r w:rsidR="008B413E">
        <w:t xml:space="preserve"> </w:t>
      </w:r>
    </w:p>
    <w:p w:rsidR="00111FB7" w:rsidRDefault="00111FB7">
      <w:r w:rsidRPr="00111FB7">
        <w:rPr>
          <w:noProof/>
        </w:rPr>
        <w:lastRenderedPageBreak/>
        <w:drawing>
          <wp:inline distT="0" distB="0" distL="0" distR="0">
            <wp:extent cx="3762375" cy="2505075"/>
            <wp:effectExtent l="19050" t="0" r="9525" b="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FB7" w:rsidRDefault="00DE2C1C">
      <w:hyperlink r:id="rId18" w:history="1">
        <w:r w:rsidR="00111FB7" w:rsidRPr="00503BBC">
          <w:rPr>
            <w:rStyle w:val="Hyperlink"/>
          </w:rPr>
          <w:t>http://www.gojerusalem.com/article_1086/The-Church-of-the-Holy-Sepulchre----Virtual-Tour</w:t>
        </w:r>
      </w:hyperlink>
    </w:p>
    <w:p w:rsidR="00111FB7" w:rsidRDefault="00111FB7"/>
    <w:p w:rsidR="00111FB7" w:rsidRDefault="00111FB7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192788" cy="2790825"/>
            <wp:effectExtent l="19050" t="0" r="0" b="0"/>
            <wp:docPr id="9" name="il_fi" descr="http://upload.wikimedia.org/wikipedia/commons/4/45/Bethlehem-03-Church_of_the_Na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4/45/Bethlehem-03-Church_of_the_Nativit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24" cy="279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FB7" w:rsidRDefault="00DE2C1C">
      <w:hyperlink r:id="rId20" w:history="1">
        <w:r w:rsidR="00D8107A" w:rsidRPr="004664F2">
          <w:rPr>
            <w:rStyle w:val="Hyperlink"/>
          </w:rPr>
          <w:t>http://en.wikipedia.org/wiki/File:Bethlehem-03-Church_of_the_Nativity.jpg</w:t>
        </w:r>
      </w:hyperlink>
    </w:p>
    <w:p w:rsidR="00D8107A" w:rsidRDefault="00D8107A"/>
    <w:p w:rsidR="00D8107A" w:rsidRDefault="00D8107A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381250" cy="3429000"/>
            <wp:effectExtent l="19050" t="0" r="0" b="0"/>
            <wp:docPr id="10" name="il_fi" descr="http://www.breviary.net/images/ambroseandaugus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reviary.net/images/ambroseandaugustin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7A" w:rsidRDefault="00D8107A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Nicolai Di Pietro, St. Ambrose Baptizing St. Augusitne</w:t>
      </w:r>
    </w:p>
    <w:p w:rsidR="00D8107A" w:rsidRDefault="00DE2C1C">
      <w:hyperlink r:id="rId22" w:history="1">
        <w:r w:rsidR="00D8107A" w:rsidRPr="004664F2">
          <w:rPr>
            <w:rStyle w:val="Hyperlink"/>
          </w:rPr>
          <w:t>http://www.google.com/imgres?imgurl=http://www.breviary.net/images/ambroseandaugustine.jpg&amp;imgrefurl=http://www.breviary.net/propsaints/propsaints12/propsaints1207.htm&amp;usg=__cqYXMoeJXDgfGA8_UMSr89pg2Oo=&amp;h=360&amp;w=250&amp;sz=18&amp;hl=en&amp;start=0&amp;sig2=rKpshBS_fBceTt4IsuY-qA&amp;zoom=1&amp;tbnid=VQto6BRbSUph8M:&amp;tbnh=160&amp;tbnw=111&amp;ei=t53wTZDsJojDgQepmPSPAw&amp;prev=/search%3Fq%3Dst.%2Bambrose%2Bbaptizing%2Bst.%2BAugustine%26um%3D1%26hl%3Den%26sa%3DN%26biw%3D1659%26bih%3D844%26tbm%3Disch&amp;um=1&amp;itbs=1&amp;iact=hc&amp;vpx=322&amp;vpy=419&amp;dur=2347&amp;hovh=270&amp;hovw=187&amp;tx=91&amp;ty=169&amp;page=1&amp;ndsp=39&amp;ved=1t:429,r:21,s:0&amp;biw=1659&amp;bih=844</w:t>
        </w:r>
      </w:hyperlink>
      <w:r w:rsidR="00D8107A">
        <w:t xml:space="preserve"> </w:t>
      </w:r>
    </w:p>
    <w:p w:rsidR="00D8107A" w:rsidRDefault="00D8107A"/>
    <w:p w:rsidR="00D8107A" w:rsidRDefault="00F123EE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257425" cy="3616194"/>
            <wp:effectExtent l="19050" t="0" r="9525" b="0"/>
            <wp:docPr id="12" name="il_fi" descr="http://www.1902encyclopedia.com/A/AUG/st-augus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902encyclopedia.com/A/AUG/st-augustin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61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EE" w:rsidRDefault="00F123EE">
      <w:r>
        <w:t>St. Augustine, Sandro Botticelli</w:t>
      </w:r>
    </w:p>
    <w:p w:rsidR="00F123EE" w:rsidRDefault="00DE2C1C">
      <w:hyperlink r:id="rId24" w:history="1">
        <w:r w:rsidR="00F123EE" w:rsidRPr="004664F2">
          <w:rPr>
            <w:rStyle w:val="Hyperlink"/>
          </w:rPr>
          <w:t>http://www.1902encyclopedia.com/A/AUG/saint-augustine.html</w:t>
        </w:r>
      </w:hyperlink>
      <w:r w:rsidR="00F123EE">
        <w:t xml:space="preserve"> </w:t>
      </w:r>
    </w:p>
    <w:p w:rsidR="002C00ED" w:rsidRDefault="002C00ED"/>
    <w:p w:rsidR="002C00ED" w:rsidRDefault="002C00ED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48000" cy="2628900"/>
            <wp:effectExtent l="19050" t="0" r="0" b="0"/>
            <wp:docPr id="13" name="il_fi" descr="http://3.bp.blogspot.com/_ZIvg_I3yHx0/Rp_wX27mOqI/AAAAAAAAAc0/6axjjUukOso/s320/infant_baptism-p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ZIvg_I3yHx0/Rp_wX27mOqI/AAAAAAAAAc0/6axjjUukOso/s320/infant_baptism-pop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D42" w:rsidRDefault="00DE2C1C">
      <w:hyperlink r:id="rId26" w:history="1">
        <w:r w:rsidR="00202D42" w:rsidRPr="004664F2">
          <w:rPr>
            <w:rStyle w:val="Hyperlink"/>
          </w:rPr>
          <w:t>http://stlouiscatholic.blogspot.com/2007/07/archdiocesan-newspaper-clarifies-its.html</w:t>
        </w:r>
      </w:hyperlink>
    </w:p>
    <w:p w:rsidR="00202D42" w:rsidRDefault="00202D42"/>
    <w:p w:rsidR="00EA6E75" w:rsidRDefault="00EA6E75">
      <w:r>
        <w:rPr>
          <w:rFonts w:ascii="Verdana" w:hAnsi="Verdana"/>
          <w:noProof/>
          <w:color w:val="6A85A2"/>
          <w:sz w:val="17"/>
          <w:szCs w:val="17"/>
        </w:rPr>
        <w:lastRenderedPageBreak/>
        <w:drawing>
          <wp:inline distT="0" distB="0" distL="0" distR="0">
            <wp:extent cx="5715000" cy="3790950"/>
            <wp:effectExtent l="19050" t="0" r="0" b="0"/>
            <wp:docPr id="14" name="Picture 13" descr="San Giovanni in Fonte, Rome: Interior View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n Giovanni in Fonte, Rome: Interior View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E75" w:rsidRDefault="00EA6E75"/>
    <w:p w:rsidR="00EA6E75" w:rsidRDefault="00A95899">
      <w:hyperlink r:id="rId29" w:history="1">
        <w:r w:rsidRPr="00B763E0">
          <w:rPr>
            <w:rStyle w:val="Hyperlink"/>
          </w:rPr>
          <w:t>http://www.historic-places.com/italy/san-giovanni-fonte-lateran-baptistery-rome</w:t>
        </w:r>
      </w:hyperlink>
    </w:p>
    <w:p w:rsidR="00A95899" w:rsidRDefault="00A95899"/>
    <w:p w:rsidR="00A95899" w:rsidRDefault="00A95899">
      <w:r w:rsidRPr="00A95899">
        <w:drawing>
          <wp:inline distT="0" distB="0" distL="0" distR="0">
            <wp:extent cx="2381250" cy="1933575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9" w:rsidRDefault="00A95899">
      <w:r>
        <w:t>St. Jerome</w:t>
      </w:r>
    </w:p>
    <w:p w:rsidR="00A95899" w:rsidRDefault="00A95899">
      <w:hyperlink r:id="rId31" w:history="1">
        <w:r w:rsidRPr="00B763E0">
          <w:rPr>
            <w:rStyle w:val="Hyperlink"/>
          </w:rPr>
          <w:t>http://en.wikipedia.org/wiki/File:St.-Jerome-In-His-Study.jpg</w:t>
        </w:r>
      </w:hyperlink>
      <w:r>
        <w:t xml:space="preserve"> </w:t>
      </w:r>
    </w:p>
    <w:sectPr w:rsidR="00A95899" w:rsidSect="00B33A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E5627"/>
    <w:rsid w:val="00111FB7"/>
    <w:rsid w:val="001A057C"/>
    <w:rsid w:val="00202D42"/>
    <w:rsid w:val="002C00ED"/>
    <w:rsid w:val="004269B2"/>
    <w:rsid w:val="00447875"/>
    <w:rsid w:val="004E5627"/>
    <w:rsid w:val="007B5828"/>
    <w:rsid w:val="008B413E"/>
    <w:rsid w:val="008F1F3D"/>
    <w:rsid w:val="00A95899"/>
    <w:rsid w:val="00B33AF9"/>
    <w:rsid w:val="00C6694E"/>
    <w:rsid w:val="00C77C7C"/>
    <w:rsid w:val="00CD7EC0"/>
    <w:rsid w:val="00CF1853"/>
    <w:rsid w:val="00D8107A"/>
    <w:rsid w:val="00DE2C1C"/>
    <w:rsid w:val="00EA6E75"/>
    <w:rsid w:val="00F123EE"/>
    <w:rsid w:val="00FF0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A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562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://www.gojerusalem.com/article_1086/The-Church-of-the-Holy-Sepulchre----Virtual-Tour" TargetMode="External"/><Relationship Id="rId26" Type="http://schemas.openxmlformats.org/officeDocument/2006/relationships/hyperlink" Target="http://stlouiscatholic.blogspot.com/2007/07/archdiocesan-newspaper-clarifies-its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://www.google.com/imgres?imgurl=http://imagerepository.net/images/a/n/21/ancient-rome-city-map/3-ancient-rome-city-map.jpg&amp;imgrefurl=http://www.mytigi.com/8641.html&amp;usg=__Q1ueRi6iSm-Y7aUyo860IGL6W7I=&amp;h=720&amp;w=816&amp;sz=171&amp;hl=en&amp;start=28&amp;sig2=s5LbjTuEB5diJAq_5dy8Vw&amp;zoom=1&amp;tbnid=odV3ygUPCiDYMM:&amp;tbnh=159&amp;tbnw=180&amp;ei=x_XQTf-PC8rDgQfp28mhDA&amp;prev=/search%3Fq%3Dmap%2Bancient%2Brome%2Bcity%26um%3D1%26hl%3Den%26biw%3D1659%26bih%3D844%26tbm%3Disch0%2C886&amp;um=1&amp;itbs=1&amp;iact=hc&amp;vpx=1050&amp;vpy=284&amp;dur=2935&amp;hovh=211&amp;hovw=239&amp;tx=161&amp;ty=126&amp;page=2&amp;ndsp=28&amp;ved=1t:429,r:18,s:28&amp;biw=1659&amp;bih=844" TargetMode="External"/><Relationship Id="rId12" Type="http://schemas.openxmlformats.org/officeDocument/2006/relationships/hyperlink" Target="http://www.lutheransonline.com/servlet/lo_ProcServ/dbpage=page&amp;mode=display&amp;gid=20052995655655607101111555&amp;pg=20053040942236960101111555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theodora.com/wfb/photos/italy/italy_photos_3.html" TargetMode="External"/><Relationship Id="rId20" Type="http://schemas.openxmlformats.org/officeDocument/2006/relationships/hyperlink" Target="http://en.wikipedia.org/wiki/File:Bethlehem-03-Church_of_the_Nativity.jpg" TargetMode="External"/><Relationship Id="rId29" Type="http://schemas.openxmlformats.org/officeDocument/2006/relationships/hyperlink" Target="http://www.historic-places.com/italy/san-giovanni-fonte-lateran-baptistery-rome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://www.1902encyclopedia.com/A/AUG/saint-augustine.html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://www.answers.com/topic/baptistery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hyperlink" Target="http://en.wikipedia.org/wiki/File:St.-Jerome-In-His-Study.jp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bbc.co.uk/history/ancient/romans/romespivotalemperors_gallery_06.shtml" TargetMode="External"/><Relationship Id="rId14" Type="http://schemas.openxmlformats.org/officeDocument/2006/relationships/hyperlink" Target="http://www.mmdtkw.org/MedRom0130-LateranBaptistry.jpg" TargetMode="External"/><Relationship Id="rId22" Type="http://schemas.openxmlformats.org/officeDocument/2006/relationships/hyperlink" Target="http://www.google.com/imgres?imgurl=http://www.breviary.net/images/ambroseandaugustine.jpg&amp;imgrefurl=http://www.breviary.net/propsaints/propsaints12/propsaints1207.htm&amp;usg=__cqYXMoeJXDgfGA8_UMSr89pg2Oo=&amp;h=360&amp;w=250&amp;sz=18&amp;hl=en&amp;start=0&amp;sig2=rKpshBS_fBceTt4IsuY-qA&amp;zoom=1&amp;tbnid=VQto6BRbSUph8M:&amp;tbnh=160&amp;tbnw=111&amp;ei=t53wTZDsJojDgQepmPSPAw&amp;prev=/search%3Fq%3Dst.%2Bambrose%2Bbaptizing%2Bst.%2BAugustine%26um%3D1%26hl%3Den%26sa%3DN%26biw%3D1659%26bih%3D844%26tbm%3Disch&amp;um=1&amp;itbs=1&amp;iact=hc&amp;vpx=322&amp;vpy=419&amp;dur=2347&amp;hovh=270&amp;hovw=187&amp;tx=91&amp;ty=169&amp;page=1&amp;ndsp=39&amp;ved=1t:429,r:21,s:0&amp;biw=1659&amp;bih=844" TargetMode="External"/><Relationship Id="rId27" Type="http://schemas.openxmlformats.org/officeDocument/2006/relationships/hyperlink" Target="http://www.historic-places.com/image/rome-lateran-baptistery-080416093530" TargetMode="External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</Company>
  <LinksUpToDate>false</LinksUpToDate>
  <CharactersWithSpaces>4365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Orlando</dc:creator>
  <cp:lastModifiedBy>Ann Orlando</cp:lastModifiedBy>
  <cp:revision>12</cp:revision>
  <dcterms:created xsi:type="dcterms:W3CDTF">2011-05-16T09:51:00Z</dcterms:created>
  <dcterms:modified xsi:type="dcterms:W3CDTF">2011-07-17T11:08:00Z</dcterms:modified>
</cp:coreProperties>
</file>