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C0" w:rsidRDefault="00500361">
      <w:r>
        <w:t>Episode 5 Monasteries</w:t>
      </w:r>
    </w:p>
    <w:p w:rsidR="00500361" w:rsidRDefault="002D0AC4">
      <w:pPr>
        <w:rPr>
          <w:noProof/>
        </w:rPr>
      </w:pPr>
      <w:r>
        <w:rPr>
          <w:noProof/>
          <w:color w:val="0000FF"/>
        </w:rPr>
        <w:drawing>
          <wp:inline distT="0" distB="0" distL="0" distR="0">
            <wp:extent cx="2095500" cy="3143250"/>
            <wp:effectExtent l="19050" t="0" r="0" b="0"/>
            <wp:docPr id="4" name="Picture 4" descr="http://64.19.142.11/upload.wikimedia.org/wikipedia/commons/thumb/9/98/Monasterboice_12.jpg/220px-Monasterboice_1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64.19.142.11/upload.wikimedia.org/wikipedia/commons/thumb/9/98/Monasterboice_12.jpg/220px-Monasterboice_1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C4" w:rsidRDefault="002D0AC4">
      <w:pPr>
        <w:rPr>
          <w:noProof/>
        </w:rPr>
      </w:pPr>
      <w:r>
        <w:rPr>
          <w:noProof/>
        </w:rPr>
        <w:t>Celtic Cross</w:t>
      </w:r>
    </w:p>
    <w:p w:rsidR="002D0AC4" w:rsidRDefault="002D0AC4">
      <w:hyperlink r:id="rId6" w:history="1">
        <w:r w:rsidRPr="006565A8">
          <w:rPr>
            <w:rStyle w:val="Hyperlink"/>
          </w:rPr>
          <w:t>http://en.wikipedia.org/wiki/Celtic_cross</w:t>
        </w:r>
      </w:hyperlink>
      <w:r>
        <w:t xml:space="preserve"> </w:t>
      </w:r>
    </w:p>
    <w:p w:rsidR="00020E9F" w:rsidRDefault="00020E9F"/>
    <w:p w:rsidR="00020E9F" w:rsidRDefault="00020E9F">
      <w:r w:rsidRPr="00020E9F">
        <w:drawing>
          <wp:inline distT="0" distB="0" distL="0" distR="0">
            <wp:extent cx="2438400" cy="1828800"/>
            <wp:effectExtent l="19050" t="0" r="0" b="0"/>
            <wp:docPr id="6" name="Picture 1" descr="Monte_Cassino_Opactwo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7" descr="Monte_Cassino_Opactwo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E9F" w:rsidRDefault="00020E9F">
      <w:r>
        <w:t xml:space="preserve">Monte </w:t>
      </w:r>
      <w:proofErr w:type="spellStart"/>
      <w:r>
        <w:t>Cassino</w:t>
      </w:r>
      <w:proofErr w:type="spellEnd"/>
    </w:p>
    <w:p w:rsidR="00713A04" w:rsidRDefault="00713A04">
      <w:hyperlink r:id="rId8" w:history="1">
        <w:r w:rsidRPr="006565A8">
          <w:rPr>
            <w:rStyle w:val="Hyperlink"/>
          </w:rPr>
          <w:t>http://en.wikipedia.org/wiki/Monte_Cassino</w:t>
        </w:r>
      </w:hyperlink>
      <w:r>
        <w:t xml:space="preserve"> </w:t>
      </w:r>
    </w:p>
    <w:p w:rsidR="002D0AC4" w:rsidRDefault="002D0AC4"/>
    <w:p w:rsidR="002D0AC4" w:rsidRDefault="002D0AC4"/>
    <w:p w:rsidR="002D0AC4" w:rsidRDefault="002D0AC4"/>
    <w:p w:rsidR="00500361" w:rsidRDefault="00500361"/>
    <w:p w:rsidR="00500361" w:rsidRDefault="00554928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05000" cy="2419350"/>
            <wp:effectExtent l="19050" t="0" r="0" b="0"/>
            <wp:docPr id="5" name="il_fi" descr="http://orthodoxwiki.org/images/d/d9/Anthony_the_Gr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rthodoxwiki.org/images/d/d9/Anthony_the_Gre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928" w:rsidRDefault="00DA07AA">
      <w:hyperlink r:id="rId10" w:history="1">
        <w:r w:rsidR="00554928" w:rsidRPr="004664F2">
          <w:rPr>
            <w:rStyle w:val="Hyperlink"/>
          </w:rPr>
          <w:t>http://orthodoxwiki.org/Anthony_the_Great</w:t>
        </w:r>
      </w:hyperlink>
    </w:p>
    <w:p w:rsidR="00554928" w:rsidRDefault="00554928"/>
    <w:p w:rsidR="00554928" w:rsidRDefault="00554928">
      <w:r>
        <w:rPr>
          <w:noProof/>
          <w:color w:val="0000FF"/>
        </w:rPr>
        <w:drawing>
          <wp:inline distT="0" distB="0" distL="0" distR="0">
            <wp:extent cx="2752725" cy="2857500"/>
            <wp:effectExtent l="19050" t="0" r="9525" b="0"/>
            <wp:docPr id="8" name="Picture 8" descr="St. Benedict delivers his Rule to the monks of his order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. Benedict delivers his Rule to the monks of his order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928" w:rsidRDefault="00DA07AA">
      <w:hyperlink r:id="rId13" w:history="1">
        <w:r w:rsidR="00554928" w:rsidRPr="004664F2">
          <w:rPr>
            <w:rStyle w:val="Hyperlink"/>
          </w:rPr>
          <w:t>http://medievalminds.com/?tag=saint-benedicts-rule</w:t>
        </w:r>
      </w:hyperlink>
      <w:r w:rsidR="00554928">
        <w:t xml:space="preserve"> </w:t>
      </w:r>
    </w:p>
    <w:p w:rsidR="008860E4" w:rsidRDefault="008860E4"/>
    <w:p w:rsidR="008860E4" w:rsidRDefault="00707684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857500" cy="2000250"/>
            <wp:effectExtent l="19050" t="0" r="0" b="0"/>
            <wp:docPr id="11" name="il_fi" descr="http://library.kiwix.org:4201/I/300px_Invasions_of_the_Roman_Empir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brary.kiwix.org:4201/I/300px_Invasions_of_the_Roman_Empire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684" w:rsidRDefault="00DA07AA">
      <w:hyperlink r:id="rId15" w:history="1">
        <w:r w:rsidR="00707684" w:rsidRPr="004664F2">
          <w:rPr>
            <w:rStyle w:val="Hyperlink"/>
          </w:rPr>
          <w:t>http://www.google.com/imgres?imgurl=http://library.kiwix.org:4201/I/300px_Invasions_of_the_Roman_Empire_1.png&amp;imgrefurl=http://library.kiwix.org:4201/A/Early_Middle_Ages.html&amp;usg=__gEiXThbrGLjY3g_qUZvoK1ESJx4=&amp;h=210&amp;w=300&amp;sz=69&amp;hl=en&amp;start=60&amp;sig2=Zgxt8MqQYny1dm43H3w-Vg&amp;zoom=1&amp;tbnid=NATfJg0M7uMJzM:&amp;tbnh=154&amp;tbnw=220&amp;ei=E63wTbTMM4jrgQei4sGHAw&amp;prev=/search%3Fq%3Dmap%2Bgermanic%2Binvasions%2B5th%2Bc%2Beurope%26um%3D1%26hl%3Den%26sa%3DG%26biw%3D1659%26bih%3D844%26tbm%3Disch&amp;um=1&amp;itbs=1&amp;iact=hc&amp;vpx=866&amp;vpy=244&amp;dur=3687&amp;hovh=168&amp;hovw=240&amp;tx=101&amp;ty=89&amp;page=3&amp;ndsp=29&amp;ved=1t:429,r:10,s:60&amp;biw=1659&amp;bih=844</w:t>
        </w:r>
      </w:hyperlink>
      <w:r w:rsidR="00707684">
        <w:t xml:space="preserve"> </w:t>
      </w:r>
    </w:p>
    <w:p w:rsidR="00235B81" w:rsidRDefault="00235B81"/>
    <w:p w:rsidR="00235B81" w:rsidRDefault="00235B81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86025" cy="3984014"/>
            <wp:effectExtent l="19050" t="0" r="9525" b="0"/>
            <wp:docPr id="14" name="il_fi" descr="http://farm4.static.flickr.com/3035/3072327483_5498412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4.static.flickr.com/3035/3072327483_5498412ea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98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DCA" w:rsidRDefault="00637DCA">
      <w:r>
        <w:lastRenderedPageBreak/>
        <w:t>St. Patrick in Holy Cross Cathedral, Boston</w:t>
      </w:r>
    </w:p>
    <w:p w:rsidR="00637DCA" w:rsidRDefault="00DA07AA">
      <w:hyperlink r:id="rId17" w:history="1">
        <w:r w:rsidR="00637DCA" w:rsidRPr="004664F2">
          <w:rPr>
            <w:rStyle w:val="Hyperlink"/>
          </w:rPr>
          <w:t>http://www.flickr.com/photos/ajabrams/sets/72157610371904776/detail/</w:t>
        </w:r>
      </w:hyperlink>
      <w:r w:rsidR="00637DCA">
        <w:t xml:space="preserve"> </w:t>
      </w:r>
    </w:p>
    <w:p w:rsidR="00EC570F" w:rsidRDefault="00EC570F"/>
    <w:p w:rsidR="00EC570F" w:rsidRDefault="00EC570F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09825" cy="1895475"/>
            <wp:effectExtent l="19050" t="0" r="9525" b="0"/>
            <wp:docPr id="17" name="il_fi" descr="http://t0.gstatic.com/images?q=tbn:ANd9GcRu1Drdnz_NqyEqpGSJWtCj-uXQdyUuwRZvXOvjwmzKtd6PxVFKYQ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u1Drdnz_NqyEqpGSJWtCj-uXQdyUuwRZvXOvjwmzKtd6PxVFKYQ&amp;t=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0F" w:rsidRDefault="00DA07AA">
      <w:hyperlink r:id="rId19" w:history="1">
        <w:r w:rsidR="00EC570F" w:rsidRPr="004664F2">
          <w:rPr>
            <w:rStyle w:val="Hyperlink"/>
          </w:rPr>
          <w:t>http://vultus.stblogs.org/2010/02/</w:t>
        </w:r>
      </w:hyperlink>
      <w:r w:rsidR="00EC570F">
        <w:t xml:space="preserve"> </w:t>
      </w:r>
    </w:p>
    <w:p w:rsidR="0027104A" w:rsidRDefault="0027104A"/>
    <w:p w:rsidR="0027104A" w:rsidRDefault="0027104A">
      <w:r w:rsidRPr="0027104A">
        <w:rPr>
          <w:noProof/>
        </w:rPr>
        <w:lastRenderedPageBreak/>
        <w:drawing>
          <wp:inline distT="0" distB="0" distL="0" distR="0">
            <wp:extent cx="4305300" cy="5705475"/>
            <wp:effectExtent l="19050" t="0" r="0" b="0"/>
            <wp:docPr id="7" name="Picture 4" descr="Ireland around 650 [20kB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3" name="Picture 5" descr="Ireland around 650 [20kB]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70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300" w:rsidRDefault="00335300"/>
    <w:p w:rsidR="00335300" w:rsidRDefault="00335300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4286250" cy="6496050"/>
            <wp:effectExtent l="19050" t="0" r="0" b="0"/>
            <wp:docPr id="20" name="il_fi" descr="http://4.bp.blogspot.com/_bJXdbwhi7L8/TICLLQvI5EI/AAAAAAAAAys/oi7Zi6ebq4U/s1600/St-Greg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bJXdbwhi7L8/TICLLQvI5EI/AAAAAAAAAys/oi7Zi6ebq4U/s1600/St-Gregor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300" w:rsidRDefault="00DA07AA">
      <w:hyperlink r:id="rId22" w:history="1">
        <w:r w:rsidR="00335300" w:rsidRPr="004664F2">
          <w:rPr>
            <w:rStyle w:val="Hyperlink"/>
          </w:rPr>
          <w:t>http://aesaintsoftheday.blogspot.com/2010/09/pope-st-gregory-great.html</w:t>
        </w:r>
      </w:hyperlink>
      <w:r w:rsidR="00335300">
        <w:t xml:space="preserve"> </w:t>
      </w:r>
    </w:p>
    <w:p w:rsidR="00335300" w:rsidRDefault="00335300"/>
    <w:p w:rsidR="00335300" w:rsidRDefault="00335300">
      <w:r>
        <w:rPr>
          <w:rFonts w:ascii="Verdana" w:hAnsi="Verdana"/>
          <w:noProof/>
          <w:color w:val="FFFFFF"/>
          <w:sz w:val="18"/>
          <w:szCs w:val="18"/>
        </w:rPr>
        <w:lastRenderedPageBreak/>
        <w:drawing>
          <wp:inline distT="0" distB="0" distL="0" distR="0">
            <wp:extent cx="3886200" cy="2543175"/>
            <wp:effectExtent l="19050" t="0" r="0" b="0"/>
            <wp:docPr id="23" name="Picture 23" descr="http://www.spencerabbey.org/i/gallery/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pencerabbey.org/i/gallery/image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300" w:rsidRDefault="00335300">
      <w:r>
        <w:t>St. Joseph’s Monastery, Spencer, MA</w:t>
      </w:r>
    </w:p>
    <w:p w:rsidR="00335300" w:rsidRDefault="00DA07AA">
      <w:hyperlink r:id="rId24" w:history="1">
        <w:r w:rsidR="00F24846" w:rsidRPr="004664F2">
          <w:rPr>
            <w:rStyle w:val="Hyperlink"/>
          </w:rPr>
          <w:t>http://www.spencerabbey.org/</w:t>
        </w:r>
      </w:hyperlink>
      <w:r w:rsidR="00F24846">
        <w:t xml:space="preserve"> </w:t>
      </w:r>
    </w:p>
    <w:p w:rsidR="008860E4" w:rsidRDefault="008860E4"/>
    <w:p w:rsidR="00554928" w:rsidRDefault="00554928"/>
    <w:p w:rsidR="00554928" w:rsidRDefault="00554928"/>
    <w:p w:rsidR="00500361" w:rsidRDefault="00500361">
      <w:r w:rsidRPr="00500361">
        <w:rPr>
          <w:noProof/>
        </w:rPr>
        <w:drawing>
          <wp:inline distT="0" distB="0" distL="0" distR="0">
            <wp:extent cx="4038600" cy="36739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67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61" w:rsidRDefault="00DD6FF4">
      <w:r>
        <w:rPr>
          <w:rFonts w:ascii="Arial" w:hAnsi="Arial" w:cs="Arial"/>
          <w:noProof/>
          <w:color w:val="333333"/>
        </w:rPr>
        <w:lastRenderedPageBreak/>
        <w:drawing>
          <wp:inline distT="0" distB="0" distL="0" distR="0">
            <wp:extent cx="2495550" cy="1838325"/>
            <wp:effectExtent l="19050" t="0" r="0" b="0"/>
            <wp:docPr id="26" name="Picture 26" descr="St. Brendan the Navig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t. Brendan the Navigator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F4" w:rsidRDefault="00DD6FF4">
      <w:r>
        <w:t>St. Brendon</w:t>
      </w:r>
    </w:p>
    <w:p w:rsidR="00DD6FF4" w:rsidRDefault="00DA07AA">
      <w:hyperlink r:id="rId27" w:history="1">
        <w:r w:rsidR="00DD6FF4" w:rsidRPr="004664F2">
          <w:rPr>
            <w:rStyle w:val="Hyperlink"/>
          </w:rPr>
          <w:t>http://osbnanglican.org/about.shtml</w:t>
        </w:r>
      </w:hyperlink>
      <w:r w:rsidR="00DD6FF4">
        <w:t xml:space="preserve"> </w:t>
      </w:r>
    </w:p>
    <w:p w:rsidR="004B420F" w:rsidRDefault="004B420F"/>
    <w:p w:rsidR="004B420F" w:rsidRDefault="004B420F">
      <w:r>
        <w:rPr>
          <w:noProof/>
          <w:color w:val="0000FF"/>
        </w:rPr>
        <w:drawing>
          <wp:inline distT="0" distB="0" distL="0" distR="0">
            <wp:extent cx="2095500" cy="2790825"/>
            <wp:effectExtent l="19050" t="0" r="0" b="0"/>
            <wp:docPr id="3" name="Picture 1" descr="http://64.19.142.10/upload.wikimedia.org/wikipedia/commons/thumb/8/8e/KellsFol292rIncipJohn.jpg/220px-KellsFol292rIncipJohn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4.19.142.10/upload.wikimedia.org/wikipedia/commons/thumb/8/8e/KellsFol292rIncipJohn.jpg/220px-KellsFol292rIncipJohn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20F" w:rsidRDefault="004B420F">
      <w:r>
        <w:t xml:space="preserve">Book of </w:t>
      </w:r>
      <w:proofErr w:type="spellStart"/>
      <w:r>
        <w:t>Kells</w:t>
      </w:r>
      <w:proofErr w:type="spellEnd"/>
    </w:p>
    <w:p w:rsidR="004B420F" w:rsidRDefault="00357B49">
      <w:hyperlink r:id="rId30" w:history="1">
        <w:r w:rsidRPr="006565A8">
          <w:rPr>
            <w:rStyle w:val="Hyperlink"/>
          </w:rPr>
          <w:t>http://en.wikipedia.org/wiki/Iona</w:t>
        </w:r>
      </w:hyperlink>
      <w:r>
        <w:t xml:space="preserve"> </w:t>
      </w:r>
    </w:p>
    <w:sectPr w:rsidR="004B420F" w:rsidSect="009E2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361"/>
    <w:rsid w:val="00020E9F"/>
    <w:rsid w:val="00235B81"/>
    <w:rsid w:val="0027104A"/>
    <w:rsid w:val="002D0AC4"/>
    <w:rsid w:val="00335300"/>
    <w:rsid w:val="00357B49"/>
    <w:rsid w:val="004B420F"/>
    <w:rsid w:val="00500361"/>
    <w:rsid w:val="00554928"/>
    <w:rsid w:val="00637DCA"/>
    <w:rsid w:val="00707684"/>
    <w:rsid w:val="00713A04"/>
    <w:rsid w:val="008860E4"/>
    <w:rsid w:val="009E21C0"/>
    <w:rsid w:val="00A27567"/>
    <w:rsid w:val="00C77C7C"/>
    <w:rsid w:val="00CD7EC0"/>
    <w:rsid w:val="00DA07AA"/>
    <w:rsid w:val="00DD6FF4"/>
    <w:rsid w:val="00EC570F"/>
    <w:rsid w:val="00F2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3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49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onte_Cassino" TargetMode="External"/><Relationship Id="rId13" Type="http://schemas.openxmlformats.org/officeDocument/2006/relationships/hyperlink" Target="http://medievalminds.com/?tag=saint-benedicts-rule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flickr.com/photos/ajabrams/sets/72157610371904776/detail/" TargetMode="External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en.wikipedia.org/wiki/Celtic_cross" TargetMode="External"/><Relationship Id="rId11" Type="http://schemas.openxmlformats.org/officeDocument/2006/relationships/hyperlink" Target="http://medievalminds.com/?attachment_id=306" TargetMode="External"/><Relationship Id="rId24" Type="http://schemas.openxmlformats.org/officeDocument/2006/relationships/hyperlink" Target="http://www.spencerabbey.org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google.com/imgres?imgurl=http://library.kiwix.org:4201/I/300px_Invasions_of_the_Roman_Empire_1.png&amp;imgrefurl=http://library.kiwix.org:4201/A/Early_Middle_Ages.html&amp;usg=__gEiXThbrGLjY3g_qUZvoK1ESJx4=&amp;h=210&amp;w=300&amp;sz=69&amp;hl=en&amp;start=60&amp;sig2=Zgxt8MqQYny1dm43H3w-Vg&amp;zoom=1&amp;tbnid=NATfJg0M7uMJzM:&amp;tbnh=154&amp;tbnw=220&amp;ei=E63wTbTMM4jrgQei4sGHAw&amp;prev=/search%3Fq%3Dmap%2Bgermanic%2Binvasions%2B5th%2Bc%2Beurope%26um%3D1%26hl%3Den%26sa%3DG%26biw%3D1659%26bih%3D844%26tbm%3Disch&amp;um=1&amp;itbs=1&amp;iact=hc&amp;vpx=866&amp;vpy=244&amp;dur=3687&amp;hovh=168&amp;hovw=240&amp;tx=101&amp;ty=89&amp;page=3&amp;ndsp=29&amp;ved=1t:429,r:10,s:60&amp;biw=1659&amp;bih=844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://en.wikipedia.org/wiki/File:KellsFol292rIncipJohn.jpg" TargetMode="External"/><Relationship Id="rId10" Type="http://schemas.openxmlformats.org/officeDocument/2006/relationships/hyperlink" Target="http://orthodoxwiki.org/Anthony_the_Great" TargetMode="External"/><Relationship Id="rId19" Type="http://schemas.openxmlformats.org/officeDocument/2006/relationships/hyperlink" Target="http://vultus.stblogs.org/2010/02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en.wikipedia.org/wiki/File:Monasterboice_12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hyperlink" Target="http://aesaintsoftheday.blogspot.com/2010/09/pope-st-gregory-great.html" TargetMode="External"/><Relationship Id="rId27" Type="http://schemas.openxmlformats.org/officeDocument/2006/relationships/hyperlink" Target="http://osbnanglican.org/about.shtml" TargetMode="External"/><Relationship Id="rId30" Type="http://schemas.openxmlformats.org/officeDocument/2006/relationships/hyperlink" Target="http://en.wikipedia.org/wiki/I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Orlando</dc:creator>
  <cp:lastModifiedBy>Ann Orlando</cp:lastModifiedBy>
  <cp:revision>8</cp:revision>
  <dcterms:created xsi:type="dcterms:W3CDTF">2011-06-09T12:42:00Z</dcterms:created>
  <dcterms:modified xsi:type="dcterms:W3CDTF">2011-06-13T11:07:00Z</dcterms:modified>
</cp:coreProperties>
</file>