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36120" w14:textId="77777777" w:rsidR="00146336" w:rsidRPr="0092560C" w:rsidRDefault="00FA7EE3" w:rsidP="00146336">
      <w:pPr>
        <w:pStyle w:val="Calibri-Heading1"/>
      </w:pPr>
      <w:r>
        <w:t>Best Practices for Teaching &amp; Learning</w:t>
      </w:r>
    </w:p>
    <w:p w14:paraId="0231C5FF" w14:textId="0FAC372A" w:rsidR="00146336" w:rsidRPr="00BC5EA1" w:rsidRDefault="009B00EC" w:rsidP="007926CF">
      <w:pPr>
        <w:pStyle w:val="Calibri-Heading2red"/>
        <w:rPr>
          <w:b w:val="0"/>
          <w:color w:val="000000" w:themeColor="text1"/>
          <w:sz w:val="28"/>
        </w:rPr>
      </w:pPr>
      <w:r>
        <w:rPr>
          <w:b w:val="0"/>
          <w:color w:val="000000" w:themeColor="text1"/>
          <w:sz w:val="28"/>
        </w:rPr>
        <w:t>Session 3</w:t>
      </w:r>
      <w:r w:rsidR="0052781B" w:rsidRPr="00BC5EA1">
        <w:rPr>
          <w:b w:val="0"/>
          <w:color w:val="000000" w:themeColor="text1"/>
          <w:sz w:val="28"/>
        </w:rPr>
        <w:t xml:space="preserve">: </w:t>
      </w:r>
      <w:bookmarkStart w:id="0" w:name="_GoBack"/>
      <w:r>
        <w:rPr>
          <w:b w:val="0"/>
          <w:color w:val="000000" w:themeColor="text1"/>
          <w:sz w:val="28"/>
        </w:rPr>
        <w:t>Constructing Effective Assignments, Problem Sets &amp; Exam Questions</w:t>
      </w:r>
      <w:bookmarkEnd w:id="0"/>
    </w:p>
    <w:p w14:paraId="4A85720C" w14:textId="77777777" w:rsidR="000C58A2" w:rsidRDefault="000C58A2" w:rsidP="00FA7EE3">
      <w:pPr>
        <w:pStyle w:val="Calibri-ListNumber"/>
        <w:numPr>
          <w:ilvl w:val="0"/>
          <w:numId w:val="0"/>
        </w:numPr>
      </w:pPr>
    </w:p>
    <w:p w14:paraId="7C7508DB" w14:textId="77777777" w:rsidR="007A1BC1" w:rsidRDefault="00146336" w:rsidP="00285F6B">
      <w:pPr>
        <w:pStyle w:val="Calibri-ListNumber"/>
      </w:pPr>
      <w:r w:rsidRPr="00146336">
        <w:t>In</w:t>
      </w:r>
      <w:r w:rsidR="007A1BC1">
        <w:t>tro</w:t>
      </w:r>
      <w:r w:rsidR="00FA7EE3">
        <w:t>duction</w:t>
      </w:r>
      <w:r w:rsidR="007A1BC1">
        <w:t xml:space="preserve"> to this session</w:t>
      </w:r>
    </w:p>
    <w:p w14:paraId="0D4496AC" w14:textId="2876CA7C" w:rsidR="00BD4AC9" w:rsidRDefault="00BD4AC9" w:rsidP="00E80A58">
      <w:pPr>
        <w:pStyle w:val="Calibri-ListBullet2nospacing"/>
      </w:pPr>
      <w:r>
        <w:t>Two parts to this session:</w:t>
      </w:r>
    </w:p>
    <w:p w14:paraId="11C9F0EC" w14:textId="56C72AC8" w:rsidR="00BD4AC9" w:rsidRDefault="00BD4AC9" w:rsidP="002B2740">
      <w:pPr>
        <w:pStyle w:val="Calibri-List3nospacing"/>
      </w:pPr>
      <w:r w:rsidRPr="000D356E">
        <w:rPr>
          <w:b/>
        </w:rPr>
        <w:t>Logistics</w:t>
      </w:r>
      <w:r w:rsidRPr="000D356E">
        <w:t>:</w:t>
      </w:r>
      <w:r>
        <w:t xml:space="preserve"> general strategies for handling problem sets</w:t>
      </w:r>
      <w:r w:rsidR="005000E2">
        <w:t xml:space="preserve"> and assessments</w:t>
      </w:r>
    </w:p>
    <w:p w14:paraId="0B2C451C" w14:textId="7A2ACB53" w:rsidR="00BD4AC9" w:rsidRDefault="00BD4AC9" w:rsidP="002B2740">
      <w:pPr>
        <w:pStyle w:val="Calibri-List3nospacing"/>
      </w:pPr>
      <w:r w:rsidRPr="000D356E">
        <w:rPr>
          <w:b/>
        </w:rPr>
        <w:t>De</w:t>
      </w:r>
      <w:r w:rsidR="005000E2" w:rsidRPr="000D356E">
        <w:rPr>
          <w:b/>
        </w:rPr>
        <w:t>velopment</w:t>
      </w:r>
      <w:r w:rsidRPr="000D356E">
        <w:t>:</w:t>
      </w:r>
      <w:r>
        <w:t xml:space="preserve"> strategies for how to design and develop effective homework and exam questions</w:t>
      </w:r>
    </w:p>
    <w:p w14:paraId="39678ACC" w14:textId="77777777" w:rsidR="00BD4AC9" w:rsidRDefault="00BD4AC9" w:rsidP="002B2740">
      <w:pPr>
        <w:pStyle w:val="Calibri-List3nospacing"/>
        <w:numPr>
          <w:ilvl w:val="0"/>
          <w:numId w:val="0"/>
        </w:numPr>
        <w:ind w:left="576"/>
      </w:pPr>
    </w:p>
    <w:p w14:paraId="30E1A9E1" w14:textId="40851AE8" w:rsidR="00285F6B" w:rsidRDefault="00FA7EE3" w:rsidP="00FA7EE3">
      <w:pPr>
        <w:pStyle w:val="Calibri-ListBullet2"/>
      </w:pPr>
      <w:r w:rsidRPr="00FA7EE3">
        <w:t>The g</w:t>
      </w:r>
      <w:r w:rsidR="007A1BC1" w:rsidRPr="00FA7EE3">
        <w:t>oal of this session</w:t>
      </w:r>
      <w:r w:rsidRPr="00FA7EE3">
        <w:t xml:space="preserve"> is</w:t>
      </w:r>
      <w:r w:rsidR="006E6A14">
        <w:t xml:space="preserve"> </w:t>
      </w:r>
      <w:r w:rsidR="006E6A14" w:rsidRPr="00943A8C">
        <w:t>to illustrate how</w:t>
      </w:r>
      <w:r w:rsidR="000975E1">
        <w:t xml:space="preserve"> to apply Bloom’s Taxonomy to design effective homework and exam questions.</w:t>
      </w:r>
      <w:r w:rsidR="006E6A14" w:rsidRPr="00943A8C">
        <w:t xml:space="preserve"> </w:t>
      </w:r>
    </w:p>
    <w:p w14:paraId="5C3EDB01" w14:textId="77777777" w:rsidR="00285F6B" w:rsidRPr="00FA7EE3" w:rsidRDefault="00FA7EE3" w:rsidP="00FA7EE3">
      <w:pPr>
        <w:pStyle w:val="Calibri-ListBullet2nospacing"/>
      </w:pPr>
      <w:r w:rsidRPr="00FA7EE3">
        <w:t xml:space="preserve">By the end of this session, you will be able to: </w:t>
      </w:r>
    </w:p>
    <w:p w14:paraId="72648D07" w14:textId="47C7E632" w:rsidR="000C58A2" w:rsidRDefault="00CC18CA" w:rsidP="002B2740">
      <w:pPr>
        <w:pStyle w:val="Calibri-LIst3plainnospacing"/>
      </w:pPr>
      <w:r>
        <w:t xml:space="preserve">- </w:t>
      </w:r>
      <w:r w:rsidR="000975E1">
        <w:rPr>
          <w:i/>
          <w:u w:val="single"/>
        </w:rPr>
        <w:t>Formulate</w:t>
      </w:r>
      <w:r w:rsidR="000975E1">
        <w:t xml:space="preserve"> and </w:t>
      </w:r>
      <w:r w:rsidR="000975E1">
        <w:rPr>
          <w:i/>
          <w:u w:val="single"/>
        </w:rPr>
        <w:t>organize</w:t>
      </w:r>
      <w:r w:rsidR="000975E1">
        <w:t xml:space="preserve"> the use of problem sets and assignments in your cou</w:t>
      </w:r>
      <w:r w:rsidR="005000E2">
        <w:t>rse to enhance student learning</w:t>
      </w:r>
    </w:p>
    <w:p w14:paraId="3A3E719B" w14:textId="5322A447" w:rsidR="00E90E72" w:rsidRDefault="00FA7EE3" w:rsidP="002B2740">
      <w:pPr>
        <w:pStyle w:val="Calibri-LIst3plainnospacing"/>
      </w:pPr>
      <w:r>
        <w:t xml:space="preserve">- </w:t>
      </w:r>
      <w:r w:rsidR="000975E1">
        <w:rPr>
          <w:i/>
          <w:u w:val="single"/>
        </w:rPr>
        <w:t>Evaluate</w:t>
      </w:r>
      <w:r w:rsidR="000975E1" w:rsidRPr="00406A99">
        <w:t xml:space="preserve"> </w:t>
      </w:r>
      <w:r w:rsidR="000975E1">
        <w:t>homework and exam problems using Bloom’</w:t>
      </w:r>
      <w:r w:rsidR="005000E2">
        <w:t>s Taxonomy</w:t>
      </w:r>
    </w:p>
    <w:p w14:paraId="08992858" w14:textId="792783D8" w:rsidR="00285F6B" w:rsidRDefault="00E90E72" w:rsidP="002B2740">
      <w:pPr>
        <w:pStyle w:val="Calibri-LIst3plain"/>
      </w:pPr>
      <w:r>
        <w:t xml:space="preserve">- </w:t>
      </w:r>
      <w:r w:rsidR="000975E1">
        <w:rPr>
          <w:i/>
          <w:u w:val="single"/>
        </w:rPr>
        <w:t>Creat</w:t>
      </w:r>
      <w:r w:rsidR="00190F0E" w:rsidRPr="00995FDA">
        <w:rPr>
          <w:i/>
          <w:u w:val="single"/>
        </w:rPr>
        <w:t>e</w:t>
      </w:r>
      <w:r w:rsidR="00190F0E">
        <w:t xml:space="preserve"> </w:t>
      </w:r>
      <w:r w:rsidR="000975E1">
        <w:t>homework and exam problems that align with y</w:t>
      </w:r>
      <w:r w:rsidR="00E80A58">
        <w:t>our desired learning objectives</w:t>
      </w:r>
    </w:p>
    <w:p w14:paraId="1EF52E1D" w14:textId="1D2A0B7F" w:rsidR="005000E2" w:rsidRDefault="005000E2" w:rsidP="005000E2">
      <w:pPr>
        <w:pStyle w:val="Calibri-ListNumber"/>
      </w:pPr>
      <w:r>
        <w:t>Brainstorming Session</w:t>
      </w:r>
    </w:p>
    <w:p w14:paraId="3EF6CD2D" w14:textId="1077AB72" w:rsidR="005000E2" w:rsidRDefault="005000E2" w:rsidP="00E80A58">
      <w:pPr>
        <w:pStyle w:val="Calibri-ListBullet2"/>
      </w:pPr>
      <w:r>
        <w:t xml:space="preserve">What are characteristics of </w:t>
      </w:r>
      <w:r w:rsidRPr="00E80A58">
        <w:rPr>
          <w:i/>
        </w:rPr>
        <w:t>effective</w:t>
      </w:r>
      <w:r>
        <w:t xml:space="preserve"> problem set or exam questions?</w:t>
      </w:r>
    </w:p>
    <w:p w14:paraId="4F138775" w14:textId="4D8E9E13" w:rsidR="005000E2" w:rsidRDefault="005000E2" w:rsidP="005000E2">
      <w:pPr>
        <w:pStyle w:val="Calibri-ListNumber"/>
      </w:pPr>
      <w:r>
        <w:t>Part 1: Logistics</w:t>
      </w:r>
    </w:p>
    <w:p w14:paraId="3B407CDB" w14:textId="3FAAE78F" w:rsidR="005000E2" w:rsidRDefault="005000E2" w:rsidP="002B2740">
      <w:pPr>
        <w:pStyle w:val="Calibri-List3nospacing"/>
        <w:numPr>
          <w:ilvl w:val="0"/>
          <w:numId w:val="38"/>
        </w:numPr>
      </w:pPr>
      <w:r>
        <w:t>Frequency of problem sets</w:t>
      </w:r>
    </w:p>
    <w:p w14:paraId="686EE519" w14:textId="0157D6F6" w:rsidR="00025CEB" w:rsidRDefault="00025CEB" w:rsidP="00E8705A">
      <w:pPr>
        <w:pStyle w:val="Calibri-ListBullet2"/>
      </w:pPr>
      <w:r>
        <w:t>In STEM, weekly assignments are common</w:t>
      </w:r>
    </w:p>
    <w:p w14:paraId="7AC72F79" w14:textId="77777777" w:rsidR="00025CEB" w:rsidRDefault="00025CEB" w:rsidP="002B2740">
      <w:pPr>
        <w:pStyle w:val="Calibri-List3nospacing"/>
      </w:pPr>
      <w:r>
        <w:t>Coordinate problem sets with lecture topics</w:t>
      </w:r>
    </w:p>
    <w:p w14:paraId="1A821DE3" w14:textId="46752C2B" w:rsidR="005000E2" w:rsidRDefault="00025CEB" w:rsidP="00E8705A">
      <w:pPr>
        <w:pStyle w:val="Calibri-ListBullet2"/>
      </w:pPr>
      <w:r>
        <w:t>In general, questions should address material already discussed in class</w:t>
      </w:r>
    </w:p>
    <w:p w14:paraId="0CC14524" w14:textId="1C0453BD" w:rsidR="005000E2" w:rsidRDefault="005000E2" w:rsidP="002B2740">
      <w:pPr>
        <w:pStyle w:val="Calibri-List3"/>
      </w:pPr>
      <w:r>
        <w:t>Specify collaboration policy</w:t>
      </w:r>
    </w:p>
    <w:p w14:paraId="182C472A" w14:textId="77777777" w:rsidR="00025CEB" w:rsidRDefault="00025CEB" w:rsidP="002B2740">
      <w:pPr>
        <w:pStyle w:val="Calibri-List3nospacing"/>
      </w:pPr>
      <w:r>
        <w:t>Provide students with examples for how to solve problems</w:t>
      </w:r>
    </w:p>
    <w:p w14:paraId="4EB8A0F9" w14:textId="75B2CC0E" w:rsidR="005000E2" w:rsidRDefault="00025CEB" w:rsidP="00E8705A">
      <w:pPr>
        <w:pStyle w:val="Calibri-ListBullet2"/>
      </w:pPr>
      <w:r>
        <w:t>Return work in a timely manner, provide solutions and provide useful feedback</w:t>
      </w:r>
    </w:p>
    <w:p w14:paraId="79F8FBA7" w14:textId="7B0197C2" w:rsidR="005000E2" w:rsidRDefault="005000E2" w:rsidP="002B2740">
      <w:pPr>
        <w:pStyle w:val="Calibri-List3nospacing"/>
      </w:pPr>
      <w:r>
        <w:t>Check in with students to see how long homework is taking</w:t>
      </w:r>
      <w:r w:rsidR="00025CEB">
        <w:t>, especially the first few times you teach.</w:t>
      </w:r>
    </w:p>
    <w:p w14:paraId="7591ED70" w14:textId="77777777" w:rsidR="00A90A27" w:rsidRDefault="00A90A27" w:rsidP="002B2740">
      <w:pPr>
        <w:pStyle w:val="Calibri-List3nospacing"/>
        <w:numPr>
          <w:ilvl w:val="0"/>
          <w:numId w:val="0"/>
        </w:numPr>
        <w:ind w:left="360"/>
      </w:pPr>
    </w:p>
    <w:p w14:paraId="573DBFFA" w14:textId="65B59581" w:rsidR="005000E2" w:rsidRDefault="005000E2" w:rsidP="00025CEB">
      <w:pPr>
        <w:pStyle w:val="Calibri-ListNumber"/>
      </w:pPr>
      <w:r>
        <w:t>Part 2: Development</w:t>
      </w:r>
    </w:p>
    <w:p w14:paraId="023565CF" w14:textId="77777777" w:rsidR="00025CEB" w:rsidRDefault="00025CEB" w:rsidP="00846049">
      <w:pPr>
        <w:pStyle w:val="Calibri-List3nospacing"/>
        <w:numPr>
          <w:ilvl w:val="0"/>
          <w:numId w:val="41"/>
        </w:numPr>
        <w:spacing w:after="180"/>
      </w:pPr>
      <w:r>
        <w:t>Consider making the first assignment a review or using it as a pre-test</w:t>
      </w:r>
    </w:p>
    <w:p w14:paraId="34029FDF" w14:textId="48799451" w:rsidR="005000E2" w:rsidRDefault="00025CEB" w:rsidP="002B2740">
      <w:pPr>
        <w:pStyle w:val="Calibri-List3nospacing"/>
      </w:pPr>
      <w:r>
        <w:t>Vary sources (don’t use all textbook problems)</w:t>
      </w:r>
    </w:p>
    <w:p w14:paraId="1A9E5D9A" w14:textId="7B3BCA2E" w:rsidR="00025CEB" w:rsidRDefault="00025CEB" w:rsidP="00A90A27">
      <w:pPr>
        <w:pStyle w:val="Calibri-ListBullet2"/>
      </w:pPr>
      <w:r>
        <w:t>Strive for applicability and relevance, problems should motivate</w:t>
      </w:r>
    </w:p>
    <w:p w14:paraId="383672F4" w14:textId="3FC82FFC" w:rsidR="00025CEB" w:rsidRDefault="00025CEB" w:rsidP="002B2740">
      <w:pPr>
        <w:pStyle w:val="Calibri-List3nospacing"/>
      </w:pPr>
      <w:r>
        <w:t>Vary the level of cognitive skills &amp; knowledge required to solve the problems</w:t>
      </w:r>
    </w:p>
    <w:p w14:paraId="7DE5B853" w14:textId="0773F281" w:rsidR="00025CEB" w:rsidRDefault="00025CEB" w:rsidP="00A90A27">
      <w:pPr>
        <w:pStyle w:val="Calibri-ListBullet2nospacing"/>
      </w:pPr>
      <w:r>
        <w:lastRenderedPageBreak/>
        <w:t>Align questions with your learning objectives</w:t>
      </w:r>
    </w:p>
    <w:p w14:paraId="70DD49ED" w14:textId="20A93B1B" w:rsidR="00025CEB" w:rsidRDefault="00025CEB" w:rsidP="00A90A27">
      <w:pPr>
        <w:pStyle w:val="Calibri-ListBullet2"/>
      </w:pPr>
      <w:r>
        <w:t>Make them consistent with test questions</w:t>
      </w:r>
    </w:p>
    <w:p w14:paraId="1BE4C44C" w14:textId="603496E5" w:rsidR="00025CEB" w:rsidRDefault="00025CEB" w:rsidP="002B2740">
      <w:pPr>
        <w:pStyle w:val="Calibri-List3"/>
      </w:pPr>
      <w:r>
        <w:t>Ask students to describe how they solved a problem of their or your choice</w:t>
      </w:r>
    </w:p>
    <w:p w14:paraId="4C908B16" w14:textId="062AFC62" w:rsidR="00025CEB" w:rsidRDefault="00025CEB" w:rsidP="002B2740">
      <w:pPr>
        <w:pStyle w:val="Calibri-List3"/>
      </w:pPr>
      <w:r>
        <w:t xml:space="preserve">Check and do problems </w:t>
      </w:r>
      <w:r w:rsidRPr="00025CEB">
        <w:rPr>
          <w:i/>
        </w:rPr>
        <w:t>before</w:t>
      </w:r>
      <w:r>
        <w:t xml:space="preserve"> assigning them, especially exam questions</w:t>
      </w:r>
    </w:p>
    <w:p w14:paraId="0DFEEA79" w14:textId="306D0EE8" w:rsidR="00025CEB" w:rsidRDefault="000441D1" w:rsidP="000441D1">
      <w:pPr>
        <w:pStyle w:val="Calibri-ListNumber"/>
      </w:pPr>
      <w:r>
        <w:t>Discussion</w:t>
      </w:r>
    </w:p>
    <w:p w14:paraId="1EFEF6C8" w14:textId="646AF69C" w:rsidR="000441D1" w:rsidRPr="0079392F" w:rsidRDefault="007155FA" w:rsidP="000441D1">
      <w:pPr>
        <w:pStyle w:val="Calibri-ListBullet2nospacing"/>
      </w:pPr>
      <w:r>
        <w:t>McClymer &amp; Knoles</w:t>
      </w:r>
      <w:r w:rsidR="000441D1">
        <w:t xml:space="preserve">. </w:t>
      </w:r>
      <w:r>
        <w:t>Ersatz Learning, Inauthentic Testing</w:t>
      </w:r>
    </w:p>
    <w:p w14:paraId="1D3B7B89" w14:textId="2BEC3ECC" w:rsidR="00025CEB" w:rsidRDefault="007155FA" w:rsidP="000441D1">
      <w:pPr>
        <w:pStyle w:val="Calibri-ListBullet2"/>
      </w:pPr>
      <w:r>
        <w:t>Suskie</w:t>
      </w:r>
      <w:r w:rsidR="000441D1">
        <w:t xml:space="preserve">. </w:t>
      </w:r>
      <w:r w:rsidR="008B7749">
        <w:t>Assessing Student Learning: A Common Sense G</w:t>
      </w:r>
      <w:r>
        <w:t xml:space="preserve">uide. Chapter 10: Creating an Effective Assignment. </w:t>
      </w:r>
    </w:p>
    <w:p w14:paraId="10BD7DF1" w14:textId="2465243A" w:rsidR="005000E2" w:rsidRPr="00CC7EBA" w:rsidRDefault="005000E2" w:rsidP="000441D1">
      <w:pPr>
        <w:pStyle w:val="Calibri-ListNumber"/>
      </w:pPr>
      <w:r>
        <w:t>Demonstration of how to modify a problem so that it addresses each level of Bloom’s Taxonomy</w:t>
      </w:r>
    </w:p>
    <w:p w14:paraId="5095475D" w14:textId="67194034" w:rsidR="005000E2" w:rsidRPr="005000E2" w:rsidRDefault="005000E2" w:rsidP="002B2740">
      <w:pPr>
        <w:pStyle w:val="Calibri-LIst3plainnospacing"/>
      </w:pPr>
      <w:r w:rsidRPr="005000E2">
        <w:t xml:space="preserve">Level 1 – Remember: </w:t>
      </w:r>
    </w:p>
    <w:p w14:paraId="09DF9933" w14:textId="77777777" w:rsidR="005000E2" w:rsidRPr="005000E2" w:rsidRDefault="005000E2" w:rsidP="002B2740">
      <w:pPr>
        <w:pStyle w:val="Calibri-LIst3plainnospacing"/>
      </w:pPr>
    </w:p>
    <w:p w14:paraId="6204E7E8" w14:textId="77777777" w:rsidR="005000E2" w:rsidRPr="005000E2" w:rsidRDefault="005000E2" w:rsidP="002B2740">
      <w:pPr>
        <w:pStyle w:val="Calibri-LIst3plainnospacing"/>
      </w:pPr>
    </w:p>
    <w:p w14:paraId="714199D4" w14:textId="77777777" w:rsidR="005000E2" w:rsidRPr="005000E2" w:rsidRDefault="005000E2" w:rsidP="002B2740">
      <w:pPr>
        <w:pStyle w:val="Calibri-LIst3plainnospacing"/>
      </w:pPr>
      <w:r w:rsidRPr="005000E2">
        <w:t xml:space="preserve">Level 2 – Understand: </w:t>
      </w:r>
    </w:p>
    <w:p w14:paraId="7CB73F17" w14:textId="77777777" w:rsidR="005000E2" w:rsidRDefault="005000E2" w:rsidP="002B2740">
      <w:pPr>
        <w:pStyle w:val="Calibri-LIst3plainnospacing"/>
      </w:pPr>
    </w:p>
    <w:p w14:paraId="572B934B" w14:textId="77777777" w:rsidR="005000E2" w:rsidRPr="005000E2" w:rsidRDefault="005000E2" w:rsidP="002B2740">
      <w:pPr>
        <w:pStyle w:val="Calibri-LIst3plainnospacing"/>
      </w:pPr>
    </w:p>
    <w:p w14:paraId="1CFC56E9" w14:textId="77777777" w:rsidR="005000E2" w:rsidRPr="005000E2" w:rsidRDefault="005000E2" w:rsidP="002B2740">
      <w:pPr>
        <w:pStyle w:val="Calibri-LIst3plainnospacing"/>
      </w:pPr>
      <w:r w:rsidRPr="005000E2">
        <w:t xml:space="preserve">Level 3 – Apply: </w:t>
      </w:r>
    </w:p>
    <w:p w14:paraId="179EDE5F" w14:textId="77777777" w:rsidR="005000E2" w:rsidRPr="005000E2" w:rsidRDefault="005000E2" w:rsidP="002B2740">
      <w:pPr>
        <w:pStyle w:val="Calibri-LIst3plainnospacing"/>
      </w:pPr>
    </w:p>
    <w:p w14:paraId="44C59F0E" w14:textId="77777777" w:rsidR="005000E2" w:rsidRPr="005000E2" w:rsidRDefault="005000E2" w:rsidP="002B2740">
      <w:pPr>
        <w:pStyle w:val="Calibri-LIst3plainnospacing"/>
      </w:pPr>
    </w:p>
    <w:p w14:paraId="6C73ACEE" w14:textId="77777777" w:rsidR="005000E2" w:rsidRPr="005000E2" w:rsidRDefault="005000E2" w:rsidP="002B2740">
      <w:pPr>
        <w:pStyle w:val="Calibri-LIst3plainnospacing"/>
      </w:pPr>
      <w:r w:rsidRPr="005000E2">
        <w:t xml:space="preserve">Level 4 – Analyze: </w:t>
      </w:r>
    </w:p>
    <w:p w14:paraId="2CBE264A" w14:textId="77777777" w:rsidR="005000E2" w:rsidRPr="005000E2" w:rsidRDefault="005000E2" w:rsidP="002B2740">
      <w:pPr>
        <w:pStyle w:val="Calibri-LIst3plainnospacing"/>
      </w:pPr>
    </w:p>
    <w:p w14:paraId="15CFBA3B" w14:textId="77777777" w:rsidR="005000E2" w:rsidRPr="005000E2" w:rsidRDefault="005000E2" w:rsidP="002B2740">
      <w:pPr>
        <w:pStyle w:val="Calibri-LIst3plainnospacing"/>
      </w:pPr>
    </w:p>
    <w:p w14:paraId="5D2818A3" w14:textId="77777777" w:rsidR="005000E2" w:rsidRPr="005000E2" w:rsidRDefault="005000E2" w:rsidP="002B2740">
      <w:pPr>
        <w:pStyle w:val="Calibri-LIst3plainnospacing"/>
      </w:pPr>
      <w:r w:rsidRPr="005000E2">
        <w:t xml:space="preserve">Level 5 – Evaluate: </w:t>
      </w:r>
    </w:p>
    <w:p w14:paraId="66460FB0" w14:textId="77777777" w:rsidR="005000E2" w:rsidRPr="005000E2" w:rsidRDefault="005000E2" w:rsidP="002B2740">
      <w:pPr>
        <w:pStyle w:val="Calibri-LIst3plainnospacing"/>
      </w:pPr>
    </w:p>
    <w:p w14:paraId="28D4B10D" w14:textId="77777777" w:rsidR="005000E2" w:rsidRPr="005000E2" w:rsidRDefault="005000E2" w:rsidP="002B2740">
      <w:pPr>
        <w:pStyle w:val="Calibri-LIst3plainnospacing"/>
      </w:pPr>
    </w:p>
    <w:p w14:paraId="0298F899" w14:textId="77777777" w:rsidR="005000E2" w:rsidRDefault="005000E2" w:rsidP="002B2740">
      <w:pPr>
        <w:pStyle w:val="Calibri-LIst3plain"/>
      </w:pPr>
      <w:r w:rsidRPr="005000E2">
        <w:t>Level 6 – Create:</w:t>
      </w:r>
    </w:p>
    <w:p w14:paraId="11504573" w14:textId="77777777" w:rsidR="005000E2" w:rsidRDefault="005000E2" w:rsidP="002B2740">
      <w:pPr>
        <w:pStyle w:val="Calibri-LIst3plainnospacing"/>
      </w:pPr>
    </w:p>
    <w:p w14:paraId="4F85099E" w14:textId="77777777" w:rsidR="005000E2" w:rsidRPr="005000E2" w:rsidRDefault="005000E2" w:rsidP="002B2740">
      <w:pPr>
        <w:pStyle w:val="Calibri-LIst3plainnospacing"/>
      </w:pPr>
    </w:p>
    <w:p w14:paraId="25A97933" w14:textId="77777777" w:rsidR="005000E2" w:rsidRDefault="005000E2" w:rsidP="005000E2">
      <w:pPr>
        <w:pStyle w:val="Calibri-ListNumber"/>
      </w:pPr>
      <w:r>
        <w:t xml:space="preserve">Group activities </w:t>
      </w:r>
    </w:p>
    <w:p w14:paraId="719B6B32" w14:textId="2F2AAEE1" w:rsidR="005000E2" w:rsidRPr="00960C0F" w:rsidRDefault="000441D1" w:rsidP="002B2740">
      <w:pPr>
        <w:pStyle w:val="Calibri-List3nospacing"/>
        <w:numPr>
          <w:ilvl w:val="0"/>
          <w:numId w:val="37"/>
        </w:numPr>
      </w:pPr>
      <w:r>
        <w:t>Pair-S</w:t>
      </w:r>
      <w:r w:rsidR="005000E2">
        <w:t xml:space="preserve">hare </w:t>
      </w:r>
      <w:r>
        <w:t xml:space="preserve">Activity </w:t>
      </w:r>
      <w:r w:rsidR="005000E2">
        <w:t xml:space="preserve">(30 minutes): </w:t>
      </w:r>
    </w:p>
    <w:p w14:paraId="726C5CEA" w14:textId="01291464" w:rsidR="005000E2" w:rsidRPr="002D7788" w:rsidRDefault="005000E2" w:rsidP="002B2740">
      <w:pPr>
        <w:pStyle w:val="Calibri-LIst3plain"/>
      </w:pPr>
      <w:r>
        <w:t xml:space="preserve">Use </w:t>
      </w:r>
      <w:r w:rsidR="000441D1">
        <w:t xml:space="preserve">the provided handout with </w:t>
      </w:r>
      <w:r>
        <w:t>s</w:t>
      </w:r>
      <w:r w:rsidRPr="002D7788">
        <w:t>ample problems</w:t>
      </w:r>
      <w:r>
        <w:t xml:space="preserve">. </w:t>
      </w:r>
    </w:p>
    <w:p w14:paraId="1FFFF215" w14:textId="712897A1" w:rsidR="000441D1" w:rsidRDefault="005000E2" w:rsidP="002B2740">
      <w:pPr>
        <w:pStyle w:val="Calibri-LIst3plainnospacing"/>
      </w:pPr>
      <w:r>
        <w:t xml:space="preserve">1. </w:t>
      </w:r>
      <w:r w:rsidR="000441D1">
        <w:t>Select one problem from the handout.</w:t>
      </w:r>
    </w:p>
    <w:p w14:paraId="423571AC" w14:textId="56D048E8" w:rsidR="005000E2" w:rsidRPr="008C1865" w:rsidRDefault="000441D1" w:rsidP="002B2740">
      <w:pPr>
        <w:pStyle w:val="Calibri-LIst3plainnospacing"/>
      </w:pPr>
      <w:r>
        <w:t xml:space="preserve">2. </w:t>
      </w:r>
      <w:r w:rsidR="005000E2">
        <w:t>I</w:t>
      </w:r>
      <w:r w:rsidR="005000E2" w:rsidRPr="008C1865">
        <w:t xml:space="preserve">dentify the </w:t>
      </w:r>
      <w:r>
        <w:t xml:space="preserve">problem’s core concept. </w:t>
      </w:r>
    </w:p>
    <w:p w14:paraId="1756A648" w14:textId="1E89F371" w:rsidR="005000E2" w:rsidRPr="008C1865" w:rsidRDefault="000441D1" w:rsidP="002B2740">
      <w:pPr>
        <w:pStyle w:val="Calibri-LIst3plainnospacing"/>
      </w:pPr>
      <w:r>
        <w:t>3</w:t>
      </w:r>
      <w:r w:rsidR="005000E2">
        <w:t>. Determine the level</w:t>
      </w:r>
      <w:r w:rsidR="005000E2" w:rsidRPr="008C1865">
        <w:t xml:space="preserve"> of Bloom’s Taxonomy</w:t>
      </w:r>
      <w:r w:rsidR="005000E2">
        <w:t xml:space="preserve"> that characterize</w:t>
      </w:r>
      <w:r>
        <w:t>s</w:t>
      </w:r>
      <w:r w:rsidR="005000E2">
        <w:t xml:space="preserve"> the </w:t>
      </w:r>
      <w:r>
        <w:t>cognitive level of the problem</w:t>
      </w:r>
      <w:r w:rsidR="005000E2">
        <w:t>.</w:t>
      </w:r>
    </w:p>
    <w:p w14:paraId="7235E6FA" w14:textId="78C3344B" w:rsidR="005000E2" w:rsidRDefault="000441D1" w:rsidP="002B2740">
      <w:pPr>
        <w:pStyle w:val="Calibri-LIst3plain"/>
      </w:pPr>
      <w:r>
        <w:t>4</w:t>
      </w:r>
      <w:r w:rsidR="005000E2">
        <w:t>. D</w:t>
      </w:r>
      <w:r w:rsidR="005000E2" w:rsidRPr="008C1865">
        <w:t xml:space="preserve">evelop </w:t>
      </w:r>
      <w:r>
        <w:t xml:space="preserve">two new </w:t>
      </w:r>
      <w:r w:rsidR="005000E2" w:rsidRPr="008C1865">
        <w:t xml:space="preserve">questions that </w:t>
      </w:r>
      <w:r w:rsidR="005000E2">
        <w:t>address the same core concept</w:t>
      </w:r>
      <w:r>
        <w:t>, one for a higher cognitive level and one for a lower cognitive level of Bloom’s Taxonomy.</w:t>
      </w:r>
      <w:r w:rsidR="005000E2">
        <w:t xml:space="preserve"> </w:t>
      </w:r>
    </w:p>
    <w:p w14:paraId="18EB0852" w14:textId="46FB2697" w:rsidR="005000E2" w:rsidRDefault="000441D1" w:rsidP="002B2740">
      <w:pPr>
        <w:pStyle w:val="Calibri-List3nospacing"/>
      </w:pPr>
      <w:r>
        <w:t xml:space="preserve">Think-Pair-Share Activity </w:t>
      </w:r>
      <w:r w:rsidR="005000E2">
        <w:t>(30-40 minutes):</w:t>
      </w:r>
    </w:p>
    <w:p w14:paraId="54C4A35A" w14:textId="42A9A541" w:rsidR="000441D1" w:rsidRPr="002D7788" w:rsidRDefault="000441D1" w:rsidP="002B2740">
      <w:pPr>
        <w:pStyle w:val="Calibri-LIst3plain"/>
      </w:pPr>
      <w:r>
        <w:t xml:space="preserve">Use a textbook that is realted to a course you teach or would like to teach. </w:t>
      </w:r>
    </w:p>
    <w:p w14:paraId="16BB96FA" w14:textId="4361870D" w:rsidR="000441D1" w:rsidRDefault="000441D1" w:rsidP="002B2740">
      <w:pPr>
        <w:pStyle w:val="Calibri-LIst3plainnospacing"/>
      </w:pPr>
      <w:r>
        <w:t>1. Select one problem from the textbook.</w:t>
      </w:r>
    </w:p>
    <w:p w14:paraId="359BC226" w14:textId="77777777" w:rsidR="000441D1" w:rsidRPr="008C1865" w:rsidRDefault="000441D1" w:rsidP="002B2740">
      <w:pPr>
        <w:pStyle w:val="Calibri-LIst3plainnospacing"/>
      </w:pPr>
      <w:r>
        <w:t>2. I</w:t>
      </w:r>
      <w:r w:rsidRPr="008C1865">
        <w:t xml:space="preserve">dentify the </w:t>
      </w:r>
      <w:r>
        <w:t xml:space="preserve">problem’s core concept. </w:t>
      </w:r>
    </w:p>
    <w:p w14:paraId="3373F0AA" w14:textId="77777777" w:rsidR="000441D1" w:rsidRPr="008C1865" w:rsidRDefault="000441D1" w:rsidP="002B2740">
      <w:pPr>
        <w:pStyle w:val="Calibri-LIst3plainnospacing"/>
      </w:pPr>
      <w:r>
        <w:t>3. Determine the level</w:t>
      </w:r>
      <w:r w:rsidRPr="008C1865">
        <w:t xml:space="preserve"> of Bloom’s Taxonomy</w:t>
      </w:r>
      <w:r>
        <w:t xml:space="preserve"> that characterizes the cognitive level of the problem.</w:t>
      </w:r>
    </w:p>
    <w:p w14:paraId="427D1CBF" w14:textId="01E480D4" w:rsidR="000441D1" w:rsidRDefault="000441D1" w:rsidP="002B2740">
      <w:pPr>
        <w:pStyle w:val="Calibri-LIst3plain"/>
      </w:pPr>
      <w:r>
        <w:t>4. D</w:t>
      </w:r>
      <w:r w:rsidRPr="008C1865">
        <w:t xml:space="preserve">evelop </w:t>
      </w:r>
      <w:r>
        <w:t xml:space="preserve">two new </w:t>
      </w:r>
      <w:r w:rsidRPr="008C1865">
        <w:t xml:space="preserve">questions that </w:t>
      </w:r>
      <w:r>
        <w:t>address the same core concept, one for a higher cognitive level and one for a lower cognitive level of Bloom’s Taxonomy.</w:t>
      </w:r>
    </w:p>
    <w:p w14:paraId="4336B2F7" w14:textId="1F4CCB95" w:rsidR="00E01BEE" w:rsidRDefault="005000E2" w:rsidP="007155FA">
      <w:pPr>
        <w:pStyle w:val="Calibri-ListNumber"/>
      </w:pPr>
      <w:r>
        <w:t>Post-</w:t>
      </w:r>
      <w:r w:rsidR="000441D1">
        <w:t>Session</w:t>
      </w:r>
      <w:r>
        <w:t xml:space="preserve"> Assignment</w:t>
      </w:r>
    </w:p>
    <w:sectPr w:rsidR="00E01BEE" w:rsidSect="00CB3BC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0B873" w14:textId="77777777" w:rsidR="00025CEB" w:rsidRDefault="00025CEB">
      <w:r>
        <w:separator/>
      </w:r>
    </w:p>
  </w:endnote>
  <w:endnote w:type="continuationSeparator" w:id="0">
    <w:p w14:paraId="01ED0E30" w14:textId="77777777" w:rsidR="00025CEB" w:rsidRDefault="0002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FBF93" w14:textId="77777777" w:rsidR="00025CEB" w:rsidRDefault="00025CEB" w:rsidP="0052781B">
    <w:pPr>
      <w:pStyle w:val="Footer"/>
      <w:framePr w:wrap="around" w:vAnchor="text" w:hAnchor="margin" w:xAlign="right" w:y="1"/>
      <w:rPr>
        <w:rStyle w:val="PageNumber"/>
        <w:sz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153EB3" w14:textId="77777777" w:rsidR="00025CEB" w:rsidRDefault="00025CEB" w:rsidP="006F013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04BA6" w14:textId="77777777" w:rsidR="00025CEB" w:rsidRDefault="00025CEB" w:rsidP="0052781B">
    <w:pPr>
      <w:pStyle w:val="Footer"/>
      <w:framePr w:wrap="around" w:vAnchor="text" w:hAnchor="margin" w:xAlign="right" w:y="1"/>
      <w:rPr>
        <w:rStyle w:val="PageNumber"/>
        <w:sz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44E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F2D1CF" w14:textId="77777777" w:rsidR="00025CEB" w:rsidRDefault="00025CEB" w:rsidP="006F01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9331A" w14:textId="77777777" w:rsidR="00025CEB" w:rsidRDefault="00025CEB">
      <w:r>
        <w:separator/>
      </w:r>
    </w:p>
  </w:footnote>
  <w:footnote w:type="continuationSeparator" w:id="0">
    <w:p w14:paraId="36014517" w14:textId="77777777" w:rsidR="00025CEB" w:rsidRDefault="00025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6F6FA9C"/>
    <w:lvl w:ilvl="0">
      <w:start w:val="1"/>
      <w:numFmt w:val="bullet"/>
      <w:pStyle w:val="Calibri-ListBullet2nospacing"/>
      <w:lvlText w:val=""/>
      <w:lvlJc w:val="left"/>
      <w:pPr>
        <w:tabs>
          <w:tab w:val="num" w:pos="432"/>
        </w:tabs>
        <w:ind w:left="432" w:hanging="72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CCFEEB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571A53"/>
    <w:multiLevelType w:val="hybridMultilevel"/>
    <w:tmpl w:val="5CCC901C"/>
    <w:lvl w:ilvl="0" w:tplc="02D878F2">
      <w:start w:val="1"/>
      <w:numFmt w:val="bullet"/>
      <w:pStyle w:val="Calibri-ListBullet2"/>
      <w:lvlText w:val=""/>
      <w:lvlJc w:val="left"/>
      <w:pPr>
        <w:tabs>
          <w:tab w:val="num" w:pos="432"/>
        </w:tabs>
        <w:ind w:left="43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E31B4"/>
    <w:multiLevelType w:val="multilevel"/>
    <w:tmpl w:val="C85604F0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D35BA"/>
    <w:multiLevelType w:val="hybridMultilevel"/>
    <w:tmpl w:val="454A9F24"/>
    <w:lvl w:ilvl="0" w:tplc="7ADCD12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3287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>
    <w:nsid w:val="1F192E52"/>
    <w:multiLevelType w:val="hybridMultilevel"/>
    <w:tmpl w:val="8856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13E30"/>
    <w:multiLevelType w:val="hybridMultilevel"/>
    <w:tmpl w:val="B56A4706"/>
    <w:lvl w:ilvl="0" w:tplc="7C5094C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2C590E75"/>
    <w:multiLevelType w:val="hybridMultilevel"/>
    <w:tmpl w:val="BBAC5BDA"/>
    <w:lvl w:ilvl="0" w:tplc="281864A0">
      <w:start w:val="1"/>
      <w:numFmt w:val="lowerRoman"/>
      <w:lvlText w:val="%1."/>
      <w:lvlJc w:val="left"/>
      <w:pPr>
        <w:tabs>
          <w:tab w:val="num" w:pos="1008"/>
        </w:tabs>
        <w:ind w:left="936" w:firstLine="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87CB5"/>
    <w:multiLevelType w:val="hybridMultilevel"/>
    <w:tmpl w:val="0E3A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73197"/>
    <w:multiLevelType w:val="multilevel"/>
    <w:tmpl w:val="771E5018"/>
    <w:lvl w:ilvl="0">
      <w:start w:val="1"/>
      <w:numFmt w:val="lowerRoman"/>
      <w:lvlText w:val="%1."/>
      <w:lvlJc w:val="left"/>
      <w:pPr>
        <w:tabs>
          <w:tab w:val="num" w:pos="1008"/>
        </w:tabs>
        <w:ind w:left="936" w:firstLine="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36086"/>
    <w:multiLevelType w:val="hybridMultilevel"/>
    <w:tmpl w:val="C7D846C0"/>
    <w:lvl w:ilvl="0" w:tplc="8C2276E6">
      <w:start w:val="1"/>
      <w:numFmt w:val="lowerRoman"/>
      <w:lvlText w:val="%1."/>
      <w:lvlJc w:val="left"/>
      <w:pPr>
        <w:tabs>
          <w:tab w:val="num" w:pos="1152"/>
        </w:tabs>
        <w:ind w:left="1080" w:firstLine="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F385B"/>
    <w:multiLevelType w:val="hybridMultilevel"/>
    <w:tmpl w:val="EFAE8476"/>
    <w:lvl w:ilvl="0" w:tplc="2CAC3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54883A4F"/>
    <w:multiLevelType w:val="hybridMultilevel"/>
    <w:tmpl w:val="A656BE9E"/>
    <w:lvl w:ilvl="0" w:tplc="4F5C10B6">
      <w:start w:val="1"/>
      <w:numFmt w:val="lowerRoman"/>
      <w:pStyle w:val="Calibri-List3inospacing"/>
      <w:lvlText w:val="%1."/>
      <w:lvlJc w:val="left"/>
      <w:pPr>
        <w:tabs>
          <w:tab w:val="num" w:pos="1008"/>
        </w:tabs>
        <w:ind w:left="936" w:firstLine="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0631A"/>
    <w:multiLevelType w:val="hybridMultilevel"/>
    <w:tmpl w:val="3CD6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F35C72"/>
    <w:multiLevelType w:val="hybridMultilevel"/>
    <w:tmpl w:val="AE04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4A2EED"/>
    <w:multiLevelType w:val="hybridMultilevel"/>
    <w:tmpl w:val="CE38F576"/>
    <w:lvl w:ilvl="0" w:tplc="5CB2937A">
      <w:start w:val="1"/>
      <w:numFmt w:val="lowerLetter"/>
      <w:pStyle w:val="Calibri-List3nospacing"/>
      <w:lvlText w:val="%1)"/>
      <w:lvlJc w:val="left"/>
      <w:pPr>
        <w:tabs>
          <w:tab w:val="num" w:pos="576"/>
        </w:tabs>
        <w:ind w:left="57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A6036"/>
    <w:multiLevelType w:val="multilevel"/>
    <w:tmpl w:val="84BA43BE"/>
    <w:lvl w:ilvl="0">
      <w:start w:val="1"/>
      <w:numFmt w:val="lowerRoman"/>
      <w:lvlText w:val="%1."/>
      <w:lvlJc w:val="left"/>
      <w:pPr>
        <w:tabs>
          <w:tab w:val="num" w:pos="1368"/>
        </w:tabs>
        <w:ind w:left="1224" w:firstLine="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52F5D"/>
    <w:multiLevelType w:val="multilevel"/>
    <w:tmpl w:val="590E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0909DC"/>
    <w:multiLevelType w:val="hybridMultilevel"/>
    <w:tmpl w:val="C37C2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6"/>
  </w:num>
  <w:num w:numId="5">
    <w:abstractNumId w:val="2"/>
  </w:num>
  <w:num w:numId="6">
    <w:abstractNumId w:val="3"/>
  </w:num>
  <w:num w:numId="7">
    <w:abstractNumId w:val="16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</w:num>
  <w:num w:numId="10">
    <w:abstractNumId w:val="12"/>
  </w:num>
  <w:num w:numId="11">
    <w:abstractNumId w:val="11"/>
  </w:num>
  <w:num w:numId="12">
    <w:abstractNumId w:val="17"/>
  </w:num>
  <w:num w:numId="13">
    <w:abstractNumId w:val="13"/>
  </w:num>
  <w:num w:numId="14">
    <w:abstractNumId w:val="8"/>
  </w:num>
  <w:num w:numId="15">
    <w:abstractNumId w:val="10"/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4"/>
  </w:num>
  <w:num w:numId="21">
    <w:abstractNumId w:val="9"/>
  </w:num>
  <w:num w:numId="22">
    <w:abstractNumId w:val="15"/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6"/>
  </w:num>
  <w:num w:numId="26">
    <w:abstractNumId w:val="14"/>
  </w:num>
  <w:num w:numId="27">
    <w:abstractNumId w:val="13"/>
    <w:lvlOverride w:ilvl="0">
      <w:startOverride w:val="1"/>
    </w:lvlOverride>
  </w:num>
  <w:num w:numId="28">
    <w:abstractNumId w:val="18"/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19"/>
  </w:num>
  <w:num w:numId="34">
    <w:abstractNumId w:val="1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16"/>
    <w:lvlOverride w:ilvl="0">
      <w:startOverride w:val="1"/>
    </w:lvlOverride>
  </w:num>
  <w:num w:numId="37">
    <w:abstractNumId w:val="16"/>
    <w:lvlOverride w:ilvl="0">
      <w:startOverride w:val="1"/>
    </w:lvlOverride>
  </w:num>
  <w:num w:numId="38">
    <w:abstractNumId w:val="16"/>
    <w:lvlOverride w:ilvl="0">
      <w:startOverride w:val="1"/>
    </w:lvlOverride>
  </w:num>
  <w:num w:numId="39">
    <w:abstractNumId w:val="16"/>
    <w:lvlOverride w:ilvl="0">
      <w:startOverride w:val="1"/>
    </w:lvlOverride>
  </w:num>
  <w:num w:numId="40">
    <w:abstractNumId w:val="16"/>
    <w:lvlOverride w:ilvl="0">
      <w:startOverride w:val="1"/>
    </w:lvlOverride>
  </w:num>
  <w:num w:numId="41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36"/>
    <w:rsid w:val="0000541D"/>
    <w:rsid w:val="000178B0"/>
    <w:rsid w:val="000257DE"/>
    <w:rsid w:val="00025CEB"/>
    <w:rsid w:val="000441D1"/>
    <w:rsid w:val="00072350"/>
    <w:rsid w:val="00085EC7"/>
    <w:rsid w:val="000975E1"/>
    <w:rsid w:val="000A6AF9"/>
    <w:rsid w:val="000B6220"/>
    <w:rsid w:val="000B676A"/>
    <w:rsid w:val="000C58A2"/>
    <w:rsid w:val="000D356E"/>
    <w:rsid w:val="001138E2"/>
    <w:rsid w:val="00140CA4"/>
    <w:rsid w:val="00146336"/>
    <w:rsid w:val="00157D6D"/>
    <w:rsid w:val="00190F0E"/>
    <w:rsid w:val="001A2C9E"/>
    <w:rsid w:val="001A4269"/>
    <w:rsid w:val="001B65A9"/>
    <w:rsid w:val="001C07E1"/>
    <w:rsid w:val="001E1F30"/>
    <w:rsid w:val="001E7A66"/>
    <w:rsid w:val="001F4172"/>
    <w:rsid w:val="001F485D"/>
    <w:rsid w:val="00230B1B"/>
    <w:rsid w:val="00237532"/>
    <w:rsid w:val="00241F14"/>
    <w:rsid w:val="00253C0A"/>
    <w:rsid w:val="00264BFB"/>
    <w:rsid w:val="00285452"/>
    <w:rsid w:val="00285F6B"/>
    <w:rsid w:val="002B2740"/>
    <w:rsid w:val="002B40EC"/>
    <w:rsid w:val="00321058"/>
    <w:rsid w:val="003677CA"/>
    <w:rsid w:val="00377976"/>
    <w:rsid w:val="00386C3B"/>
    <w:rsid w:val="003870CD"/>
    <w:rsid w:val="003B3A1D"/>
    <w:rsid w:val="003C0C5A"/>
    <w:rsid w:val="00406A99"/>
    <w:rsid w:val="004117FE"/>
    <w:rsid w:val="0041523A"/>
    <w:rsid w:val="004369C9"/>
    <w:rsid w:val="0044288D"/>
    <w:rsid w:val="004717FE"/>
    <w:rsid w:val="00485934"/>
    <w:rsid w:val="004A21F2"/>
    <w:rsid w:val="004B6833"/>
    <w:rsid w:val="004D52E8"/>
    <w:rsid w:val="005000E2"/>
    <w:rsid w:val="00511179"/>
    <w:rsid w:val="005264F7"/>
    <w:rsid w:val="0052781B"/>
    <w:rsid w:val="00554E52"/>
    <w:rsid w:val="00557D18"/>
    <w:rsid w:val="005705BB"/>
    <w:rsid w:val="0058354C"/>
    <w:rsid w:val="005B2D30"/>
    <w:rsid w:val="005D02F1"/>
    <w:rsid w:val="005E7997"/>
    <w:rsid w:val="00603FA1"/>
    <w:rsid w:val="0060680E"/>
    <w:rsid w:val="00663259"/>
    <w:rsid w:val="006833FD"/>
    <w:rsid w:val="006E3024"/>
    <w:rsid w:val="006E6A14"/>
    <w:rsid w:val="006E73DA"/>
    <w:rsid w:val="006F0135"/>
    <w:rsid w:val="007022DD"/>
    <w:rsid w:val="007155FA"/>
    <w:rsid w:val="00746A7F"/>
    <w:rsid w:val="007926CF"/>
    <w:rsid w:val="0079392F"/>
    <w:rsid w:val="007A1BC1"/>
    <w:rsid w:val="007C2153"/>
    <w:rsid w:val="007F5ED8"/>
    <w:rsid w:val="00846049"/>
    <w:rsid w:val="00860259"/>
    <w:rsid w:val="00866CCA"/>
    <w:rsid w:val="008A569B"/>
    <w:rsid w:val="008B3FA9"/>
    <w:rsid w:val="008B7749"/>
    <w:rsid w:val="008E2FD2"/>
    <w:rsid w:val="00904D38"/>
    <w:rsid w:val="0092560C"/>
    <w:rsid w:val="00943A8C"/>
    <w:rsid w:val="00995FDA"/>
    <w:rsid w:val="009B00EC"/>
    <w:rsid w:val="009E6791"/>
    <w:rsid w:val="00A206EA"/>
    <w:rsid w:val="00A34348"/>
    <w:rsid w:val="00A42919"/>
    <w:rsid w:val="00A53A04"/>
    <w:rsid w:val="00A57566"/>
    <w:rsid w:val="00A65273"/>
    <w:rsid w:val="00A74AE9"/>
    <w:rsid w:val="00A90A27"/>
    <w:rsid w:val="00A9665A"/>
    <w:rsid w:val="00B007ED"/>
    <w:rsid w:val="00B076BB"/>
    <w:rsid w:val="00B6329B"/>
    <w:rsid w:val="00B63D02"/>
    <w:rsid w:val="00B75C22"/>
    <w:rsid w:val="00B844ED"/>
    <w:rsid w:val="00BB0096"/>
    <w:rsid w:val="00BC4CBF"/>
    <w:rsid w:val="00BC5EA1"/>
    <w:rsid w:val="00BD4AC9"/>
    <w:rsid w:val="00BF2C1C"/>
    <w:rsid w:val="00BF2FD0"/>
    <w:rsid w:val="00C12A6B"/>
    <w:rsid w:val="00C24F9C"/>
    <w:rsid w:val="00C42508"/>
    <w:rsid w:val="00C42F0C"/>
    <w:rsid w:val="00C47291"/>
    <w:rsid w:val="00C73AD9"/>
    <w:rsid w:val="00C84F9D"/>
    <w:rsid w:val="00CB3BC3"/>
    <w:rsid w:val="00CC18CA"/>
    <w:rsid w:val="00CD506C"/>
    <w:rsid w:val="00D0068A"/>
    <w:rsid w:val="00D3136D"/>
    <w:rsid w:val="00D56EE3"/>
    <w:rsid w:val="00D64AD0"/>
    <w:rsid w:val="00D7592E"/>
    <w:rsid w:val="00D8500D"/>
    <w:rsid w:val="00DA2321"/>
    <w:rsid w:val="00E01BEE"/>
    <w:rsid w:val="00E305B2"/>
    <w:rsid w:val="00E312F8"/>
    <w:rsid w:val="00E318AC"/>
    <w:rsid w:val="00E41A4F"/>
    <w:rsid w:val="00E80A58"/>
    <w:rsid w:val="00E81FCD"/>
    <w:rsid w:val="00E86EFC"/>
    <w:rsid w:val="00E8705A"/>
    <w:rsid w:val="00E90E72"/>
    <w:rsid w:val="00EA2DE2"/>
    <w:rsid w:val="00EE24F5"/>
    <w:rsid w:val="00F37D64"/>
    <w:rsid w:val="00F67216"/>
    <w:rsid w:val="00F7159A"/>
    <w:rsid w:val="00F732FF"/>
    <w:rsid w:val="00F84AA7"/>
    <w:rsid w:val="00F97150"/>
    <w:rsid w:val="00FA7EE3"/>
    <w:rsid w:val="00FB13EB"/>
    <w:rsid w:val="00FD3E40"/>
    <w:rsid w:val="00FE45CA"/>
    <w:rsid w:val="00FF645B"/>
    <w:rsid w:val="00FF6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red" strokecolor="red"/>
    </o:shapedefaults>
    <o:shapelayout v:ext="edit">
      <o:idmap v:ext="edit" data="1"/>
    </o:shapelayout>
  </w:shapeDefaults>
  <w:doNotEmbedSmartTags/>
  <w:decimalSymbol w:val="."/>
  <w:listSeparator w:val=","/>
  <w14:docId w14:val="2735E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146336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79392F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79392F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uiPriority w:val="99"/>
    <w:unhideWhenUsed/>
    <w:rsid w:val="00B75C22"/>
    <w:pPr>
      <w:contextualSpacing/>
    </w:pPr>
  </w:style>
  <w:style w:type="paragraph" w:customStyle="1" w:styleId="Calibri-Normal">
    <w:name w:val="Calibri - Normal"/>
    <w:basedOn w:val="Normal"/>
    <w:qFormat/>
    <w:rsid w:val="00146336"/>
    <w:pPr>
      <w:spacing w:after="240"/>
    </w:pPr>
  </w:style>
  <w:style w:type="paragraph" w:customStyle="1" w:styleId="Calibri-Normalnospace">
    <w:name w:val="Calibri - Normal no space"/>
    <w:basedOn w:val="Calibri-Normal"/>
    <w:qFormat/>
    <w:rsid w:val="00146336"/>
    <w:pPr>
      <w:spacing w:after="0"/>
    </w:pPr>
  </w:style>
  <w:style w:type="paragraph" w:styleId="ListNumber">
    <w:name w:val="List Number"/>
    <w:basedOn w:val="Normal"/>
    <w:rsid w:val="0079392F"/>
    <w:pPr>
      <w:numPr>
        <w:numId w:val="1"/>
      </w:numPr>
      <w:contextualSpacing/>
    </w:pPr>
  </w:style>
  <w:style w:type="paragraph" w:customStyle="1" w:styleId="Calibri-ListNumbernospacing">
    <w:name w:val="Calibri - List Number no spacing"/>
    <w:basedOn w:val="ListNumber"/>
    <w:qFormat/>
    <w:rsid w:val="0052781B"/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39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Calibri-Heading1">
    <w:name w:val="Calibri - Heading 1"/>
    <w:basedOn w:val="Heading1"/>
    <w:qFormat/>
    <w:rsid w:val="0092560C"/>
    <w:pPr>
      <w:numPr>
        <w:numId w:val="0"/>
      </w:numPr>
    </w:pPr>
    <w:rPr>
      <w:color w:val="auto"/>
      <w:sz w:val="36"/>
    </w:rPr>
  </w:style>
  <w:style w:type="character" w:customStyle="1" w:styleId="Heading2Char">
    <w:name w:val="Heading 2 Char"/>
    <w:basedOn w:val="DefaultParagraphFont"/>
    <w:link w:val="Heading2"/>
    <w:rsid w:val="007939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libri-Heading2red">
    <w:name w:val="Calibri - Heading 2 red"/>
    <w:basedOn w:val="Heading2"/>
    <w:qFormat/>
    <w:rsid w:val="0092560C"/>
    <w:pPr>
      <w:numPr>
        <w:ilvl w:val="0"/>
        <w:numId w:val="0"/>
      </w:numPr>
      <w:spacing w:before="0" w:after="240"/>
    </w:pPr>
    <w:rPr>
      <w:color w:val="auto"/>
    </w:rPr>
  </w:style>
  <w:style w:type="paragraph" w:styleId="List3">
    <w:name w:val="List 3"/>
    <w:basedOn w:val="Normal"/>
    <w:rsid w:val="00146336"/>
    <w:pPr>
      <w:ind w:left="1080" w:hanging="360"/>
      <w:contextualSpacing/>
    </w:pPr>
  </w:style>
  <w:style w:type="paragraph" w:customStyle="1" w:styleId="Calibri-ListBullet2nospacing">
    <w:name w:val="Calibri - List Bullet 2 no spacing"/>
    <w:basedOn w:val="ListBullet2"/>
    <w:autoRedefine/>
    <w:rsid w:val="00FA7EE3"/>
    <w:pPr>
      <w:numPr>
        <w:numId w:val="2"/>
      </w:numPr>
      <w:ind w:left="576" w:hanging="216"/>
    </w:pPr>
  </w:style>
  <w:style w:type="paragraph" w:customStyle="1" w:styleId="Calibri-ListBullet2">
    <w:name w:val="Calibri - List Bullet 2"/>
    <w:basedOn w:val="Calibri-ListBullet2nospacing"/>
    <w:autoRedefine/>
    <w:rsid w:val="00BB0096"/>
    <w:pPr>
      <w:numPr>
        <w:numId w:val="5"/>
      </w:numPr>
      <w:spacing w:after="120"/>
      <w:ind w:left="576" w:hanging="216"/>
      <w:contextualSpacing w:val="0"/>
    </w:pPr>
  </w:style>
  <w:style w:type="paragraph" w:customStyle="1" w:styleId="Calibri-List3nospacing">
    <w:name w:val="Calibri - List 3 no spacing"/>
    <w:basedOn w:val="List3"/>
    <w:autoRedefine/>
    <w:rsid w:val="002B2740"/>
    <w:pPr>
      <w:numPr>
        <w:numId w:val="4"/>
      </w:numPr>
      <w:contextualSpacing w:val="0"/>
    </w:pPr>
  </w:style>
  <w:style w:type="paragraph" w:customStyle="1" w:styleId="Calibri-ListNumber">
    <w:name w:val="Calibri - List Number"/>
    <w:basedOn w:val="Calibri-ListNumbernospacing"/>
    <w:rsid w:val="00CB3BC3"/>
    <w:pPr>
      <w:spacing w:after="120"/>
    </w:pPr>
  </w:style>
  <w:style w:type="paragraph" w:customStyle="1" w:styleId="Calibri-List3">
    <w:name w:val="Calibri - List 3"/>
    <w:basedOn w:val="Calibri-List3nospacing"/>
    <w:rsid w:val="0079392F"/>
    <w:pPr>
      <w:spacing w:after="120"/>
    </w:pPr>
  </w:style>
  <w:style w:type="paragraph" w:customStyle="1" w:styleId="Calibri-LIst3plain">
    <w:name w:val="Calibri - LIst 3 plain"/>
    <w:basedOn w:val="Calibri-List3"/>
    <w:autoRedefine/>
    <w:rsid w:val="00A53A04"/>
    <w:pPr>
      <w:numPr>
        <w:numId w:val="0"/>
      </w:numPr>
      <w:ind w:left="576"/>
    </w:pPr>
  </w:style>
  <w:style w:type="paragraph" w:customStyle="1" w:styleId="Calibir-List3plainnospacing">
    <w:name w:val="Calibir - List 3 plain no spacing"/>
    <w:basedOn w:val="Calibri-LIst3plain"/>
    <w:autoRedefine/>
    <w:rsid w:val="00FF6836"/>
    <w:pPr>
      <w:spacing w:after="0"/>
    </w:pPr>
    <w:rPr>
      <w:i/>
    </w:rPr>
  </w:style>
  <w:style w:type="paragraph" w:customStyle="1" w:styleId="Calibri-LIst3plainnospacing">
    <w:name w:val="Calibri - LIst 3 plain no spacing"/>
    <w:basedOn w:val="Calibri-LIst3plain"/>
    <w:autoRedefine/>
    <w:rsid w:val="008E2FD2"/>
    <w:pPr>
      <w:spacing w:after="0"/>
    </w:pPr>
  </w:style>
  <w:style w:type="paragraph" w:customStyle="1" w:styleId="Calibri-Normalrednospacing">
    <w:name w:val="Calibri - Normal red no spacing"/>
    <w:basedOn w:val="Calibri-Normalnospace"/>
    <w:rsid w:val="003677CA"/>
    <w:rPr>
      <w:b/>
      <w:color w:val="FF0000"/>
      <w:sz w:val="26"/>
    </w:rPr>
  </w:style>
  <w:style w:type="paragraph" w:customStyle="1" w:styleId="Calibri-Normalred">
    <w:name w:val="Calibri - Normal red"/>
    <w:basedOn w:val="Calibri-Normalrednospacing"/>
    <w:autoRedefine/>
    <w:rsid w:val="00D7592E"/>
    <w:pPr>
      <w:spacing w:after="60"/>
    </w:pPr>
    <w:rPr>
      <w:caps/>
    </w:rPr>
  </w:style>
  <w:style w:type="paragraph" w:customStyle="1" w:styleId="Calibri-List3i">
    <w:name w:val="Calibri - List 3 i"/>
    <w:basedOn w:val="Calibri-List3inospacing"/>
    <w:rsid w:val="00157D6D"/>
    <w:pPr>
      <w:spacing w:after="120"/>
    </w:pPr>
  </w:style>
  <w:style w:type="paragraph" w:customStyle="1" w:styleId="Calibri-List3inospacing">
    <w:name w:val="Calibri - List 3 i no spacing"/>
    <w:basedOn w:val="Normal"/>
    <w:autoRedefine/>
    <w:rsid w:val="00321058"/>
    <w:pPr>
      <w:numPr>
        <w:numId w:val="13"/>
      </w:numPr>
    </w:pPr>
  </w:style>
  <w:style w:type="paragraph" w:styleId="Footer">
    <w:name w:val="footer"/>
    <w:basedOn w:val="Normal"/>
    <w:link w:val="FooterChar"/>
    <w:rsid w:val="006F013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F0135"/>
    <w:rPr>
      <w:rFonts w:ascii="Calibri" w:hAnsi="Calibri"/>
      <w:sz w:val="20"/>
    </w:rPr>
  </w:style>
  <w:style w:type="character" w:styleId="PageNumber">
    <w:name w:val="page number"/>
    <w:basedOn w:val="DefaultParagraphFont"/>
    <w:rsid w:val="006F0135"/>
  </w:style>
  <w:style w:type="paragraph" w:styleId="Header">
    <w:name w:val="header"/>
    <w:basedOn w:val="Normal"/>
    <w:link w:val="HeaderChar"/>
    <w:rsid w:val="006F0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0135"/>
    <w:rPr>
      <w:rFonts w:ascii="Calibri" w:hAnsi="Calibri"/>
    </w:rPr>
  </w:style>
  <w:style w:type="paragraph" w:customStyle="1" w:styleId="Calibri-Header">
    <w:name w:val="Calibri - Header"/>
    <w:basedOn w:val="Header"/>
    <w:autoRedefine/>
    <w:rsid w:val="0052781B"/>
    <w:pPr>
      <w:jc w:val="right"/>
    </w:pPr>
    <w:rPr>
      <w:sz w:val="20"/>
    </w:rPr>
  </w:style>
  <w:style w:type="paragraph" w:styleId="ListParagraph">
    <w:name w:val="List Paragraph"/>
    <w:basedOn w:val="Normal"/>
    <w:uiPriority w:val="34"/>
    <w:qFormat/>
    <w:rsid w:val="00FE45CA"/>
    <w:pPr>
      <w:ind w:left="720"/>
      <w:contextualSpacing/>
    </w:pPr>
    <w:rPr>
      <w:rFonts w:ascii="Didot" w:hAnsi="Didot"/>
    </w:rPr>
  </w:style>
  <w:style w:type="paragraph" w:styleId="NormalWeb">
    <w:name w:val="Normal (Web)"/>
    <w:basedOn w:val="Normal"/>
    <w:uiPriority w:val="99"/>
    <w:rsid w:val="00746A7F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46A7F"/>
  </w:style>
  <w:style w:type="character" w:styleId="Emphasis">
    <w:name w:val="Emphasis"/>
    <w:basedOn w:val="DefaultParagraphFont"/>
    <w:uiPriority w:val="20"/>
    <w:rsid w:val="00746A7F"/>
    <w:rPr>
      <w:i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146336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79392F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79392F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uiPriority w:val="99"/>
    <w:unhideWhenUsed/>
    <w:rsid w:val="00B75C22"/>
    <w:pPr>
      <w:contextualSpacing/>
    </w:pPr>
  </w:style>
  <w:style w:type="paragraph" w:customStyle="1" w:styleId="Calibri-Normal">
    <w:name w:val="Calibri - Normal"/>
    <w:basedOn w:val="Normal"/>
    <w:qFormat/>
    <w:rsid w:val="00146336"/>
    <w:pPr>
      <w:spacing w:after="240"/>
    </w:pPr>
  </w:style>
  <w:style w:type="paragraph" w:customStyle="1" w:styleId="Calibri-Normalnospace">
    <w:name w:val="Calibri - Normal no space"/>
    <w:basedOn w:val="Calibri-Normal"/>
    <w:qFormat/>
    <w:rsid w:val="00146336"/>
    <w:pPr>
      <w:spacing w:after="0"/>
    </w:pPr>
  </w:style>
  <w:style w:type="paragraph" w:styleId="ListNumber">
    <w:name w:val="List Number"/>
    <w:basedOn w:val="Normal"/>
    <w:rsid w:val="0079392F"/>
    <w:pPr>
      <w:numPr>
        <w:numId w:val="1"/>
      </w:numPr>
      <w:contextualSpacing/>
    </w:pPr>
  </w:style>
  <w:style w:type="paragraph" w:customStyle="1" w:styleId="Calibri-ListNumbernospacing">
    <w:name w:val="Calibri - List Number no spacing"/>
    <w:basedOn w:val="ListNumber"/>
    <w:qFormat/>
    <w:rsid w:val="0052781B"/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39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Calibri-Heading1">
    <w:name w:val="Calibri - Heading 1"/>
    <w:basedOn w:val="Heading1"/>
    <w:qFormat/>
    <w:rsid w:val="0092560C"/>
    <w:pPr>
      <w:numPr>
        <w:numId w:val="0"/>
      </w:numPr>
    </w:pPr>
    <w:rPr>
      <w:color w:val="auto"/>
      <w:sz w:val="36"/>
    </w:rPr>
  </w:style>
  <w:style w:type="character" w:customStyle="1" w:styleId="Heading2Char">
    <w:name w:val="Heading 2 Char"/>
    <w:basedOn w:val="DefaultParagraphFont"/>
    <w:link w:val="Heading2"/>
    <w:rsid w:val="007939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libri-Heading2red">
    <w:name w:val="Calibri - Heading 2 red"/>
    <w:basedOn w:val="Heading2"/>
    <w:qFormat/>
    <w:rsid w:val="0092560C"/>
    <w:pPr>
      <w:numPr>
        <w:ilvl w:val="0"/>
        <w:numId w:val="0"/>
      </w:numPr>
      <w:spacing w:before="0" w:after="240"/>
    </w:pPr>
    <w:rPr>
      <w:color w:val="auto"/>
    </w:rPr>
  </w:style>
  <w:style w:type="paragraph" w:styleId="List3">
    <w:name w:val="List 3"/>
    <w:basedOn w:val="Normal"/>
    <w:rsid w:val="00146336"/>
    <w:pPr>
      <w:ind w:left="1080" w:hanging="360"/>
      <w:contextualSpacing/>
    </w:pPr>
  </w:style>
  <w:style w:type="paragraph" w:customStyle="1" w:styleId="Calibri-ListBullet2nospacing">
    <w:name w:val="Calibri - List Bullet 2 no spacing"/>
    <w:basedOn w:val="ListBullet2"/>
    <w:autoRedefine/>
    <w:rsid w:val="00FA7EE3"/>
    <w:pPr>
      <w:numPr>
        <w:numId w:val="2"/>
      </w:numPr>
      <w:ind w:left="576" w:hanging="216"/>
    </w:pPr>
  </w:style>
  <w:style w:type="paragraph" w:customStyle="1" w:styleId="Calibri-ListBullet2">
    <w:name w:val="Calibri - List Bullet 2"/>
    <w:basedOn w:val="Calibri-ListBullet2nospacing"/>
    <w:autoRedefine/>
    <w:rsid w:val="00BB0096"/>
    <w:pPr>
      <w:numPr>
        <w:numId w:val="5"/>
      </w:numPr>
      <w:spacing w:after="120"/>
      <w:ind w:left="576" w:hanging="216"/>
      <w:contextualSpacing w:val="0"/>
    </w:pPr>
  </w:style>
  <w:style w:type="paragraph" w:customStyle="1" w:styleId="Calibri-List3nospacing">
    <w:name w:val="Calibri - List 3 no spacing"/>
    <w:basedOn w:val="List3"/>
    <w:autoRedefine/>
    <w:rsid w:val="002B2740"/>
    <w:pPr>
      <w:numPr>
        <w:numId w:val="4"/>
      </w:numPr>
      <w:contextualSpacing w:val="0"/>
    </w:pPr>
  </w:style>
  <w:style w:type="paragraph" w:customStyle="1" w:styleId="Calibri-ListNumber">
    <w:name w:val="Calibri - List Number"/>
    <w:basedOn w:val="Calibri-ListNumbernospacing"/>
    <w:rsid w:val="00CB3BC3"/>
    <w:pPr>
      <w:spacing w:after="120"/>
    </w:pPr>
  </w:style>
  <w:style w:type="paragraph" w:customStyle="1" w:styleId="Calibri-List3">
    <w:name w:val="Calibri - List 3"/>
    <w:basedOn w:val="Calibri-List3nospacing"/>
    <w:rsid w:val="0079392F"/>
    <w:pPr>
      <w:spacing w:after="120"/>
    </w:pPr>
  </w:style>
  <w:style w:type="paragraph" w:customStyle="1" w:styleId="Calibri-LIst3plain">
    <w:name w:val="Calibri - LIst 3 plain"/>
    <w:basedOn w:val="Calibri-List3"/>
    <w:autoRedefine/>
    <w:rsid w:val="00A53A04"/>
    <w:pPr>
      <w:numPr>
        <w:numId w:val="0"/>
      </w:numPr>
      <w:ind w:left="576"/>
    </w:pPr>
  </w:style>
  <w:style w:type="paragraph" w:customStyle="1" w:styleId="Calibir-List3plainnospacing">
    <w:name w:val="Calibir - List 3 plain no spacing"/>
    <w:basedOn w:val="Calibri-LIst3plain"/>
    <w:autoRedefine/>
    <w:rsid w:val="00FF6836"/>
    <w:pPr>
      <w:spacing w:after="0"/>
    </w:pPr>
    <w:rPr>
      <w:i/>
    </w:rPr>
  </w:style>
  <w:style w:type="paragraph" w:customStyle="1" w:styleId="Calibri-LIst3plainnospacing">
    <w:name w:val="Calibri - LIst 3 plain no spacing"/>
    <w:basedOn w:val="Calibri-LIst3plain"/>
    <w:autoRedefine/>
    <w:rsid w:val="008E2FD2"/>
    <w:pPr>
      <w:spacing w:after="0"/>
    </w:pPr>
  </w:style>
  <w:style w:type="paragraph" w:customStyle="1" w:styleId="Calibri-Normalrednospacing">
    <w:name w:val="Calibri - Normal red no spacing"/>
    <w:basedOn w:val="Calibri-Normalnospace"/>
    <w:rsid w:val="003677CA"/>
    <w:rPr>
      <w:b/>
      <w:color w:val="FF0000"/>
      <w:sz w:val="26"/>
    </w:rPr>
  </w:style>
  <w:style w:type="paragraph" w:customStyle="1" w:styleId="Calibri-Normalred">
    <w:name w:val="Calibri - Normal red"/>
    <w:basedOn w:val="Calibri-Normalrednospacing"/>
    <w:autoRedefine/>
    <w:rsid w:val="00D7592E"/>
    <w:pPr>
      <w:spacing w:after="60"/>
    </w:pPr>
    <w:rPr>
      <w:caps/>
    </w:rPr>
  </w:style>
  <w:style w:type="paragraph" w:customStyle="1" w:styleId="Calibri-List3i">
    <w:name w:val="Calibri - List 3 i"/>
    <w:basedOn w:val="Calibri-List3inospacing"/>
    <w:rsid w:val="00157D6D"/>
    <w:pPr>
      <w:spacing w:after="120"/>
    </w:pPr>
  </w:style>
  <w:style w:type="paragraph" w:customStyle="1" w:styleId="Calibri-List3inospacing">
    <w:name w:val="Calibri - List 3 i no spacing"/>
    <w:basedOn w:val="Normal"/>
    <w:autoRedefine/>
    <w:rsid w:val="00321058"/>
    <w:pPr>
      <w:numPr>
        <w:numId w:val="13"/>
      </w:numPr>
    </w:pPr>
  </w:style>
  <w:style w:type="paragraph" w:styleId="Footer">
    <w:name w:val="footer"/>
    <w:basedOn w:val="Normal"/>
    <w:link w:val="FooterChar"/>
    <w:rsid w:val="006F013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F0135"/>
    <w:rPr>
      <w:rFonts w:ascii="Calibri" w:hAnsi="Calibri"/>
      <w:sz w:val="20"/>
    </w:rPr>
  </w:style>
  <w:style w:type="character" w:styleId="PageNumber">
    <w:name w:val="page number"/>
    <w:basedOn w:val="DefaultParagraphFont"/>
    <w:rsid w:val="006F0135"/>
  </w:style>
  <w:style w:type="paragraph" w:styleId="Header">
    <w:name w:val="header"/>
    <w:basedOn w:val="Normal"/>
    <w:link w:val="HeaderChar"/>
    <w:rsid w:val="006F0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0135"/>
    <w:rPr>
      <w:rFonts w:ascii="Calibri" w:hAnsi="Calibri"/>
    </w:rPr>
  </w:style>
  <w:style w:type="paragraph" w:customStyle="1" w:styleId="Calibri-Header">
    <w:name w:val="Calibri - Header"/>
    <w:basedOn w:val="Header"/>
    <w:autoRedefine/>
    <w:rsid w:val="0052781B"/>
    <w:pPr>
      <w:jc w:val="right"/>
    </w:pPr>
    <w:rPr>
      <w:sz w:val="20"/>
    </w:rPr>
  </w:style>
  <w:style w:type="paragraph" w:styleId="ListParagraph">
    <w:name w:val="List Paragraph"/>
    <w:basedOn w:val="Normal"/>
    <w:uiPriority w:val="34"/>
    <w:qFormat/>
    <w:rsid w:val="00FE45CA"/>
    <w:pPr>
      <w:ind w:left="720"/>
      <w:contextualSpacing/>
    </w:pPr>
    <w:rPr>
      <w:rFonts w:ascii="Didot" w:hAnsi="Didot"/>
    </w:rPr>
  </w:style>
  <w:style w:type="paragraph" w:styleId="NormalWeb">
    <w:name w:val="Normal (Web)"/>
    <w:basedOn w:val="Normal"/>
    <w:uiPriority w:val="99"/>
    <w:rsid w:val="00746A7F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46A7F"/>
  </w:style>
  <w:style w:type="character" w:styleId="Emphasis">
    <w:name w:val="Emphasis"/>
    <w:basedOn w:val="DefaultParagraphFont"/>
    <w:uiPriority w:val="20"/>
    <w:rsid w:val="00746A7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89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9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5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8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2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8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4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497</Words>
  <Characters>2653</Characters>
  <Application>Microsoft Macintosh Word</Application>
  <DocSecurity>0</DocSecurity>
  <Lines>80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Best Practices for Teaching &amp; Learning</vt:lpstr>
      <vt:lpstr>    Session 3: Constructing Effective Assignments, Problem Sets &amp; Exam Questions</vt:lpstr>
    </vt:vector>
  </TitlesOfParts>
  <Manager/>
  <Company/>
  <LinksUpToDate>false</LinksUpToDate>
  <CharactersWithSpaces>3086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Constructing Effective Assignments, Problem Sets &amp; Exam Questions</dc:title>
  <dc:subject/>
  <dc:creator>Lourdes Aleman and Alison Brauneis</dc:creator>
  <cp:keywords/>
  <dc:description/>
  <cp:lastModifiedBy>Brandon Muramatsu</cp:lastModifiedBy>
  <cp:revision>19</cp:revision>
  <dcterms:created xsi:type="dcterms:W3CDTF">2013-08-18T00:54:00Z</dcterms:created>
  <dcterms:modified xsi:type="dcterms:W3CDTF">2013-08-30T00:06:00Z</dcterms:modified>
  <cp:category/>
</cp:coreProperties>
</file>