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04C3C" w14:textId="387FAF6B" w:rsidR="00146336" w:rsidRPr="0092560C" w:rsidRDefault="00063C9F" w:rsidP="00146336">
      <w:pPr>
        <w:pStyle w:val="Calibri-Heading1"/>
      </w:pPr>
      <w:bookmarkStart w:id="0" w:name="_GoBack"/>
      <w:bookmarkEnd w:id="0"/>
      <w:r>
        <w:t>Best Practices for Teaching &amp; Learning</w:t>
      </w:r>
      <w:r w:rsidR="00146336" w:rsidRPr="0092560C">
        <w:t xml:space="preserve"> </w:t>
      </w:r>
    </w:p>
    <w:p w14:paraId="1DE98BEA" w14:textId="77777777" w:rsidR="00146336" w:rsidRPr="008E13C1" w:rsidRDefault="00DC3E47" w:rsidP="007926CF">
      <w:pPr>
        <w:pStyle w:val="Calibri-Heading2red"/>
        <w:rPr>
          <w:b w:val="0"/>
          <w:sz w:val="28"/>
        </w:rPr>
      </w:pPr>
      <w:r w:rsidRPr="008E13C1">
        <w:rPr>
          <w:b w:val="0"/>
          <w:sz w:val="28"/>
        </w:rPr>
        <w:t>Session 4</w:t>
      </w:r>
      <w:r w:rsidR="0052781B" w:rsidRPr="008E13C1">
        <w:rPr>
          <w:b w:val="0"/>
          <w:sz w:val="28"/>
        </w:rPr>
        <w:t xml:space="preserve">: </w:t>
      </w:r>
      <w:r w:rsidRPr="008E13C1">
        <w:rPr>
          <w:b w:val="0"/>
          <w:sz w:val="28"/>
        </w:rPr>
        <w:t>Preparing &amp; Presenting a Lecture</w:t>
      </w:r>
    </w:p>
    <w:p w14:paraId="23A95C10" w14:textId="77777777" w:rsidR="00146336" w:rsidRDefault="00146336" w:rsidP="00146336"/>
    <w:p w14:paraId="333D934D" w14:textId="77777777" w:rsidR="007A1BC1" w:rsidRDefault="00146336" w:rsidP="00285F6B">
      <w:pPr>
        <w:pStyle w:val="Calibri-ListNumber"/>
      </w:pPr>
      <w:r w:rsidRPr="00146336">
        <w:t>In</w:t>
      </w:r>
      <w:r w:rsidR="007A1BC1">
        <w:t>tro</w:t>
      </w:r>
      <w:r w:rsidR="008E13C1">
        <w:t>duction</w:t>
      </w:r>
      <w:r w:rsidR="007A1BC1">
        <w:t xml:space="preserve"> to this session</w:t>
      </w:r>
    </w:p>
    <w:p w14:paraId="5C48C15F" w14:textId="77777777" w:rsidR="008E13C1" w:rsidRPr="00227E41" w:rsidRDefault="008E13C1" w:rsidP="008E13C1">
      <w:pPr>
        <w:pStyle w:val="Calibri-ListBullet2"/>
      </w:pPr>
      <w:r w:rsidRPr="00227E41">
        <w:t xml:space="preserve">The goal of this session is to </w:t>
      </w:r>
      <w:r>
        <w:t xml:space="preserve">illustrate how the </w:t>
      </w:r>
      <w:r w:rsidRPr="008E13C1">
        <w:t>structure and delivery</w:t>
      </w:r>
      <w:r>
        <w:t xml:space="preserve"> of your lecture can help you support learning</w:t>
      </w:r>
      <w:r w:rsidRPr="00227E41">
        <w:t xml:space="preserve">. </w:t>
      </w:r>
    </w:p>
    <w:p w14:paraId="6E2F2F87" w14:textId="282939F1" w:rsidR="00285F6B" w:rsidRDefault="00DA6F59" w:rsidP="00DA6F59">
      <w:pPr>
        <w:pStyle w:val="Calibri-ListBullet2nospacing"/>
      </w:pPr>
      <w:r>
        <w:t>By the end of this session, you will be able to</w:t>
      </w:r>
      <w:r w:rsidR="00285F6B">
        <w:t xml:space="preserve">: </w:t>
      </w:r>
    </w:p>
    <w:p w14:paraId="233F3BF7" w14:textId="3BD4CE9A" w:rsidR="000C58A2" w:rsidRDefault="00CC18CA" w:rsidP="007E47DB">
      <w:pPr>
        <w:pStyle w:val="Calibri-LIst3plainnospacing"/>
      </w:pPr>
      <w:r>
        <w:t xml:space="preserve">- </w:t>
      </w:r>
      <w:r w:rsidR="00DA6F59">
        <w:rPr>
          <w:i/>
          <w:u w:val="single"/>
        </w:rPr>
        <w:t>Explain</w:t>
      </w:r>
      <w:r w:rsidR="003C0C5A">
        <w:t xml:space="preserve"> </w:t>
      </w:r>
      <w:r w:rsidR="00DC3E47">
        <w:t>how the structure of a lecture can influence learning</w:t>
      </w:r>
    </w:p>
    <w:p w14:paraId="4BEC3830" w14:textId="638F32FC" w:rsidR="000C58A2" w:rsidRDefault="000C58A2" w:rsidP="007E47DB">
      <w:pPr>
        <w:pStyle w:val="Calibri-LIst3plainnospacing"/>
      </w:pPr>
      <w:r>
        <w:t xml:space="preserve">- </w:t>
      </w:r>
      <w:r w:rsidR="00DA6F59" w:rsidRPr="00DA6F59">
        <w:rPr>
          <w:i/>
          <w:u w:val="single"/>
        </w:rPr>
        <w:t>Explain</w:t>
      </w:r>
      <w:r w:rsidR="00DA6F59">
        <w:t xml:space="preserve"> </w:t>
      </w:r>
      <w:r w:rsidR="00DC3E47" w:rsidRPr="00DA6F59">
        <w:t>effective</w:t>
      </w:r>
      <w:r w:rsidR="00DC3E47">
        <w:t xml:space="preserve"> means of communication during lecture</w:t>
      </w:r>
    </w:p>
    <w:p w14:paraId="403471E3" w14:textId="22FE8FF3" w:rsidR="00DC3E47" w:rsidRDefault="000C58A2" w:rsidP="007E47DB">
      <w:pPr>
        <w:pStyle w:val="Calibri-LIst3plain"/>
      </w:pPr>
      <w:r>
        <w:t xml:space="preserve">- </w:t>
      </w:r>
      <w:r w:rsidR="00DA6F59" w:rsidRPr="00C81AE6">
        <w:rPr>
          <w:i/>
          <w:u w:val="single"/>
        </w:rPr>
        <w:t>Critique</w:t>
      </w:r>
      <w:r w:rsidR="00DC3E47">
        <w:t xml:space="preserve"> and</w:t>
      </w:r>
      <w:r w:rsidR="00DC3E47" w:rsidRPr="00DC3E47">
        <w:t xml:space="preserve"> </w:t>
      </w:r>
      <w:r w:rsidR="00DA6F59" w:rsidRPr="00C81AE6">
        <w:rPr>
          <w:i/>
          <w:u w:val="single"/>
        </w:rPr>
        <w:t>evaluate</w:t>
      </w:r>
      <w:r>
        <w:t xml:space="preserve"> </w:t>
      </w:r>
      <w:r w:rsidR="00DA6F59">
        <w:t>l</w:t>
      </w:r>
      <w:r w:rsidR="00DC3E47">
        <w:t>ecture</w:t>
      </w:r>
      <w:r w:rsidR="00DA6F59">
        <w:t>s</w:t>
      </w:r>
    </w:p>
    <w:p w14:paraId="3701F33F" w14:textId="1AE52270" w:rsidR="00DC3E47" w:rsidRPr="00146336" w:rsidRDefault="00DC3E47" w:rsidP="00DC3E47">
      <w:pPr>
        <w:pStyle w:val="Calibri-ListBullet2nospacing"/>
      </w:pPr>
      <w:r w:rsidRPr="00285F6B">
        <w:t>Two parts</w:t>
      </w:r>
      <w:r w:rsidR="00DA6F59">
        <w:t xml:space="preserve"> to this session</w:t>
      </w:r>
      <w:r>
        <w:t>:</w:t>
      </w:r>
    </w:p>
    <w:p w14:paraId="60DD934C" w14:textId="6BFB2E58" w:rsidR="00DC3E47" w:rsidRDefault="00DC3E47" w:rsidP="007E47DB">
      <w:pPr>
        <w:pStyle w:val="Calibri-LIst3plainnospacing"/>
      </w:pPr>
      <w:r w:rsidRPr="00DA6F59">
        <w:t>Part 1 - Preparing:</w:t>
      </w:r>
      <w:r w:rsidR="00DA6F59">
        <w:t xml:space="preserve"> goals, structure, and formats</w:t>
      </w:r>
    </w:p>
    <w:p w14:paraId="2F68BB87" w14:textId="77777777" w:rsidR="00E90E72" w:rsidRDefault="00DC3E47" w:rsidP="007E47DB">
      <w:pPr>
        <w:pStyle w:val="Calibri-LIst3plain"/>
      </w:pPr>
      <w:r w:rsidRPr="00DA6F59">
        <w:t>Part 2 - Delivering:</w:t>
      </w:r>
      <w:r w:rsidRPr="00DC3E47">
        <w:rPr>
          <w:color w:val="FF0000"/>
        </w:rPr>
        <w:t xml:space="preserve"> </w:t>
      </w:r>
      <w:r>
        <w:t>tips from acting and visuals</w:t>
      </w:r>
    </w:p>
    <w:p w14:paraId="5FEEF99D" w14:textId="77777777" w:rsidR="00DC3E47" w:rsidRDefault="00DC3E47" w:rsidP="00D7592E">
      <w:pPr>
        <w:pStyle w:val="Calibri-ListNumber"/>
      </w:pPr>
      <w:r>
        <w:t>Top 3 teacher-behavior variables that influence learning:</w:t>
      </w:r>
    </w:p>
    <w:p w14:paraId="6DEAF87D" w14:textId="77777777" w:rsidR="00DC3E47" w:rsidRDefault="00DC3E47" w:rsidP="00DC3E47">
      <w:pPr>
        <w:pStyle w:val="Calibri-ListBullet2nospacing"/>
      </w:pPr>
      <w:r>
        <w:t>Clarity</w:t>
      </w:r>
    </w:p>
    <w:p w14:paraId="6A4BC84C" w14:textId="292E3B85" w:rsidR="00DC3E47" w:rsidRDefault="00DC3E47" w:rsidP="00DC3E47">
      <w:pPr>
        <w:pStyle w:val="Calibri-ListBullet2nospacing"/>
      </w:pPr>
      <w:r>
        <w:t>Variability</w:t>
      </w:r>
      <w:r w:rsidR="00DE2286">
        <w:t xml:space="preserve"> of instruction methods</w:t>
      </w:r>
    </w:p>
    <w:p w14:paraId="784FF33B" w14:textId="77777777" w:rsidR="00DC3E47" w:rsidRDefault="00DC3E47" w:rsidP="000803C7">
      <w:pPr>
        <w:pStyle w:val="Calibri-ListBullet2"/>
      </w:pPr>
      <w:r>
        <w:t>Enthusiasm</w:t>
      </w:r>
    </w:p>
    <w:p w14:paraId="2E3326A8" w14:textId="77777777" w:rsidR="00C42508" w:rsidRPr="00D56EE3" w:rsidRDefault="00DC3E47" w:rsidP="00D7592E">
      <w:pPr>
        <w:pStyle w:val="Calibri-ListNumber"/>
      </w:pPr>
      <w:r>
        <w:t>Part 1 - Preparing</w:t>
      </w:r>
    </w:p>
    <w:p w14:paraId="7B5EB732" w14:textId="77777777" w:rsidR="00C47291" w:rsidRDefault="00DC3E47" w:rsidP="007E47DB">
      <w:pPr>
        <w:pStyle w:val="Calibri-List3nospacing"/>
      </w:pPr>
      <w:r>
        <w:t xml:space="preserve">Clarity </w:t>
      </w:r>
      <w:r>
        <w:sym w:font="Wingdings" w:char="F0E0"/>
      </w:r>
      <w:r>
        <w:t xml:space="preserve"> Organization</w:t>
      </w:r>
    </w:p>
    <w:p w14:paraId="7BA6F3E5" w14:textId="77777777" w:rsidR="00C47291" w:rsidRDefault="00DC3E47" w:rsidP="007E47DB">
      <w:pPr>
        <w:pStyle w:val="Calibri-LIst3plain"/>
      </w:pPr>
      <w:r>
        <w:t>Use backward design to plan your lesson</w:t>
      </w:r>
    </w:p>
    <w:p w14:paraId="4EE78669" w14:textId="77777777" w:rsidR="00386C3B" w:rsidRDefault="00DC3E47" w:rsidP="00253343">
      <w:pPr>
        <w:pStyle w:val="Calibri-ListBullet2nospacing"/>
      </w:pPr>
      <w:r>
        <w:t>Goals</w:t>
      </w:r>
      <w:r w:rsidR="006833FD">
        <w:t>:</w:t>
      </w:r>
    </w:p>
    <w:p w14:paraId="231C4B7A" w14:textId="77777777" w:rsidR="00386C3B" w:rsidRDefault="006833FD" w:rsidP="007E47DB">
      <w:pPr>
        <w:pStyle w:val="Calibri-LIst3plainnospacing"/>
      </w:pPr>
      <w:r>
        <w:t xml:space="preserve">1. </w:t>
      </w:r>
      <w:r w:rsidR="00DC3E47">
        <w:t xml:space="preserve">3-5 concepts </w:t>
      </w:r>
      <w:r w:rsidR="00DC3E47">
        <w:sym w:font="Wingdings" w:char="F0E0"/>
      </w:r>
      <w:r w:rsidR="00DC3E47">
        <w:t xml:space="preserve"> remember the 7 </w:t>
      </w:r>
      <w:r w:rsidR="00DC3E47" w:rsidRPr="00DC3E47">
        <w:rPr>
          <w:u w:val="single"/>
        </w:rPr>
        <w:t>+</w:t>
      </w:r>
      <w:r w:rsidR="00DC3E47">
        <w:t xml:space="preserve"> 2 rule (cognitive overload).</w:t>
      </w:r>
    </w:p>
    <w:p w14:paraId="0F885F4A" w14:textId="77777777" w:rsidR="00386C3B" w:rsidRDefault="006833FD" w:rsidP="007E47DB">
      <w:pPr>
        <w:pStyle w:val="Calibri-LIst3plainnospacing"/>
      </w:pPr>
      <w:r>
        <w:t xml:space="preserve">2. </w:t>
      </w:r>
      <w:r w:rsidR="00DC3E47">
        <w:t xml:space="preserve">Tell your students what the goals of the class are </w:t>
      </w:r>
    </w:p>
    <w:p w14:paraId="7DBC56CC" w14:textId="77777777" w:rsidR="001B65A9" w:rsidRDefault="006833FD" w:rsidP="007E47DB">
      <w:pPr>
        <w:pStyle w:val="Calibri-LIst3plain"/>
      </w:pPr>
      <w:r>
        <w:t xml:space="preserve">3. </w:t>
      </w:r>
      <w:r w:rsidR="00DC3E47">
        <w:t>Repeat the goals throughout the lesson when appropriate</w:t>
      </w:r>
    </w:p>
    <w:p w14:paraId="3D5AC3CD" w14:textId="77777777" w:rsidR="001B65A9" w:rsidRDefault="00DC3E47" w:rsidP="00253343">
      <w:pPr>
        <w:pStyle w:val="Calibri-ListBullet2nospacing"/>
      </w:pPr>
      <w:r>
        <w:t>Instruction:</w:t>
      </w:r>
    </w:p>
    <w:p w14:paraId="5E165455" w14:textId="77777777" w:rsidR="001B65A9" w:rsidRDefault="006833FD" w:rsidP="007E47DB">
      <w:pPr>
        <w:pStyle w:val="Calibri-LIst3plainnospacing"/>
      </w:pPr>
      <w:r>
        <w:t xml:space="preserve">1. </w:t>
      </w:r>
      <w:r w:rsidR="00DC3E47">
        <w:t>Start with an attention getter</w:t>
      </w:r>
    </w:p>
    <w:p w14:paraId="510FA5C2" w14:textId="1B19458F" w:rsidR="00253343" w:rsidRDefault="00253343" w:rsidP="007E47DB">
      <w:pPr>
        <w:pStyle w:val="Calibri-LIst3plainnospacing"/>
      </w:pPr>
      <w:r>
        <w:t>2. State your goals and learning objectives</w:t>
      </w:r>
    </w:p>
    <w:p w14:paraId="19AE17F3" w14:textId="13E82904" w:rsidR="00BB239F" w:rsidRDefault="00253343" w:rsidP="007E47DB">
      <w:pPr>
        <w:pStyle w:val="Calibri-LIst3plainnospacing"/>
      </w:pPr>
      <w:r>
        <w:t>3</w:t>
      </w:r>
      <w:r w:rsidR="006833FD">
        <w:t xml:space="preserve">. </w:t>
      </w:r>
      <w:r w:rsidR="00BB239F">
        <w:t>Follow with how what you are a</w:t>
      </w:r>
      <w:r>
        <w:t>bout to teach connects with prior material</w:t>
      </w:r>
    </w:p>
    <w:p w14:paraId="46D97B4D" w14:textId="178D9E34" w:rsidR="00BB239F" w:rsidRDefault="00253343" w:rsidP="007E47DB">
      <w:pPr>
        <w:pStyle w:val="Calibri-LIst3plainnospacing"/>
      </w:pPr>
      <w:r>
        <w:t>4</w:t>
      </w:r>
      <w:r w:rsidR="00BB239F">
        <w:t>. Divide the class into 15-20</w:t>
      </w:r>
      <w:r>
        <w:t xml:space="preserve"> minute</w:t>
      </w:r>
      <w:r w:rsidR="00BB239F">
        <w:t xml:space="preserve"> blocks </w:t>
      </w:r>
    </w:p>
    <w:p w14:paraId="205C1164" w14:textId="6AB5D4B4" w:rsidR="00BB239F" w:rsidRDefault="00253343" w:rsidP="007E47DB">
      <w:pPr>
        <w:pStyle w:val="Calibri-LIst3plainnospacing"/>
      </w:pPr>
      <w:r>
        <w:t>5</w:t>
      </w:r>
      <w:r w:rsidR="00BB239F">
        <w:t>. Elaborate your goals: one goal per block</w:t>
      </w:r>
    </w:p>
    <w:p w14:paraId="0713E9B2" w14:textId="1A5C5C97" w:rsidR="00BB239F" w:rsidRDefault="00253343" w:rsidP="007E47DB">
      <w:pPr>
        <w:pStyle w:val="Calibri-LIst3plainnospacing"/>
      </w:pPr>
      <w:r>
        <w:t>6</w:t>
      </w:r>
      <w:r w:rsidR="00BB239F">
        <w:t>. Use lots of different examples to get at the underlying concept</w:t>
      </w:r>
    </w:p>
    <w:p w14:paraId="21F90644" w14:textId="47EDFB2B" w:rsidR="00BB239F" w:rsidRDefault="00253343" w:rsidP="007E47DB">
      <w:pPr>
        <w:pStyle w:val="Calibri-LIst3plain"/>
      </w:pPr>
      <w:r>
        <w:t>7</w:t>
      </w:r>
      <w:r w:rsidR="00BB239F">
        <w:t xml:space="preserve">. </w:t>
      </w:r>
      <w:r>
        <w:t>Summarize: t</w:t>
      </w:r>
      <w:r w:rsidR="00BB239F">
        <w:t>ell them what you are going to tell them, tell them, a</w:t>
      </w:r>
      <w:r>
        <w:t>nd tell them what you told them</w:t>
      </w:r>
    </w:p>
    <w:p w14:paraId="697225CF" w14:textId="28B4E95F" w:rsidR="00BB239F" w:rsidRDefault="00BB239F" w:rsidP="007E47DB">
      <w:pPr>
        <w:pStyle w:val="Calibri-List3nospacing"/>
      </w:pPr>
      <w:r>
        <w:t>Variability</w:t>
      </w:r>
      <w:r w:rsidR="009A04F7">
        <w:t xml:space="preserve"> of instruction methods</w:t>
      </w:r>
    </w:p>
    <w:p w14:paraId="5B215E80" w14:textId="77777777" w:rsidR="00BB239F" w:rsidRDefault="00BB239F" w:rsidP="00055923">
      <w:pPr>
        <w:pStyle w:val="Calibri-LIst3plainnospacing"/>
      </w:pPr>
      <w:r>
        <w:t>Vary the conditions in which you teach to:</w:t>
      </w:r>
    </w:p>
    <w:p w14:paraId="2A332859" w14:textId="77777777" w:rsidR="00BB239F" w:rsidRDefault="00BB239F" w:rsidP="006C27C6">
      <w:pPr>
        <w:pStyle w:val="Calibri-List3inospacing"/>
      </w:pPr>
      <w:r>
        <w:t>Help students build a framework</w:t>
      </w:r>
    </w:p>
    <w:p w14:paraId="112212EF" w14:textId="1D34CB42" w:rsidR="00386C3B" w:rsidRDefault="00253343" w:rsidP="006C27C6">
      <w:pPr>
        <w:pStyle w:val="Calibri-List3i"/>
      </w:pPr>
      <w:r>
        <w:lastRenderedPageBreak/>
        <w:t>Keep</w:t>
      </w:r>
      <w:r w:rsidR="00BB239F">
        <w:t xml:space="preserve"> the class engaged</w:t>
      </w:r>
    </w:p>
    <w:p w14:paraId="3A4594A1" w14:textId="7EE2B5AF" w:rsidR="00253343" w:rsidRDefault="00253343" w:rsidP="007E47DB">
      <w:pPr>
        <w:pStyle w:val="Calibri-List3nospacing"/>
      </w:pPr>
      <w:r>
        <w:t>Think-Share Activity</w:t>
      </w:r>
    </w:p>
    <w:p w14:paraId="1A63B9FC" w14:textId="216891BF" w:rsidR="00253343" w:rsidRDefault="00253343" w:rsidP="007E47DB">
      <w:pPr>
        <w:pStyle w:val="Calibri-LIst3plainnospacing"/>
      </w:pPr>
      <w:r>
        <w:t>For a concept you would like to teach:</w:t>
      </w:r>
    </w:p>
    <w:p w14:paraId="56C3678E" w14:textId="3C71A5B2" w:rsidR="00253343" w:rsidRDefault="00253343" w:rsidP="006C27C6">
      <w:pPr>
        <w:pStyle w:val="Calibri-List3inospacing"/>
        <w:numPr>
          <w:ilvl w:val="0"/>
          <w:numId w:val="38"/>
        </w:numPr>
      </w:pPr>
      <w:r>
        <w:t>Determine the goal and learning objectives for that concept</w:t>
      </w:r>
    </w:p>
    <w:p w14:paraId="43AC1A16" w14:textId="343F1EAC" w:rsidR="00253343" w:rsidRDefault="00253343" w:rsidP="006C27C6">
      <w:pPr>
        <w:pStyle w:val="Calibri-List3inospacing"/>
      </w:pPr>
      <w:r>
        <w:t>Think about the material you will cover to support teaching of that concept</w:t>
      </w:r>
    </w:p>
    <w:p w14:paraId="74886906" w14:textId="228BF531" w:rsidR="00253343" w:rsidRDefault="00253343" w:rsidP="006C27C6">
      <w:pPr>
        <w:pStyle w:val="Calibri-List3i"/>
      </w:pPr>
      <w:r>
        <w:t>Choose a lecture format that will be appropriate and justify your decision</w:t>
      </w:r>
    </w:p>
    <w:p w14:paraId="633D0B14" w14:textId="77777777" w:rsidR="00BB239F" w:rsidRPr="00D56EE3" w:rsidRDefault="00BB239F" w:rsidP="00BB239F">
      <w:pPr>
        <w:pStyle w:val="Calibri-ListNumber"/>
      </w:pPr>
      <w:r>
        <w:t>Part 2 - Delivering</w:t>
      </w:r>
    </w:p>
    <w:p w14:paraId="37DED735" w14:textId="77777777" w:rsidR="00BB239F" w:rsidRDefault="00BB239F" w:rsidP="007E47DB">
      <w:pPr>
        <w:pStyle w:val="Calibri-List3nospacing"/>
        <w:numPr>
          <w:ilvl w:val="0"/>
          <w:numId w:val="41"/>
        </w:numPr>
        <w:spacing w:after="180"/>
      </w:pPr>
      <w:r>
        <w:t>Enthusiasm:</w:t>
      </w:r>
    </w:p>
    <w:p w14:paraId="7AF2D707" w14:textId="77777777" w:rsidR="00BB239F" w:rsidRDefault="00BB239F" w:rsidP="00FA01DC">
      <w:pPr>
        <w:pStyle w:val="Calibri-ListBullet2nospacing"/>
      </w:pPr>
      <w:r>
        <w:t>What can we learn from actors:</w:t>
      </w:r>
    </w:p>
    <w:p w14:paraId="51303262" w14:textId="29D1B93C" w:rsidR="00BB239F" w:rsidRDefault="00752F92" w:rsidP="007E47DB">
      <w:pPr>
        <w:pStyle w:val="Calibri-LIst3plainnospacing"/>
      </w:pPr>
      <w:r>
        <w:t>1. Intonation</w:t>
      </w:r>
    </w:p>
    <w:p w14:paraId="4109C9C5" w14:textId="2E11DD5D" w:rsidR="00BB239F" w:rsidRDefault="00752F92" w:rsidP="007E47DB">
      <w:pPr>
        <w:pStyle w:val="Calibri-LIst3plainnospacing"/>
      </w:pPr>
      <w:r>
        <w:t>2. C</w:t>
      </w:r>
      <w:r w:rsidR="00BB239F">
        <w:t>onnect</w:t>
      </w:r>
      <w:r>
        <w:t>ing</w:t>
      </w:r>
      <w:r w:rsidR="00BB239F">
        <w:t xml:space="preserve"> &amp; engage</w:t>
      </w:r>
      <w:r>
        <w:t>ment</w:t>
      </w:r>
    </w:p>
    <w:p w14:paraId="2F8E612F" w14:textId="3C99851F" w:rsidR="00BB239F" w:rsidRDefault="00752F92" w:rsidP="007E47DB">
      <w:pPr>
        <w:pStyle w:val="Calibri-LIst3plain"/>
      </w:pPr>
      <w:r>
        <w:t>3. Managing</w:t>
      </w:r>
      <w:r w:rsidR="00BB239F">
        <w:t xml:space="preserve"> anxiety</w:t>
      </w:r>
    </w:p>
    <w:p w14:paraId="04332105" w14:textId="77777777" w:rsidR="00386C3B" w:rsidRDefault="00262016" w:rsidP="00993396">
      <w:pPr>
        <w:pStyle w:val="Calibri-ListBullet2nospacing"/>
      </w:pPr>
      <w:r>
        <w:t>Visuals</w:t>
      </w:r>
      <w:r w:rsidR="000803C7">
        <w:t>:</w:t>
      </w:r>
      <w:r w:rsidR="00386C3B">
        <w:t xml:space="preserve"> </w:t>
      </w:r>
    </w:p>
    <w:p w14:paraId="0F845096" w14:textId="77777777" w:rsidR="006C27C6" w:rsidRDefault="00813D78" w:rsidP="006C27C6">
      <w:pPr>
        <w:pStyle w:val="Calibri-LIst3plainnospacing"/>
      </w:pPr>
      <w:r>
        <w:t xml:space="preserve">1. </w:t>
      </w:r>
      <w:r w:rsidR="00262016">
        <w:t xml:space="preserve">Board work: </w:t>
      </w:r>
    </w:p>
    <w:p w14:paraId="5B53453D" w14:textId="225839AF" w:rsidR="006C27C6" w:rsidRDefault="006C27C6" w:rsidP="006C27C6">
      <w:pPr>
        <w:pStyle w:val="Calibri-List3inospacing"/>
        <w:numPr>
          <w:ilvl w:val="0"/>
          <w:numId w:val="44"/>
        </w:numPr>
      </w:pPr>
      <w:r>
        <w:t>Be accurate and clear</w:t>
      </w:r>
    </w:p>
    <w:p w14:paraId="3886613B" w14:textId="4A924F23" w:rsidR="001B65A9" w:rsidRDefault="006C27C6" w:rsidP="006C27C6">
      <w:pPr>
        <w:pStyle w:val="Calibri-List3i"/>
      </w:pPr>
      <w:r>
        <w:t>S</w:t>
      </w:r>
      <w:r w:rsidR="00262016">
        <w:t>tructure your board work so that it is easy for students to follow and read</w:t>
      </w:r>
    </w:p>
    <w:p w14:paraId="164CF8EA" w14:textId="14978D30" w:rsidR="001B65A9" w:rsidRDefault="00813D78" w:rsidP="00813D78">
      <w:pPr>
        <w:pStyle w:val="Calibri-LIst3plainnospacing"/>
      </w:pPr>
      <w:r>
        <w:t xml:space="preserve">2. </w:t>
      </w:r>
      <w:r w:rsidR="00262016">
        <w:t>PowerPoint: less is MORE</w:t>
      </w:r>
    </w:p>
    <w:p w14:paraId="21F5F2BD" w14:textId="146BB757" w:rsidR="00262016" w:rsidRDefault="00071B47" w:rsidP="006C27C6">
      <w:pPr>
        <w:pStyle w:val="Calibri-List3inospacing"/>
        <w:numPr>
          <w:ilvl w:val="0"/>
          <w:numId w:val="43"/>
        </w:numPr>
      </w:pPr>
      <w:r>
        <w:t>Remember the 7 + 2 rule:</w:t>
      </w:r>
      <w:r w:rsidR="00262016">
        <w:t xml:space="preserve"> do not put more than 5-6 key points on a slide</w:t>
      </w:r>
    </w:p>
    <w:p w14:paraId="736E0C4E" w14:textId="64D9F77E" w:rsidR="00262016" w:rsidRDefault="00262016" w:rsidP="006C27C6">
      <w:pPr>
        <w:pStyle w:val="Calibri-List3inospacing"/>
      </w:pPr>
      <w:r>
        <w:t>Very l</w:t>
      </w:r>
      <w:r w:rsidR="00071B47">
        <w:t>ittle text and lots of graphs are</w:t>
      </w:r>
      <w:r>
        <w:t xml:space="preserve"> better than just text.</w:t>
      </w:r>
    </w:p>
    <w:p w14:paraId="5FDB0FC2" w14:textId="15102A94" w:rsidR="00262016" w:rsidRDefault="00262016" w:rsidP="006C27C6">
      <w:pPr>
        <w:pStyle w:val="Calibri-List3inospacing"/>
      </w:pPr>
      <w:r>
        <w:t>Pay attention to:</w:t>
      </w:r>
    </w:p>
    <w:p w14:paraId="71F87664" w14:textId="77777777" w:rsidR="00262016" w:rsidRDefault="00262016" w:rsidP="00813D78">
      <w:pPr>
        <w:pStyle w:val="Calibri-LIst3plainnospacing"/>
        <w:ind w:left="1440"/>
      </w:pPr>
      <w:r>
        <w:t>- Colors that cannot be seen</w:t>
      </w:r>
    </w:p>
    <w:p w14:paraId="63E2D043" w14:textId="77777777" w:rsidR="00262016" w:rsidRDefault="00262016" w:rsidP="00813D78">
      <w:pPr>
        <w:pStyle w:val="Calibri-LIst3plainnospacing"/>
        <w:ind w:left="1440"/>
      </w:pPr>
      <w:r>
        <w:t>- Fonts that are not readable</w:t>
      </w:r>
    </w:p>
    <w:p w14:paraId="0F5C96F3" w14:textId="10D470AB" w:rsidR="00262016" w:rsidRDefault="00262016" w:rsidP="00813D78">
      <w:pPr>
        <w:pStyle w:val="Calibri-LIst3plainnospacing"/>
        <w:ind w:left="1440"/>
      </w:pPr>
      <w:r>
        <w:t>- Font size</w:t>
      </w:r>
      <w:r w:rsidR="00071B47">
        <w:t>s</w:t>
      </w:r>
      <w:r>
        <w:t xml:space="preserve"> that are too large or too small </w:t>
      </w:r>
    </w:p>
    <w:p w14:paraId="6E179E60" w14:textId="77777777" w:rsidR="00262016" w:rsidRDefault="00262016" w:rsidP="00813D78">
      <w:pPr>
        <w:pStyle w:val="Calibri-LIst3plainnospacing"/>
        <w:ind w:left="1440"/>
      </w:pPr>
      <w:r>
        <w:t>- Organization of content on a slide</w:t>
      </w:r>
    </w:p>
    <w:p w14:paraId="1B23A843" w14:textId="44346965" w:rsidR="00262016" w:rsidRDefault="00071B47" w:rsidP="00813D78">
      <w:pPr>
        <w:pStyle w:val="Calibri-LIst3plainnospacing"/>
        <w:ind w:left="1440"/>
      </w:pPr>
      <w:r>
        <w:t>- Slide backgrounds can be</w:t>
      </w:r>
      <w:r w:rsidR="00262016">
        <w:t xml:space="preserve"> distracting</w:t>
      </w:r>
    </w:p>
    <w:p w14:paraId="41FACEA8" w14:textId="30B87795" w:rsidR="003E1478" w:rsidRDefault="00262016" w:rsidP="00813D78">
      <w:pPr>
        <w:pStyle w:val="Calibri-LIst3plainnospacing"/>
        <w:ind w:left="1440"/>
      </w:pPr>
      <w:r>
        <w:t xml:space="preserve">- Animations </w:t>
      </w:r>
      <w:r w:rsidR="00071B47">
        <w:t xml:space="preserve">can be </w:t>
      </w:r>
      <w:r>
        <w:t>distracting</w:t>
      </w:r>
    </w:p>
    <w:p w14:paraId="4828FA12" w14:textId="04E28AAF" w:rsidR="00B6329B" w:rsidRDefault="003E1478" w:rsidP="006C27C6">
      <w:pPr>
        <w:pStyle w:val="Calibri-List3i"/>
      </w:pPr>
      <w:r>
        <w:t xml:space="preserve">Remember to be redundant between what you are saying and what is written on </w:t>
      </w:r>
      <w:r w:rsidR="00071B47">
        <w:t>your</w:t>
      </w:r>
      <w:r>
        <w:t xml:space="preserve"> slide</w:t>
      </w:r>
      <w:r w:rsidR="00071B47">
        <w:t>s</w:t>
      </w:r>
    </w:p>
    <w:p w14:paraId="670E589B" w14:textId="6F01605E" w:rsidR="00943A8C" w:rsidRDefault="00BB5EEA" w:rsidP="002B40EC">
      <w:pPr>
        <w:pStyle w:val="Calibri-ListNumber"/>
      </w:pPr>
      <w:r>
        <w:t>Think-</w:t>
      </w:r>
      <w:r w:rsidR="00DE2286">
        <w:t xml:space="preserve">Pair-Share Activity </w:t>
      </w:r>
    </w:p>
    <w:p w14:paraId="2C6A2ADF" w14:textId="15A4B9D4" w:rsidR="000803C7" w:rsidRDefault="00BB5EEA" w:rsidP="007E47DB">
      <w:pPr>
        <w:pStyle w:val="Calibri-LIst3plain"/>
      </w:pPr>
      <w:r>
        <w:t xml:space="preserve">Think and answer the following questions about Professor Lewin’s lecture that you previously watched: </w:t>
      </w:r>
    </w:p>
    <w:p w14:paraId="7FFB6A73" w14:textId="6B79BB33" w:rsidR="008E2FD2" w:rsidRPr="008E2FD2" w:rsidRDefault="008E2FD2" w:rsidP="00BB5EEA">
      <w:pPr>
        <w:pStyle w:val="Calibri-LIst3plainnospacing"/>
      </w:pPr>
      <w:r>
        <w:t xml:space="preserve">1. </w:t>
      </w:r>
      <w:r w:rsidR="003E1478" w:rsidRPr="000803C7">
        <w:t xml:space="preserve">What makes the lecture work </w:t>
      </w:r>
      <w:r w:rsidR="00BB5EEA">
        <w:t xml:space="preserve">so </w:t>
      </w:r>
      <w:r w:rsidR="003E1478" w:rsidRPr="000803C7">
        <w:t>well</w:t>
      </w:r>
      <w:r w:rsidRPr="000803C7">
        <w:t>?</w:t>
      </w:r>
    </w:p>
    <w:p w14:paraId="6B2FBBE1" w14:textId="77777777" w:rsidR="00A454AE" w:rsidRDefault="008E2FD2" w:rsidP="007E47DB">
      <w:pPr>
        <w:pStyle w:val="Calibri-LIst3plain"/>
      </w:pPr>
      <w:r>
        <w:t xml:space="preserve">2. </w:t>
      </w:r>
      <w:r w:rsidR="003E1478" w:rsidRPr="000803C7">
        <w:t>What would you change about the lecture</w:t>
      </w:r>
      <w:r w:rsidR="000803C7">
        <w:t>?</w:t>
      </w:r>
    </w:p>
    <w:p w14:paraId="532750F4" w14:textId="3328EF2A" w:rsidR="00241F14" w:rsidRPr="008E2FD2" w:rsidRDefault="00DE2286" w:rsidP="00DE2286">
      <w:pPr>
        <w:pStyle w:val="Calibri-ListNumber"/>
      </w:pPr>
      <w:r>
        <w:t>Post-Session Assignment</w:t>
      </w:r>
    </w:p>
    <w:sectPr w:rsidR="00241F14" w:rsidRPr="008E2FD2" w:rsidSect="00CB3BC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F5136" w14:textId="77777777" w:rsidR="00752F92" w:rsidRDefault="00752F92">
      <w:r>
        <w:separator/>
      </w:r>
    </w:p>
  </w:endnote>
  <w:endnote w:type="continuationSeparator" w:id="0">
    <w:p w14:paraId="5DAC1562" w14:textId="77777777" w:rsidR="00752F92" w:rsidRDefault="007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D1AA2" w14:textId="77777777" w:rsidR="00752F92" w:rsidRDefault="00752F92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386B4" w14:textId="77777777" w:rsidR="00752F92" w:rsidRDefault="00752F92" w:rsidP="006F01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C3857" w14:textId="77777777" w:rsidR="00752F92" w:rsidRDefault="00752F92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15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4A409D" w14:textId="77777777" w:rsidR="00752F92" w:rsidRDefault="00752F92" w:rsidP="006F0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98D97" w14:textId="77777777" w:rsidR="00752F92" w:rsidRDefault="00752F92">
      <w:r>
        <w:separator/>
      </w:r>
    </w:p>
  </w:footnote>
  <w:footnote w:type="continuationSeparator" w:id="0">
    <w:p w14:paraId="226B0092" w14:textId="77777777" w:rsidR="00752F92" w:rsidRDefault="0075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BA46124"/>
    <w:lvl w:ilvl="0">
      <w:start w:val="1"/>
      <w:numFmt w:val="bullet"/>
      <w:pStyle w:val="Calibri-ListBullet2nospacing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CFEEB2A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450" w:hanging="360"/>
      </w:pPr>
    </w:lvl>
  </w:abstractNum>
  <w:abstractNum w:abstractNumId="2">
    <w:nsid w:val="05571A53"/>
    <w:multiLevelType w:val="hybridMultilevel"/>
    <w:tmpl w:val="5CCC901C"/>
    <w:lvl w:ilvl="0" w:tplc="02D878F2">
      <w:start w:val="1"/>
      <w:numFmt w:val="bullet"/>
      <w:pStyle w:val="Calibri-ListBullet2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1B4"/>
    <w:multiLevelType w:val="multilevel"/>
    <w:tmpl w:val="C85604F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D35BA"/>
    <w:multiLevelType w:val="hybridMultilevel"/>
    <w:tmpl w:val="454A9F24"/>
    <w:lvl w:ilvl="0" w:tplc="7ADCD1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328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190179E6"/>
    <w:multiLevelType w:val="multilevel"/>
    <w:tmpl w:val="07BE3F18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92E52"/>
    <w:multiLevelType w:val="hybridMultilevel"/>
    <w:tmpl w:val="8856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13E30"/>
    <w:multiLevelType w:val="hybridMultilevel"/>
    <w:tmpl w:val="B56A4706"/>
    <w:lvl w:ilvl="0" w:tplc="7C5094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2C590E75"/>
    <w:multiLevelType w:val="hybridMultilevel"/>
    <w:tmpl w:val="BBAC5BDA"/>
    <w:lvl w:ilvl="0" w:tplc="281864A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87CB5"/>
    <w:multiLevelType w:val="hybridMultilevel"/>
    <w:tmpl w:val="0E3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73197"/>
    <w:multiLevelType w:val="multilevel"/>
    <w:tmpl w:val="771E5018"/>
    <w:lvl w:ilvl="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E05E7"/>
    <w:multiLevelType w:val="hybridMultilevel"/>
    <w:tmpl w:val="31F01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36086"/>
    <w:multiLevelType w:val="hybridMultilevel"/>
    <w:tmpl w:val="C7D846C0"/>
    <w:lvl w:ilvl="0" w:tplc="8C2276E6">
      <w:start w:val="1"/>
      <w:numFmt w:val="lowerRoman"/>
      <w:lvlText w:val="%1."/>
      <w:lvlJc w:val="left"/>
      <w:pPr>
        <w:tabs>
          <w:tab w:val="num" w:pos="1152"/>
        </w:tabs>
        <w:ind w:left="1080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F385B"/>
    <w:multiLevelType w:val="hybridMultilevel"/>
    <w:tmpl w:val="EFAE8476"/>
    <w:lvl w:ilvl="0" w:tplc="2CAC3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526C3DB7"/>
    <w:multiLevelType w:val="hybridMultilevel"/>
    <w:tmpl w:val="CA84B670"/>
    <w:lvl w:ilvl="0" w:tplc="699273EE">
      <w:start w:val="1"/>
      <w:numFmt w:val="decimal"/>
      <w:pStyle w:val="Exercise-ListNumber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83A4F"/>
    <w:multiLevelType w:val="hybridMultilevel"/>
    <w:tmpl w:val="E266007C"/>
    <w:lvl w:ilvl="0" w:tplc="FDB258AA">
      <w:start w:val="1"/>
      <w:numFmt w:val="lowerRoman"/>
      <w:pStyle w:val="Calibri-List3inospacing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0631A"/>
    <w:multiLevelType w:val="hybridMultilevel"/>
    <w:tmpl w:val="3CD6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35C72"/>
    <w:multiLevelType w:val="hybridMultilevel"/>
    <w:tmpl w:val="AE04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A2EED"/>
    <w:multiLevelType w:val="hybridMultilevel"/>
    <w:tmpl w:val="07BE3F18"/>
    <w:lvl w:ilvl="0" w:tplc="E3D64F0A">
      <w:start w:val="1"/>
      <w:numFmt w:val="lowerLetter"/>
      <w:pStyle w:val="Calibri-List3nospacing"/>
      <w:lvlText w:val="%1)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A6036"/>
    <w:multiLevelType w:val="multilevel"/>
    <w:tmpl w:val="84BA43BE"/>
    <w:lvl w:ilvl="0">
      <w:start w:val="1"/>
      <w:numFmt w:val="lowerRoman"/>
      <w:lvlText w:val="%1."/>
      <w:lvlJc w:val="left"/>
      <w:pPr>
        <w:tabs>
          <w:tab w:val="num" w:pos="1368"/>
        </w:tabs>
        <w:ind w:left="1224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52F5D"/>
    <w:multiLevelType w:val="multilevel"/>
    <w:tmpl w:val="590E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9"/>
  </w:num>
  <w:num w:numId="5">
    <w:abstractNumId w:val="2"/>
  </w:num>
  <w:num w:numId="6">
    <w:abstractNumId w:val="3"/>
  </w:num>
  <w:num w:numId="7">
    <w:abstractNumId w:val="19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8"/>
  </w:num>
  <w:num w:numId="10">
    <w:abstractNumId w:val="14"/>
  </w:num>
  <w:num w:numId="11">
    <w:abstractNumId w:val="13"/>
  </w:num>
  <w:num w:numId="12">
    <w:abstractNumId w:val="20"/>
  </w:num>
  <w:num w:numId="13">
    <w:abstractNumId w:val="16"/>
  </w:num>
  <w:num w:numId="14">
    <w:abstractNumId w:val="9"/>
  </w:num>
  <w:num w:numId="15">
    <w:abstractNumId w:val="11"/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4"/>
  </w:num>
  <w:num w:numId="21">
    <w:abstractNumId w:val="10"/>
  </w:num>
  <w:num w:numId="22">
    <w:abstractNumId w:val="18"/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7"/>
  </w:num>
  <w:num w:numId="26">
    <w:abstractNumId w:val="17"/>
  </w:num>
  <w:num w:numId="27">
    <w:abstractNumId w:val="16"/>
    <w:lvlOverride w:ilvl="0">
      <w:startOverride w:val="1"/>
    </w:lvlOverride>
  </w:num>
  <w:num w:numId="28">
    <w:abstractNumId w:val="21"/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5"/>
  </w:num>
  <w:num w:numId="37">
    <w:abstractNumId w:val="12"/>
  </w:num>
  <w:num w:numId="38">
    <w:abstractNumId w:val="16"/>
    <w:lvlOverride w:ilvl="0">
      <w:startOverride w:val="1"/>
    </w:lvlOverride>
  </w:num>
  <w:num w:numId="39">
    <w:abstractNumId w:val="19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19"/>
    <w:lvlOverride w:ilvl="0">
      <w:startOverride w:val="1"/>
    </w:lvlOverride>
  </w:num>
  <w:num w:numId="42">
    <w:abstractNumId w:val="6"/>
  </w:num>
  <w:num w:numId="43">
    <w:abstractNumId w:val="16"/>
    <w:lvlOverride w:ilvl="0">
      <w:startOverride w:val="1"/>
    </w:lvlOverride>
  </w:num>
  <w:num w:numId="4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36"/>
    <w:rsid w:val="0000541D"/>
    <w:rsid w:val="000178B0"/>
    <w:rsid w:val="000257DE"/>
    <w:rsid w:val="00055923"/>
    <w:rsid w:val="00063C9F"/>
    <w:rsid w:val="00071B47"/>
    <w:rsid w:val="00072350"/>
    <w:rsid w:val="000803C7"/>
    <w:rsid w:val="00085EC7"/>
    <w:rsid w:val="000A6AF9"/>
    <w:rsid w:val="000B6220"/>
    <w:rsid w:val="000C58A2"/>
    <w:rsid w:val="001138E2"/>
    <w:rsid w:val="00140CA4"/>
    <w:rsid w:val="00146336"/>
    <w:rsid w:val="00157D6D"/>
    <w:rsid w:val="001B65A9"/>
    <w:rsid w:val="001C07E1"/>
    <w:rsid w:val="001E1F30"/>
    <w:rsid w:val="001E7A66"/>
    <w:rsid w:val="001F4172"/>
    <w:rsid w:val="001F485D"/>
    <w:rsid w:val="00230B1B"/>
    <w:rsid w:val="00241F14"/>
    <w:rsid w:val="00253343"/>
    <w:rsid w:val="00253C0A"/>
    <w:rsid w:val="00262016"/>
    <w:rsid w:val="00264BFB"/>
    <w:rsid w:val="00285F6B"/>
    <w:rsid w:val="002B40EC"/>
    <w:rsid w:val="002F098D"/>
    <w:rsid w:val="00321058"/>
    <w:rsid w:val="003677CA"/>
    <w:rsid w:val="00377976"/>
    <w:rsid w:val="00386C3B"/>
    <w:rsid w:val="003870CD"/>
    <w:rsid w:val="003967CE"/>
    <w:rsid w:val="003B3A1D"/>
    <w:rsid w:val="003C0C5A"/>
    <w:rsid w:val="003E1478"/>
    <w:rsid w:val="004117FE"/>
    <w:rsid w:val="0041523A"/>
    <w:rsid w:val="0044288D"/>
    <w:rsid w:val="004717FE"/>
    <w:rsid w:val="004B6833"/>
    <w:rsid w:val="004D52E8"/>
    <w:rsid w:val="00511179"/>
    <w:rsid w:val="0052781B"/>
    <w:rsid w:val="00554E52"/>
    <w:rsid w:val="0058354C"/>
    <w:rsid w:val="005B2D30"/>
    <w:rsid w:val="005D02F1"/>
    <w:rsid w:val="005E7997"/>
    <w:rsid w:val="00663259"/>
    <w:rsid w:val="006833FD"/>
    <w:rsid w:val="006C27C6"/>
    <w:rsid w:val="006E6A14"/>
    <w:rsid w:val="006E73DA"/>
    <w:rsid w:val="006F0135"/>
    <w:rsid w:val="00746A7F"/>
    <w:rsid w:val="00752F92"/>
    <w:rsid w:val="007926CF"/>
    <w:rsid w:val="0079392F"/>
    <w:rsid w:val="007A1BC1"/>
    <w:rsid w:val="007C2153"/>
    <w:rsid w:val="007E47DB"/>
    <w:rsid w:val="00813D78"/>
    <w:rsid w:val="00860259"/>
    <w:rsid w:val="00866CCA"/>
    <w:rsid w:val="008A569B"/>
    <w:rsid w:val="008B3FA9"/>
    <w:rsid w:val="008E13C1"/>
    <w:rsid w:val="008E2FD2"/>
    <w:rsid w:val="00904D38"/>
    <w:rsid w:val="0092560C"/>
    <w:rsid w:val="00943A8C"/>
    <w:rsid w:val="00993396"/>
    <w:rsid w:val="00995FDA"/>
    <w:rsid w:val="009A04F7"/>
    <w:rsid w:val="009A7715"/>
    <w:rsid w:val="009E6791"/>
    <w:rsid w:val="00A206EA"/>
    <w:rsid w:val="00A42919"/>
    <w:rsid w:val="00A454AE"/>
    <w:rsid w:val="00A53A04"/>
    <w:rsid w:val="00A615D7"/>
    <w:rsid w:val="00A65273"/>
    <w:rsid w:val="00A74AE9"/>
    <w:rsid w:val="00A9665A"/>
    <w:rsid w:val="00AD241B"/>
    <w:rsid w:val="00AE3B25"/>
    <w:rsid w:val="00B007ED"/>
    <w:rsid w:val="00B076BB"/>
    <w:rsid w:val="00B6329B"/>
    <w:rsid w:val="00B63D02"/>
    <w:rsid w:val="00B75C22"/>
    <w:rsid w:val="00BB0096"/>
    <w:rsid w:val="00BB239F"/>
    <w:rsid w:val="00BB5EEA"/>
    <w:rsid w:val="00BF2C1C"/>
    <w:rsid w:val="00C24F9C"/>
    <w:rsid w:val="00C42508"/>
    <w:rsid w:val="00C42F0C"/>
    <w:rsid w:val="00C47291"/>
    <w:rsid w:val="00C672D4"/>
    <w:rsid w:val="00C73AD9"/>
    <w:rsid w:val="00C81AE6"/>
    <w:rsid w:val="00C84F9D"/>
    <w:rsid w:val="00CB3BC3"/>
    <w:rsid w:val="00CC18CA"/>
    <w:rsid w:val="00CD506C"/>
    <w:rsid w:val="00D3136D"/>
    <w:rsid w:val="00D56EE3"/>
    <w:rsid w:val="00D64AD0"/>
    <w:rsid w:val="00D7592E"/>
    <w:rsid w:val="00D8500D"/>
    <w:rsid w:val="00DA6F59"/>
    <w:rsid w:val="00DC3E47"/>
    <w:rsid w:val="00DE2286"/>
    <w:rsid w:val="00E305B2"/>
    <w:rsid w:val="00E312F8"/>
    <w:rsid w:val="00E318AC"/>
    <w:rsid w:val="00E41A4F"/>
    <w:rsid w:val="00E86EFC"/>
    <w:rsid w:val="00E90E72"/>
    <w:rsid w:val="00EA2DE2"/>
    <w:rsid w:val="00EE24F5"/>
    <w:rsid w:val="00F37D64"/>
    <w:rsid w:val="00F7159A"/>
    <w:rsid w:val="00F97150"/>
    <w:rsid w:val="00FA01DC"/>
    <w:rsid w:val="00FB0160"/>
    <w:rsid w:val="00FB13EB"/>
    <w:rsid w:val="00FE45CA"/>
    <w:rsid w:val="00FF6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red" strokecolor="red"/>
    </o:shapedefaults>
    <o:shapelayout v:ext="edit">
      <o:idmap v:ext="edit" data="1"/>
    </o:shapelayout>
  </w:shapeDefaults>
  <w:doNotEmbedSmartTags/>
  <w:decimalSymbol w:val="."/>
  <w:listSeparator w:val=","/>
  <w14:docId w14:val="11798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8E13C1"/>
    <w:pPr>
      <w:numPr>
        <w:numId w:val="2"/>
      </w:numPr>
      <w:ind w:left="576" w:hanging="216"/>
    </w:pPr>
  </w:style>
  <w:style w:type="paragraph" w:customStyle="1" w:styleId="Calibri-ListBullet2">
    <w:name w:val="Calibri - List Bullet 2"/>
    <w:basedOn w:val="Calibri-ListBullet2nospacing"/>
    <w:autoRedefine/>
    <w:rsid w:val="008E13C1"/>
    <w:pPr>
      <w:numPr>
        <w:numId w:val="5"/>
      </w:numPr>
      <w:spacing w:after="120"/>
      <w:ind w:left="576" w:hanging="216"/>
      <w:contextualSpacing w:val="0"/>
    </w:pPr>
  </w:style>
  <w:style w:type="paragraph" w:customStyle="1" w:styleId="Calibri-List3nospacing">
    <w:name w:val="Calibri - List 3 no spacing"/>
    <w:basedOn w:val="List3"/>
    <w:autoRedefine/>
    <w:rsid w:val="007E47DB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6C27C6"/>
    <w:pPr>
      <w:numPr>
        <w:numId w:val="13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  <w:style w:type="paragraph" w:customStyle="1" w:styleId="Exercise-ListNumber1">
    <w:name w:val="Exercise - List Number 1"/>
    <w:basedOn w:val="Normal"/>
    <w:autoRedefine/>
    <w:qFormat/>
    <w:rsid w:val="008E13C1"/>
    <w:pPr>
      <w:numPr>
        <w:numId w:val="36"/>
      </w:numPr>
      <w:spacing w:after="180"/>
    </w:pPr>
    <w:rPr>
      <w:rFonts w:ascii="Geneva" w:eastAsia="Times" w:hAnsi="Geneva" w:cs="Times New Roman"/>
      <w:sz w:val="18"/>
    </w:rPr>
  </w:style>
  <w:style w:type="paragraph" w:customStyle="1" w:styleId="SCB-ListNumber1spacing">
    <w:name w:val="SCB - List Number 1 spacing"/>
    <w:basedOn w:val="Normal"/>
    <w:qFormat/>
    <w:rsid w:val="008E13C1"/>
    <w:pPr>
      <w:numPr>
        <w:numId w:val="4"/>
      </w:numPr>
      <w:spacing w:after="180"/>
    </w:pPr>
    <w:rPr>
      <w:rFonts w:ascii="Source Sans Pro" w:eastAsia="Times" w:hAnsi="Source Sans Pro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8E13C1"/>
    <w:pPr>
      <w:numPr>
        <w:numId w:val="2"/>
      </w:numPr>
      <w:ind w:left="576" w:hanging="216"/>
    </w:pPr>
  </w:style>
  <w:style w:type="paragraph" w:customStyle="1" w:styleId="Calibri-ListBullet2">
    <w:name w:val="Calibri - List Bullet 2"/>
    <w:basedOn w:val="Calibri-ListBullet2nospacing"/>
    <w:autoRedefine/>
    <w:rsid w:val="008E13C1"/>
    <w:pPr>
      <w:numPr>
        <w:numId w:val="5"/>
      </w:numPr>
      <w:spacing w:after="120"/>
      <w:ind w:left="576" w:hanging="216"/>
      <w:contextualSpacing w:val="0"/>
    </w:pPr>
  </w:style>
  <w:style w:type="paragraph" w:customStyle="1" w:styleId="Calibri-List3nospacing">
    <w:name w:val="Calibri - List 3 no spacing"/>
    <w:basedOn w:val="List3"/>
    <w:autoRedefine/>
    <w:rsid w:val="007E47DB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6C27C6"/>
    <w:pPr>
      <w:numPr>
        <w:numId w:val="13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  <w:style w:type="paragraph" w:customStyle="1" w:styleId="Exercise-ListNumber1">
    <w:name w:val="Exercise - List Number 1"/>
    <w:basedOn w:val="Normal"/>
    <w:autoRedefine/>
    <w:qFormat/>
    <w:rsid w:val="008E13C1"/>
    <w:pPr>
      <w:numPr>
        <w:numId w:val="36"/>
      </w:numPr>
      <w:spacing w:after="180"/>
    </w:pPr>
    <w:rPr>
      <w:rFonts w:ascii="Geneva" w:eastAsia="Times" w:hAnsi="Geneva" w:cs="Times New Roman"/>
      <w:sz w:val="18"/>
    </w:rPr>
  </w:style>
  <w:style w:type="paragraph" w:customStyle="1" w:styleId="SCB-ListNumber1spacing">
    <w:name w:val="SCB - List Number 1 spacing"/>
    <w:basedOn w:val="Normal"/>
    <w:qFormat/>
    <w:rsid w:val="008E13C1"/>
    <w:pPr>
      <w:numPr>
        <w:numId w:val="4"/>
      </w:numPr>
      <w:spacing w:after="180"/>
    </w:pPr>
    <w:rPr>
      <w:rFonts w:ascii="Source Sans Pro" w:eastAsia="Times" w:hAnsi="Source Sans 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9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9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8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2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8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2270</Characters>
  <Application>Microsoft Macintosh Word</Application>
  <DocSecurity>0</DocSecurity>
  <Lines>68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Best Practices for Teaching &amp; Learning </vt:lpstr>
      <vt:lpstr>    Session 4: Preparing &amp; Presenting a Lecture</vt:lpstr>
    </vt:vector>
  </TitlesOfParts>
  <Manager/>
  <Company/>
  <LinksUpToDate>false</LinksUpToDate>
  <CharactersWithSpaces>2668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and Presenting a Lecture</dc:title>
  <dc:subject/>
  <dc:creator>Lourdes Aleman and Alison Brauneis</dc:creator>
  <cp:keywords/>
  <dc:description/>
  <cp:lastModifiedBy>Brandon Muramatsu</cp:lastModifiedBy>
  <cp:revision>20</cp:revision>
  <dcterms:created xsi:type="dcterms:W3CDTF">2013-08-18T23:51:00Z</dcterms:created>
  <dcterms:modified xsi:type="dcterms:W3CDTF">2013-08-30T00:30:00Z</dcterms:modified>
  <cp:category/>
</cp:coreProperties>
</file>