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students spend one evening drafting a simple drawing on blank paper.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Let students know there may be multiple drafts and remind them that these ideas can constantly change and shift.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students feel stuck or are unsure what the process or product might look like, have them begin to draw something that resembles an idea of this.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some students finish early, they can begin their process/product in creating it.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It’s important to walk through and check that students sketches make logical sense.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