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E795" w14:textId="3F6D2BA0" w:rsidR="003D3545" w:rsidRPr="003D3545" w:rsidRDefault="003D3545" w:rsidP="003D3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6"/>
        </w:rPr>
      </w:pPr>
      <w:r w:rsidRPr="003D3545">
        <w:rPr>
          <w:rFonts w:ascii="Calibri" w:eastAsia="Times New Roman" w:hAnsi="Calibri" w:cs="Calibri"/>
          <w:color w:val="000000"/>
          <w:sz w:val="24"/>
          <w:szCs w:val="26"/>
        </w:rPr>
        <w:t>ANALYSIS QUESTIONS</w:t>
      </w:r>
    </w:p>
    <w:p w14:paraId="5A2F62EE" w14:textId="28A01083" w:rsidR="003D3545" w:rsidRPr="003D3545" w:rsidRDefault="003D3545" w:rsidP="003D3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6"/>
        </w:rPr>
      </w:pPr>
      <w:r w:rsidRPr="003D3545">
        <w:rPr>
          <w:rFonts w:ascii="Calibri" w:eastAsia="Times New Roman" w:hAnsi="Calibri" w:cs="Calibri"/>
          <w:color w:val="000000"/>
          <w:sz w:val="24"/>
          <w:szCs w:val="26"/>
        </w:rPr>
        <w:t>These can be cut and provided for students to analyze and answer.</w:t>
      </w:r>
    </w:p>
    <w:p w14:paraId="1FA6406B" w14:textId="77777777" w:rsidR="003D3545" w:rsidRPr="003D3545" w:rsidRDefault="003D3545" w:rsidP="003D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9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9"/>
      </w:tblGrid>
      <w:tr w:rsidR="003D3545" w:rsidRPr="003D3545" w14:paraId="77693771" w14:textId="77777777" w:rsidTr="003D3545">
        <w:trPr>
          <w:trHeight w:val="1303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56F49" w14:textId="77777777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</w:pP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1. How could the</w:t>
            </w:r>
            <w:r w:rsidRPr="003D3545">
              <w:rPr>
                <w:rFonts w:ascii="Calibri" w:eastAsia="Times New Roman" w:hAnsi="Calibri" w:cs="Calibri"/>
                <w:color w:val="38761D"/>
                <w:sz w:val="28"/>
                <w:szCs w:val="26"/>
              </w:rPr>
              <w:t xml:space="preserve"> size </w:t>
            </w: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of each bean reflect the interaction between the environment and the genetics of the bean?</w:t>
            </w:r>
          </w:p>
          <w:p w14:paraId="0FEE583E" w14:textId="77777777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A3D2960" w14:textId="1A6AD808" w:rsidR="003D3545" w:rsidRP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D3545" w:rsidRPr="003D3545" w14:paraId="5B9114D9" w14:textId="77777777" w:rsidTr="003D3545">
        <w:trPr>
          <w:trHeight w:val="1303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605507" w14:textId="77777777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</w:pP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2. Why even under ideal environmental conditions can the beans not</w:t>
            </w:r>
            <w:r w:rsidRPr="003D3545">
              <w:rPr>
                <w:rFonts w:ascii="Calibri" w:eastAsia="Times New Roman" w:hAnsi="Calibri" w:cs="Calibri"/>
                <w:color w:val="38761D"/>
                <w:sz w:val="28"/>
                <w:szCs w:val="26"/>
              </w:rPr>
              <w:t xml:space="preserve"> change</w:t>
            </w: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 xml:space="preserve"> their size?</w:t>
            </w:r>
          </w:p>
          <w:p w14:paraId="563B16C9" w14:textId="77777777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  <w:p w14:paraId="1A80D5A7" w14:textId="45BBF1E1" w:rsidR="003D3545" w:rsidRP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D3545" w:rsidRPr="003D3545" w14:paraId="264D6F1C" w14:textId="77777777" w:rsidTr="003D3545">
        <w:trPr>
          <w:trHeight w:val="1303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0E5327" w14:textId="77777777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</w:pP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3. An example of “natural selection” may be a drought when smaller beans die faster than larger beans (which have greater water reserves). What effect would this selection have on the next generation (population) of beans?</w:t>
            </w:r>
          </w:p>
          <w:p w14:paraId="67D9B6F9" w14:textId="0233DF68" w:rsidR="003D3545" w:rsidRP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D3545" w:rsidRPr="003D3545" w14:paraId="0610AFEA" w14:textId="77777777" w:rsidTr="003D3545">
        <w:trPr>
          <w:trHeight w:val="1329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E74BA3" w14:textId="77777777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</w:pP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4. If a group of early humans (hunter/gatherers that did not cultivate beans) preferred smaller beans over larger beans, what would happen to the future population of beans?</w:t>
            </w:r>
          </w:p>
          <w:p w14:paraId="03AC5A4B" w14:textId="0F98C5C2" w:rsidR="003D3545" w:rsidRP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D3545" w:rsidRPr="003D3545" w14:paraId="3676B1E3" w14:textId="77777777" w:rsidTr="003D3545">
        <w:trPr>
          <w:trHeight w:val="1329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2D8109" w14:textId="77777777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</w:pP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 xml:space="preserve">5. In modern agricultural societies, we cultivate plants that offer us desired characteristics. This process of “artificial selection” is often seen in mono-cultured crops. What is the </w:t>
            </w:r>
            <w:proofErr w:type="gramStart"/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long term</w:t>
            </w:r>
            <w:proofErr w:type="gramEnd"/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 xml:space="preserve"> effect of selecting for specific traits?</w:t>
            </w:r>
          </w:p>
          <w:p w14:paraId="49394E1E" w14:textId="2E4D93D8" w:rsidR="003D3545" w:rsidRP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D3545" w:rsidRPr="003D3545" w14:paraId="5F95A7AD" w14:textId="77777777" w:rsidTr="003D3545">
        <w:trPr>
          <w:trHeight w:val="2659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15D939" w14:textId="77777777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</w:pP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6. The process of choosing certain characteristics is called selection. Selection can be “natural” (naturally occurring processes) or “artificial” (caused directly by human intervention). Using the beans in question 3 or 4, explain why the bean population would change in size after 10 years. *(HINT: would the large beans be able to reproduce after they are eaten?) How would the graph compare to the original graph you made?</w:t>
            </w:r>
          </w:p>
          <w:p w14:paraId="029314E8" w14:textId="79BC1F9E" w:rsidR="003D3545" w:rsidRP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D3545" w:rsidRPr="003D3545" w14:paraId="173DF859" w14:textId="77777777" w:rsidTr="003D3545">
        <w:trPr>
          <w:trHeight w:val="834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4E75D0" w14:textId="5FAAD026" w:rsidR="003D3545" w:rsidRDefault="003D3545" w:rsidP="003D354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6"/>
                <w:shd w:val="clear" w:color="auto" w:fill="EFEFEF"/>
              </w:rPr>
            </w:pPr>
            <w:r w:rsidRPr="003D3545">
              <w:rPr>
                <w:rFonts w:ascii="Calibri" w:eastAsia="Times New Roman" w:hAnsi="Calibri" w:cs="Calibri"/>
                <w:color w:val="000000"/>
                <w:sz w:val="28"/>
                <w:szCs w:val="26"/>
                <w:shd w:val="clear" w:color="auto" w:fill="EFEFEF"/>
              </w:rPr>
              <w:t>7.  What does the standard deviation tell you about your data? (optional)</w:t>
            </w:r>
          </w:p>
          <w:p w14:paraId="37001D25" w14:textId="77777777" w:rsidR="003D3545" w:rsidRPr="003D3545" w:rsidRDefault="003D3545" w:rsidP="003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C0A6E7F" w14:textId="77777777" w:rsidR="003D3545" w:rsidRPr="003D3545" w:rsidRDefault="003D3545" w:rsidP="003D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307A04C8" w14:textId="77777777" w:rsidR="003F36C0" w:rsidRDefault="003F36C0"/>
    <w:sectPr w:rsidR="003F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45"/>
    <w:rsid w:val="003D3545"/>
    <w:rsid w:val="003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035A"/>
  <w15:chartTrackingRefBased/>
  <w15:docId w15:val="{A26490B7-532F-4274-973D-BE02FA3F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Upegui</dc:creator>
  <cp:keywords/>
  <dc:description/>
  <cp:lastModifiedBy>David Upegui</cp:lastModifiedBy>
  <cp:revision>1</cp:revision>
  <dcterms:created xsi:type="dcterms:W3CDTF">2019-05-17T22:42:00Z</dcterms:created>
  <dcterms:modified xsi:type="dcterms:W3CDTF">2019-05-17T22:47:00Z</dcterms:modified>
</cp:coreProperties>
</file>