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D7" w:rsidRPr="00E46F50" w:rsidRDefault="00D701D7" w:rsidP="00E46F50">
      <w:pPr>
        <w:jc w:val="center"/>
        <w:rPr>
          <w:b/>
        </w:rPr>
      </w:pPr>
      <w:r w:rsidRPr="00E46F50">
        <w:rPr>
          <w:b/>
        </w:rPr>
        <w:t>The Exxon Valdez Disaster: 20 Years Later</w:t>
      </w:r>
    </w:p>
    <w:p w:rsidR="00D701D7" w:rsidRDefault="00D701D7"/>
    <w:p w:rsidR="00D701D7" w:rsidRDefault="00D701D7">
      <w:r>
        <w:t>Prince William Sound, Alaska. A corner of the earth that couldn’t possib</w:t>
      </w:r>
      <w:r w:rsidR="00E46F50">
        <w:t>ly be wounded by an oil spill…o</w:t>
      </w:r>
      <w:r>
        <w:t xml:space="preserve">r so we were told. But then, 20 years ago, the ugly truth spilled out across the water when the tanker Exxon Valdez hit a </w:t>
      </w:r>
      <w:r w:rsidR="00E46F50">
        <w:t>well-known</w:t>
      </w:r>
      <w:r>
        <w:t xml:space="preserve"> reef and spewed 11 million gallons of crude oil. </w:t>
      </w:r>
    </w:p>
    <w:p w:rsidR="00E46F50" w:rsidRDefault="00D701D7">
      <w:r>
        <w:t>Cleanup crews arrived too late to stop this spill from spreading out and killing off the wild things that failed to see it coming: otters, eagles, harbor seals, ¼</w:t>
      </w:r>
      <w:r w:rsidR="00E46F50">
        <w:t xml:space="preserve"> million sea birds, s</w:t>
      </w:r>
      <w:r>
        <w:t xml:space="preserve">almon that sustained local fishing towns, at least 20 orcas. </w:t>
      </w:r>
    </w:p>
    <w:p w:rsidR="00D701D7" w:rsidRDefault="00D701D7">
      <w:r>
        <w:t xml:space="preserve">Eventually this oil spill oozed over 1,300 miles of rocky shoreline, where some of it remains today. To </w:t>
      </w:r>
      <w:r w:rsidR="00E46F50">
        <w:t>find the proof, we took a boat r</w:t>
      </w:r>
      <w:r>
        <w:t xml:space="preserve">ide out across the water towards one of the beaches that was fouled. </w:t>
      </w:r>
    </w:p>
    <w:p w:rsidR="00D701D7" w:rsidRDefault="00D701D7">
      <w:r>
        <w:t xml:space="preserve">As our team splashed ashore, they started smelling oily air. When they moved the rocks around they started finding toxic crude. This is the stuff that spewed from the hull of the tanker 20 years ago. </w:t>
      </w:r>
    </w:p>
    <w:p w:rsidR="00D701D7" w:rsidRDefault="00D701D7">
      <w:r>
        <w:t>So, take a closer look at it and think abou</w:t>
      </w:r>
      <w:r w:rsidR="00E46F50">
        <w:t>t the move to plant new oil</w:t>
      </w:r>
      <w:r>
        <w:t xml:space="preserve">rigs and pipeline in Alaska’s coastal waters and to the north in the furthest reaches of the artic. Places where we now catch much of our seafood, places where the underwater hazards may not be charted on the maps, places where the icebergs and the nasty winter weather would make stopping a big oil spill all but impossible. </w:t>
      </w:r>
    </w:p>
    <w:p w:rsidR="00D701D7" w:rsidRDefault="00D701D7">
      <w:r>
        <w:t>Maybe you’ve heard otherwise. If you have, remember what they used to say about the tankers in Prince William Sound before the Exxon Valdez ran into that reef. This is the World Wildlife</w:t>
      </w:r>
      <w:r w:rsidR="00E46F50">
        <w:t xml:space="preserve"> Fund. I am John Nielse</w:t>
      </w:r>
      <w:r>
        <w:t xml:space="preserve">n. </w:t>
      </w:r>
    </w:p>
    <w:p w:rsidR="00D701D7" w:rsidRDefault="00D701D7"/>
    <w:p w:rsidR="00E46F50" w:rsidRDefault="00E46F50">
      <w:r>
        <w:t>(THE FOLLOWING IS THE TEXT AT THE END OF THE VIDEO)</w:t>
      </w:r>
    </w:p>
    <w:p w:rsidR="00E46F50" w:rsidRDefault="00E46F50">
      <w:r>
        <w:t>*Written and narrate by John Nielsen</w:t>
      </w:r>
    </w:p>
    <w:p w:rsidR="00E46F50" w:rsidRDefault="00E46F50"/>
    <w:p w:rsidR="00D701D7" w:rsidRDefault="00E46F50">
      <w:r>
        <w:t>*</w:t>
      </w:r>
      <w:r w:rsidR="00D701D7">
        <w:t>Still photos courtesy of the Exxon Valdez oil Spill Trustee Council</w:t>
      </w:r>
    </w:p>
    <w:p w:rsidR="00D701D7" w:rsidRDefault="00D701D7">
      <w:r>
        <w:br/>
      </w:r>
      <w:r w:rsidR="00E46F50">
        <w:t>*</w:t>
      </w:r>
      <w:r>
        <w:t xml:space="preserve">Footage: </w:t>
      </w:r>
    </w:p>
    <w:p w:rsidR="00D701D7" w:rsidRPr="00D701D7" w:rsidRDefault="00D701D7" w:rsidP="00E46F50">
      <w:pPr>
        <w:ind w:firstLine="720"/>
      </w:pPr>
      <w:r w:rsidRPr="00D701D7">
        <w:t>Prince William Sound-</w:t>
      </w:r>
      <w:r w:rsidRPr="00D701D7">
        <w:rPr>
          <w:rFonts w:ascii="Lucida Grande" w:hAnsi="Lucida Grande" w:cs="Lucida Grande"/>
          <w:color w:val="000000"/>
        </w:rPr>
        <w:t>© Scott Dickerson</w:t>
      </w:r>
    </w:p>
    <w:p w:rsidR="00D701D7" w:rsidRDefault="00D701D7" w:rsidP="00E46F50">
      <w:pPr>
        <w:ind w:firstLine="720"/>
        <w:rPr>
          <w:rFonts w:ascii="Lucida Grande" w:hAnsi="Lucida Grande" w:cs="Lucida Grande"/>
          <w:color w:val="000000"/>
        </w:rPr>
      </w:pPr>
      <w:r w:rsidRPr="00D701D7">
        <w:rPr>
          <w:rFonts w:ascii="Lucida Grande" w:hAnsi="Lucida Grande" w:cs="Lucida Grande"/>
          <w:color w:val="000000"/>
        </w:rPr>
        <w:t>Bristol Bay-© Kevin Co</w:t>
      </w:r>
    </w:p>
    <w:p w:rsidR="00D701D7" w:rsidRDefault="00D701D7">
      <w:pPr>
        <w:rPr>
          <w:rFonts w:ascii="Lucida Grande" w:hAnsi="Lucida Grande" w:cs="Lucida Grande"/>
          <w:color w:val="000000"/>
        </w:rPr>
      </w:pPr>
    </w:p>
    <w:p w:rsidR="00D701D7" w:rsidRPr="00E46F50" w:rsidRDefault="00E46F50">
      <w:pPr>
        <w:rPr>
          <w:rFonts w:ascii="Lucida Grande" w:hAnsi="Lucida Grande" w:cs="Lucida Grande"/>
          <w:color w:val="000000"/>
        </w:rPr>
      </w:pPr>
      <w:r>
        <w:rPr>
          <w:rFonts w:ascii="Lucida Grande" w:hAnsi="Lucida Grande" w:cs="Lucida Grande"/>
          <w:color w:val="000000"/>
        </w:rPr>
        <w:t>*</w:t>
      </w:r>
      <w:bookmarkStart w:id="0" w:name="_GoBack"/>
      <w:bookmarkEnd w:id="0"/>
      <w:r w:rsidR="00D701D7">
        <w:rPr>
          <w:rFonts w:ascii="Lucida Grande" w:hAnsi="Lucida Grande" w:cs="Lucida Grande"/>
          <w:color w:val="000000"/>
        </w:rPr>
        <w:t xml:space="preserve">For more information about WWF’s work in the Arctic, go </w:t>
      </w:r>
      <w:r>
        <w:rPr>
          <w:rFonts w:ascii="Lucida Grande" w:hAnsi="Lucida Grande" w:cs="Lucida Grande"/>
          <w:color w:val="000000"/>
        </w:rPr>
        <w:t>to worldwildlife.org</w:t>
      </w:r>
    </w:p>
    <w:sectPr w:rsidR="00D701D7" w:rsidRPr="00E46F50" w:rsidSect="0090014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701D7"/>
    <w:rsid w:val="00361485"/>
    <w:rsid w:val="004B1D60"/>
    <w:rsid w:val="00614211"/>
    <w:rsid w:val="00621E5D"/>
    <w:rsid w:val="00900140"/>
    <w:rsid w:val="009F3377"/>
    <w:rsid w:val="00D701D7"/>
    <w:rsid w:val="00E46F50"/>
    <w:rsid w:val="00F818FE"/>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FE"/>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F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Harpool</dc:creator>
  <cp:keywords/>
  <dc:description/>
  <cp:lastModifiedBy>Janice Hall</cp:lastModifiedBy>
  <cp:revision>2</cp:revision>
  <dcterms:created xsi:type="dcterms:W3CDTF">2012-02-25T17:21:00Z</dcterms:created>
  <dcterms:modified xsi:type="dcterms:W3CDTF">2012-02-25T17:21:00Z</dcterms:modified>
</cp:coreProperties>
</file>