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5192"/>
        <w:gridCol w:w="2395"/>
      </w:tblGrid>
      <w:tr w:rsidR="001E4A02" w:rsidRPr="00504AFD" w14:paraId="26E0B8A2" w14:textId="77777777" w:rsidTr="004F4FAF">
        <w:trPr>
          <w:trHeight w:val="805"/>
        </w:trPr>
        <w:tc>
          <w:tcPr>
            <w:tcW w:w="1233" w:type="pct"/>
            <w:vMerge w:val="restart"/>
            <w:shd w:val="clear" w:color="auto" w:fill="auto"/>
            <w:vAlign w:val="center"/>
          </w:tcPr>
          <w:p w14:paraId="43DB22B0" w14:textId="77777777" w:rsidR="001E4A02" w:rsidRPr="00C01E06" w:rsidRDefault="001E4A02" w:rsidP="004F4FAF">
            <w:pPr>
              <w:pStyle w:val="RBBasic"/>
              <w:ind w:right="-10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63454B" wp14:editId="2366387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-993775</wp:posOffset>
                  </wp:positionV>
                  <wp:extent cx="105727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405" y="21150"/>
                      <wp:lineTo x="21405" y="0"/>
                      <wp:lineTo x="0" y="0"/>
                    </wp:wrapPolygon>
                  </wp:wrapTight>
                  <wp:docPr id="1" name="Picture 1" descr="http://web.mit.edu/graphicidentity/images/seal_blac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.mit.edu/graphicidentity/images/seal_blac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2578" w:type="pct"/>
            <w:vMerge w:val="restart"/>
            <w:shd w:val="clear" w:color="auto" w:fill="auto"/>
            <w:vAlign w:val="center"/>
          </w:tcPr>
          <w:p w14:paraId="48CEA0AA" w14:textId="77777777" w:rsidR="001E4A02" w:rsidRDefault="001E4A02" w:rsidP="004F4FAF">
            <w:pPr>
              <w:jc w:val="center"/>
            </w:pPr>
            <w:r w:rsidRPr="00504AFD">
              <w:rPr>
                <w:b/>
              </w:rPr>
              <w:t>Massachusetts Institute of Technology</w:t>
            </w:r>
            <w:r w:rsidRPr="00EB1A42">
              <w:br/>
              <w:t>Committee on the Use of</w:t>
            </w:r>
            <w:r w:rsidRPr="00EB1A42">
              <w:br/>
              <w:t>Humans as Experimental Subjects</w:t>
            </w:r>
          </w:p>
          <w:p w14:paraId="39F674B9" w14:textId="77777777" w:rsidR="001E4A02" w:rsidRPr="00EB1A42" w:rsidRDefault="001E4A02" w:rsidP="004F4FAF">
            <w:pPr>
              <w:jc w:val="center"/>
            </w:pPr>
            <w:r>
              <w:t>COUHES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3EE8A450" w14:textId="77777777" w:rsidR="001E4A02" w:rsidRDefault="001E4A02" w:rsidP="004F4FAF">
            <w:pPr>
              <w:jc w:val="center"/>
              <w:rPr>
                <w:b/>
              </w:rPr>
            </w:pPr>
            <w:r>
              <w:rPr>
                <w:b/>
              </w:rPr>
              <w:t xml:space="preserve">COUHES </w:t>
            </w:r>
            <w:r w:rsidRPr="00EB1A42">
              <w:rPr>
                <w:b/>
              </w:rPr>
              <w:t>Protocol</w:t>
            </w:r>
            <w:r>
              <w:rPr>
                <w:b/>
              </w:rPr>
              <w:t xml:space="preserve"> #</w:t>
            </w:r>
          </w:p>
          <w:p w14:paraId="7DF4795C" w14:textId="77777777" w:rsidR="001E4A02" w:rsidRPr="00EB1A42" w:rsidRDefault="001E4A02" w:rsidP="004F4FAF">
            <w:pPr>
              <w:jc w:val="center"/>
            </w:pPr>
            <w:r w:rsidRPr="00504AF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4AFD">
              <w:instrText xml:space="preserve"> FORMTEXT </w:instrText>
            </w:r>
            <w:r w:rsidRPr="00504AFD">
              <w:fldChar w:fldCharType="separate"/>
            </w:r>
            <w:bookmarkStart w:id="0" w:name="_GoBack"/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bookmarkEnd w:id="0"/>
            <w:r w:rsidRPr="00504AFD">
              <w:fldChar w:fldCharType="end"/>
            </w:r>
          </w:p>
        </w:tc>
      </w:tr>
      <w:tr w:rsidR="001E4A02" w:rsidRPr="00504AFD" w14:paraId="7ED5DDFB" w14:textId="77777777" w:rsidTr="004F4FAF">
        <w:trPr>
          <w:trHeight w:val="480"/>
        </w:trPr>
        <w:tc>
          <w:tcPr>
            <w:tcW w:w="1233" w:type="pct"/>
            <w:vMerge/>
            <w:shd w:val="clear" w:color="auto" w:fill="auto"/>
            <w:vAlign w:val="center"/>
          </w:tcPr>
          <w:p w14:paraId="1617DC39" w14:textId="77777777" w:rsidR="001E4A02" w:rsidRDefault="001E4A02" w:rsidP="004F4FAF">
            <w:pPr>
              <w:pStyle w:val="RBBasic"/>
              <w:ind w:right="-108"/>
              <w:rPr>
                <w:noProof/>
              </w:rPr>
            </w:pPr>
          </w:p>
        </w:tc>
        <w:tc>
          <w:tcPr>
            <w:tcW w:w="2578" w:type="pct"/>
            <w:vMerge/>
            <w:shd w:val="clear" w:color="auto" w:fill="auto"/>
            <w:vAlign w:val="center"/>
          </w:tcPr>
          <w:p w14:paraId="2C68211E" w14:textId="77777777" w:rsidR="001E4A02" w:rsidRPr="00504AFD" w:rsidRDefault="001E4A02" w:rsidP="004F4FAF">
            <w:pPr>
              <w:jc w:val="center"/>
              <w:rPr>
                <w:b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14:paraId="31CB4E65" w14:textId="77777777" w:rsidR="001E4A02" w:rsidRDefault="001E4A02" w:rsidP="004F4FAF">
            <w:pPr>
              <w:jc w:val="center"/>
              <w:rPr>
                <w:b/>
              </w:rPr>
            </w:pPr>
            <w:r>
              <w:rPr>
                <w:b/>
              </w:rPr>
              <w:t>Submission Date</w:t>
            </w:r>
          </w:p>
          <w:p w14:paraId="5F8B5201" w14:textId="77777777" w:rsidR="001E4A02" w:rsidRDefault="001E4A02" w:rsidP="004F4FAF">
            <w:pPr>
              <w:jc w:val="center"/>
              <w:rPr>
                <w:b/>
              </w:rPr>
            </w:pPr>
            <w:r w:rsidRPr="00504AF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4AFD">
              <w:instrText xml:space="preserve"> FORMTEXT </w:instrText>
            </w:r>
            <w:r w:rsidRPr="00504AFD">
              <w:fldChar w:fldCharType="separate"/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rPr>
                <w:noProof/>
              </w:rPr>
              <w:t> </w:t>
            </w:r>
            <w:r w:rsidRPr="00504AFD">
              <w:fldChar w:fldCharType="end"/>
            </w:r>
          </w:p>
        </w:tc>
      </w:tr>
    </w:tbl>
    <w:p w14:paraId="6DB1DC6B" w14:textId="77777777" w:rsidR="001E4A02" w:rsidRDefault="001E4A02" w:rsidP="001E4A02">
      <w:pPr>
        <w:jc w:val="center"/>
        <w:rPr>
          <w:b/>
          <w:caps/>
          <w:u w:val="single"/>
        </w:rPr>
      </w:pPr>
    </w:p>
    <w:p w14:paraId="5B61E6FC" w14:textId="714E72D4" w:rsidR="001E4A02" w:rsidRDefault="001E4A02" w:rsidP="001E4A02">
      <w:pPr>
        <w:pStyle w:val="BodyText"/>
        <w:jc w:val="center"/>
        <w:rPr>
          <w:iCs w:val="0"/>
          <w:caps/>
          <w:u w:val="single"/>
        </w:rPr>
      </w:pPr>
      <w:r w:rsidRPr="00FD5425">
        <w:rPr>
          <w:iCs w:val="0"/>
          <w:caps/>
          <w:u w:val="single"/>
        </w:rPr>
        <w:t>APPLICATION TO RESTART HUMAN SUBJECTS RESEARCH</w:t>
      </w:r>
    </w:p>
    <w:p w14:paraId="55E743F6" w14:textId="77777777" w:rsidR="001E4A02" w:rsidRPr="00321E1A" w:rsidRDefault="001E4A02" w:rsidP="001E4A02">
      <w:pPr>
        <w:pStyle w:val="BodyText"/>
        <w:ind w:firstLine="720"/>
      </w:pPr>
    </w:p>
    <w:p w14:paraId="24271C38" w14:textId="77777777" w:rsidR="001E4A02" w:rsidRDefault="001E4A02" w:rsidP="001E4A02">
      <w:pPr>
        <w:pStyle w:val="BodyText"/>
        <w:rPr>
          <w:b w:val="0"/>
          <w:i/>
        </w:rPr>
      </w:pPr>
      <w:r>
        <w:rPr>
          <w:b w:val="0"/>
          <w:i/>
        </w:rPr>
        <w:t xml:space="preserve">Request must be submitted through COUHES Connect. Visit couhes.mit.edu/covid-19-updates for more information. </w:t>
      </w:r>
    </w:p>
    <w:p w14:paraId="0B7260BF" w14:textId="77777777" w:rsidR="001E4A02" w:rsidRDefault="001E4A02" w:rsidP="001E4A02">
      <w:pPr>
        <w:pStyle w:val="BodyText"/>
        <w:rPr>
          <w:b w:val="0"/>
          <w:i/>
        </w:rPr>
      </w:pPr>
    </w:p>
    <w:p w14:paraId="3DF62F0B" w14:textId="3EB0B20D" w:rsidR="001E4A02" w:rsidRDefault="001E4A02" w:rsidP="001E4A02">
      <w:pPr>
        <w:pStyle w:val="BodyText"/>
        <w:rPr>
          <w:b w:val="0"/>
          <w:i/>
        </w:rPr>
      </w:pPr>
      <w:r>
        <w:rPr>
          <w:b w:val="0"/>
          <w:i/>
        </w:rPr>
        <w:t xml:space="preserve">Protocols requiring revisions to the approved procedures must submit an amendment to COUHES for review and approval. Submission can be in conjunction </w:t>
      </w:r>
      <w:r w:rsidRPr="007D023D">
        <w:rPr>
          <w:b w:val="0"/>
          <w:i/>
        </w:rPr>
        <w:t>with this request</w:t>
      </w:r>
      <w:r>
        <w:rPr>
          <w:b w:val="0"/>
          <w:i/>
        </w:rPr>
        <w:t xml:space="preserve">. </w:t>
      </w:r>
    </w:p>
    <w:p w14:paraId="2877808E" w14:textId="77777777" w:rsidR="001E4A02" w:rsidRDefault="001E4A02" w:rsidP="001E4A02">
      <w:pPr>
        <w:pStyle w:val="BodyText"/>
        <w:rPr>
          <w:b w:val="0"/>
          <w:i/>
        </w:rPr>
      </w:pPr>
    </w:p>
    <w:p w14:paraId="0B8B8CF9" w14:textId="77777777" w:rsidR="001E4A02" w:rsidRPr="00321E1A" w:rsidRDefault="001E4A02" w:rsidP="001E4A02"/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48"/>
        <w:gridCol w:w="5137"/>
      </w:tblGrid>
      <w:tr w:rsidR="001E4A02" w:rsidRPr="00321E1A" w14:paraId="74DFD84D" w14:textId="77777777" w:rsidTr="004F4FAF">
        <w:tc>
          <w:tcPr>
            <w:tcW w:w="102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3ABE794" w14:textId="77777777" w:rsidR="001E4A02" w:rsidRPr="000D3777" w:rsidRDefault="001E4A02" w:rsidP="004F4FAF">
            <w:pPr>
              <w:pStyle w:val="Heading4"/>
            </w:pPr>
            <w:r>
              <w:t>I. BASIC INFORMATION</w:t>
            </w:r>
          </w:p>
        </w:tc>
      </w:tr>
      <w:tr w:rsidR="001E4A02" w:rsidRPr="00321E1A" w14:paraId="45E04806" w14:textId="77777777" w:rsidTr="004F4FAF">
        <w:tc>
          <w:tcPr>
            <w:tcW w:w="10285" w:type="dxa"/>
            <w:gridSpan w:val="2"/>
            <w:shd w:val="clear" w:color="auto" w:fill="E6E6E6"/>
          </w:tcPr>
          <w:p w14:paraId="4A7A0360" w14:textId="77777777" w:rsidR="001E4A02" w:rsidRDefault="001E4A02" w:rsidP="004F4FAF">
            <w:pPr>
              <w:pStyle w:val="Heading4"/>
            </w:pPr>
            <w:r>
              <w:t xml:space="preserve">1. </w:t>
            </w:r>
            <w:r w:rsidRPr="00321E1A">
              <w:t>Title of Study</w:t>
            </w:r>
          </w:p>
        </w:tc>
      </w:tr>
      <w:tr w:rsidR="001E4A02" w:rsidRPr="00321E1A" w14:paraId="2664DB9E" w14:textId="77777777" w:rsidTr="004F4FAF">
        <w:tc>
          <w:tcPr>
            <w:tcW w:w="10285" w:type="dxa"/>
            <w:gridSpan w:val="2"/>
            <w:tcBorders>
              <w:bottom w:val="single" w:sz="4" w:space="0" w:color="auto"/>
            </w:tcBorders>
          </w:tcPr>
          <w:p w14:paraId="4837F954" w14:textId="77777777" w:rsidR="001E4A02" w:rsidRPr="00321E1A" w:rsidRDefault="001E4A02" w:rsidP="004F4FAF">
            <w:r w:rsidRPr="00321E1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1"/>
          </w:p>
        </w:tc>
      </w:tr>
      <w:tr w:rsidR="001E4A02" w:rsidRPr="00321E1A" w14:paraId="5E840A89" w14:textId="77777777" w:rsidTr="004F4FAF">
        <w:tc>
          <w:tcPr>
            <w:tcW w:w="10285" w:type="dxa"/>
            <w:gridSpan w:val="2"/>
            <w:shd w:val="clear" w:color="auto" w:fill="E6E6E6"/>
          </w:tcPr>
          <w:p w14:paraId="0649F68C" w14:textId="77777777" w:rsidR="001E4A02" w:rsidRPr="00321E1A" w:rsidRDefault="001E4A02" w:rsidP="004F4FAF">
            <w:pPr>
              <w:pStyle w:val="Heading4"/>
            </w:pPr>
            <w:r>
              <w:t xml:space="preserve">2. </w:t>
            </w:r>
            <w:r w:rsidRPr="00321E1A">
              <w:t>Principal Investigator</w:t>
            </w:r>
          </w:p>
        </w:tc>
      </w:tr>
      <w:tr w:rsidR="001E4A02" w:rsidRPr="00321E1A" w14:paraId="3C1F246A" w14:textId="77777777" w:rsidTr="004F4FAF">
        <w:tc>
          <w:tcPr>
            <w:tcW w:w="5148" w:type="dxa"/>
          </w:tcPr>
          <w:p w14:paraId="0A951405" w14:textId="77777777" w:rsidR="001E4A02" w:rsidRPr="00321E1A" w:rsidRDefault="001E4A02" w:rsidP="004F4FAF">
            <w:r w:rsidRPr="00321E1A">
              <w:t xml:space="preserve">Name: </w:t>
            </w:r>
            <w:r w:rsidRPr="00321E1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2"/>
          </w:p>
        </w:tc>
        <w:tc>
          <w:tcPr>
            <w:tcW w:w="5137" w:type="dxa"/>
          </w:tcPr>
          <w:p w14:paraId="142DCD06" w14:textId="77777777" w:rsidR="001E4A02" w:rsidRPr="00321E1A" w:rsidRDefault="001E4A02" w:rsidP="004F4FAF">
            <w:r w:rsidRPr="00321E1A">
              <w:t xml:space="preserve">Building and Room #: </w:t>
            </w:r>
            <w:r w:rsidRPr="00321E1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3"/>
          </w:p>
        </w:tc>
      </w:tr>
      <w:tr w:rsidR="001E4A02" w:rsidRPr="00321E1A" w14:paraId="177A18F1" w14:textId="77777777" w:rsidTr="004F4FAF">
        <w:tc>
          <w:tcPr>
            <w:tcW w:w="5148" w:type="dxa"/>
          </w:tcPr>
          <w:p w14:paraId="11C4CA0E" w14:textId="77777777" w:rsidR="001E4A02" w:rsidRPr="00321E1A" w:rsidRDefault="001E4A02" w:rsidP="004F4FAF">
            <w:r w:rsidRPr="00321E1A">
              <w:t xml:space="preserve">Title:  </w:t>
            </w:r>
            <w:r w:rsidRPr="00321E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4"/>
          </w:p>
        </w:tc>
        <w:tc>
          <w:tcPr>
            <w:tcW w:w="5137" w:type="dxa"/>
          </w:tcPr>
          <w:p w14:paraId="458842DE" w14:textId="77777777" w:rsidR="001E4A02" w:rsidRPr="00321E1A" w:rsidRDefault="001E4A02" w:rsidP="004F4FAF">
            <w:r w:rsidRPr="00321E1A">
              <w:t xml:space="preserve">Email: </w:t>
            </w:r>
            <w:r w:rsidRPr="00321E1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5"/>
          </w:p>
        </w:tc>
      </w:tr>
      <w:tr w:rsidR="001E4A02" w:rsidRPr="00321E1A" w14:paraId="4D823F42" w14:textId="77777777" w:rsidTr="004F4FAF">
        <w:tc>
          <w:tcPr>
            <w:tcW w:w="5148" w:type="dxa"/>
            <w:tcBorders>
              <w:bottom w:val="single" w:sz="4" w:space="0" w:color="auto"/>
            </w:tcBorders>
          </w:tcPr>
          <w:p w14:paraId="421B844E" w14:textId="77777777" w:rsidR="001E4A02" w:rsidRPr="00321E1A" w:rsidRDefault="001E4A02" w:rsidP="004F4FAF">
            <w:r w:rsidRPr="00321E1A">
              <w:t xml:space="preserve">Department: </w:t>
            </w:r>
            <w:r w:rsidRPr="00321E1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6"/>
            <w:r w:rsidRPr="00321E1A">
              <w:t xml:space="preserve"> 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14:paraId="34AF8B5D" w14:textId="77777777" w:rsidR="001E4A02" w:rsidRPr="00321E1A" w:rsidRDefault="001E4A02" w:rsidP="004F4FAF">
            <w:r w:rsidRPr="00321E1A">
              <w:t xml:space="preserve">Phone: </w:t>
            </w:r>
            <w:r w:rsidRPr="00321E1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  <w:bookmarkEnd w:id="7"/>
          </w:p>
        </w:tc>
      </w:tr>
      <w:tr w:rsidR="001E4A02" w:rsidRPr="00321E1A" w14:paraId="62127D61" w14:textId="77777777" w:rsidTr="004F4FAF">
        <w:trPr>
          <w:cantSplit/>
        </w:trPr>
        <w:tc>
          <w:tcPr>
            <w:tcW w:w="102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C1A3F7" w14:textId="77777777" w:rsidR="001E4A02" w:rsidRDefault="001E4A02" w:rsidP="004F4FAF">
            <w:pPr>
              <w:pStyle w:val="Heading3"/>
              <w:numPr>
                <w:ilvl w:val="0"/>
                <w:numId w:val="0"/>
              </w:numPr>
              <w:rPr>
                <w:caps w:val="0"/>
              </w:rPr>
            </w:pPr>
          </w:p>
          <w:p w14:paraId="57BBFE2A" w14:textId="77777777" w:rsidR="001E4A02" w:rsidRPr="00321E1A" w:rsidRDefault="001E4A02" w:rsidP="004F4FAF">
            <w:pPr>
              <w:pStyle w:val="Heading3"/>
              <w:numPr>
                <w:ilvl w:val="0"/>
                <w:numId w:val="0"/>
              </w:numPr>
            </w:pPr>
            <w:r>
              <w:t xml:space="preserve">II. Re-Start </w:t>
            </w:r>
            <w:r w:rsidRPr="00321E1A">
              <w:t xml:space="preserve">Summary </w:t>
            </w:r>
          </w:p>
        </w:tc>
      </w:tr>
      <w:tr w:rsidR="001E4A02" w:rsidRPr="00321E1A" w14:paraId="6F2005D2" w14:textId="77777777" w:rsidTr="004F4FAF">
        <w:trPr>
          <w:cantSplit/>
        </w:trPr>
        <w:tc>
          <w:tcPr>
            <w:tcW w:w="10285" w:type="dxa"/>
            <w:gridSpan w:val="2"/>
            <w:shd w:val="clear" w:color="auto" w:fill="E6E6E6"/>
          </w:tcPr>
          <w:p w14:paraId="7A60D032" w14:textId="7FD964E0" w:rsidR="001E4A02" w:rsidRPr="00321E1A" w:rsidRDefault="001E4A02" w:rsidP="00144FA7">
            <w:pPr>
              <w:ind w:right="-91"/>
              <w:rPr>
                <w:b/>
                <w:color w:val="C00000"/>
              </w:rPr>
            </w:pPr>
            <w:r>
              <w:t xml:space="preserve">1. For detailed instructions and FAQs, visit couhes.mit.edu/covid-19-updates.  </w:t>
            </w:r>
          </w:p>
        </w:tc>
      </w:tr>
      <w:tr w:rsidR="001E4A02" w:rsidRPr="00321E1A" w14:paraId="5F9A58D5" w14:textId="77777777" w:rsidTr="004F4FAF">
        <w:trPr>
          <w:cantSplit/>
        </w:trPr>
        <w:tc>
          <w:tcPr>
            <w:tcW w:w="10285" w:type="dxa"/>
            <w:gridSpan w:val="2"/>
          </w:tcPr>
          <w:p w14:paraId="3A8C4CA4" w14:textId="77777777" w:rsidR="001E4A02" w:rsidRDefault="001E4A02" w:rsidP="004F4FAF">
            <w:pPr>
              <w:tabs>
                <w:tab w:val="left" w:pos="240"/>
              </w:tabs>
              <w:rPr>
                <w:bCs/>
              </w:rPr>
            </w:pPr>
            <w:r>
              <w:rPr>
                <w:bCs/>
              </w:rPr>
              <w:t xml:space="preserve">A. Complete the appropriate section(s) below: </w:t>
            </w:r>
          </w:p>
          <w:p w14:paraId="487BB583" w14:textId="1F850EA9" w:rsidR="00223DE3" w:rsidRDefault="00223DE3" w:rsidP="00223DE3">
            <w:pPr>
              <w:tabs>
                <w:tab w:val="left" w:pos="240"/>
              </w:tabs>
              <w:ind w:left="335"/>
            </w:pPr>
            <w:r w:rsidRPr="004F4FAF">
              <w:rPr>
                <w:iCs/>
              </w:rPr>
              <w:t>i. Please describe the location(s)</w:t>
            </w:r>
            <w:r>
              <w:rPr>
                <w:iCs/>
              </w:rPr>
              <w:t xml:space="preserve"> of the research</w:t>
            </w:r>
            <w:r w:rsidRPr="004F4FAF">
              <w:rPr>
                <w:iCs/>
              </w:rPr>
              <w:t>:</w:t>
            </w:r>
            <w:r w:rsidRPr="00321E1A">
              <w:rPr>
                <w:i/>
                <w:iCs/>
              </w:rPr>
              <w:t xml:space="preserve"> </w:t>
            </w:r>
            <w:r w:rsidRPr="00321E1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</w:p>
          <w:p w14:paraId="4D72D803" w14:textId="77777777" w:rsidR="00223DE3" w:rsidRDefault="00223DE3" w:rsidP="00C338F5">
            <w:pPr>
              <w:tabs>
                <w:tab w:val="left" w:pos="425"/>
              </w:tabs>
              <w:ind w:left="335"/>
              <w:rPr>
                <w:bCs/>
              </w:rPr>
            </w:pPr>
          </w:p>
          <w:p w14:paraId="58C73F93" w14:textId="102E8418" w:rsidR="000701B2" w:rsidRDefault="001E4A02" w:rsidP="00C338F5">
            <w:pPr>
              <w:tabs>
                <w:tab w:val="left" w:pos="425"/>
              </w:tabs>
              <w:ind w:left="335"/>
            </w:pPr>
            <w:r>
              <w:rPr>
                <w:bCs/>
              </w:rPr>
              <w:t>i</w:t>
            </w:r>
            <w:r w:rsidR="00223DE3">
              <w:rPr>
                <w:bCs/>
              </w:rPr>
              <w:t>i</w:t>
            </w:r>
            <w:r>
              <w:rPr>
                <w:bCs/>
              </w:rPr>
              <w:t xml:space="preserve">. </w:t>
            </w:r>
            <w:r w:rsidRPr="00FC2821">
              <w:rPr>
                <w:b/>
              </w:rPr>
              <w:t>For on campus research</w:t>
            </w:r>
            <w:r>
              <w:t xml:space="preserve">, </w:t>
            </w:r>
            <w:r w:rsidR="000701B2">
              <w:t>have you verified that your research is in compliance with MIT space dens</w:t>
            </w:r>
            <w:r w:rsidR="000701B2" w:rsidRPr="000701B2">
              <w:t xml:space="preserve">ity planning </w:t>
            </w:r>
            <w:r w:rsidR="000701B2">
              <w:t xml:space="preserve">requirements </w:t>
            </w:r>
            <w:r w:rsidR="000701B2" w:rsidRPr="000701B2">
              <w:t>(Planning</w:t>
            </w:r>
            <w:r w:rsidR="000701B2">
              <w:t xml:space="preserve"> Exercise A and B calculations)?</w:t>
            </w:r>
            <w:r w:rsidR="000701B2" w:rsidRPr="000701B2">
              <w:t xml:space="preserve"> Note: human subjects count against the occupancy limits for a given space. It is the responsibility of the PI to coordinate with all applicable Departments, Labs, or Centers</w:t>
            </w:r>
            <w:r w:rsidR="000701B2">
              <w:t xml:space="preserve"> (DLC)</w:t>
            </w:r>
            <w:r w:rsidR="000701B2" w:rsidRPr="000701B2">
              <w:t xml:space="preserve"> to ensure compliance with space density requirements. See detailed guidelines here: </w:t>
            </w:r>
            <w:hyperlink r:id="rId8" w:history="1">
              <w:r w:rsidR="00F83793" w:rsidRPr="00311080">
                <w:rPr>
                  <w:rStyle w:val="Hyperlink"/>
                </w:rPr>
                <w:t>https://research.mit.edu/research-resources/covid-19-related-information-mit-research-community</w:t>
              </w:r>
            </w:hyperlink>
            <w:r w:rsidR="00F83793">
              <w:t xml:space="preserve"> and </w:t>
            </w:r>
            <w:hyperlink r:id="rId9" w:history="1">
              <w:r w:rsidR="00F83793">
                <w:rPr>
                  <w:rStyle w:val="Hyperlink"/>
                </w:rPr>
                <w:t>https://now.mit.edu/</w:t>
              </w:r>
            </w:hyperlink>
            <w:r w:rsidR="00F83793">
              <w:t xml:space="preserve">. </w:t>
            </w:r>
          </w:p>
          <w:p w14:paraId="42CE8615" w14:textId="00FF7401" w:rsidR="001E4A02" w:rsidRDefault="001E4A02" w:rsidP="00C338F5">
            <w:pPr>
              <w:tabs>
                <w:tab w:val="left" w:pos="425"/>
              </w:tabs>
              <w:ind w:left="335"/>
            </w:pPr>
            <w:r>
              <w:t xml:space="preserve">        </w:t>
            </w:r>
            <w:r w:rsidRPr="00321E1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E41092">
              <w:fldChar w:fldCharType="separate"/>
            </w:r>
            <w:r w:rsidRPr="00321E1A">
              <w:fldChar w:fldCharType="end"/>
            </w:r>
            <w:r w:rsidR="00C338F5">
              <w:t xml:space="preserve"> Yes  </w:t>
            </w:r>
            <w:r w:rsidRPr="00321E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E41092">
              <w:fldChar w:fldCharType="separate"/>
            </w:r>
            <w:r w:rsidRPr="00321E1A">
              <w:fldChar w:fldCharType="end"/>
            </w:r>
            <w:r w:rsidRPr="00321E1A">
              <w:t xml:space="preserve"> No  </w:t>
            </w:r>
            <w:r w:rsidRPr="00321E1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E41092">
              <w:fldChar w:fldCharType="separate"/>
            </w:r>
            <w:r w:rsidRPr="00321E1A">
              <w:fldChar w:fldCharType="end"/>
            </w:r>
            <w:r w:rsidRPr="00321E1A">
              <w:t xml:space="preserve"> </w:t>
            </w:r>
            <w:r>
              <w:t>N/A</w:t>
            </w:r>
            <w:r w:rsidRPr="00321E1A">
              <w:t xml:space="preserve">  </w:t>
            </w:r>
          </w:p>
          <w:p w14:paraId="07FAAD79" w14:textId="77777777" w:rsidR="001E4A02" w:rsidRDefault="001E4A02" w:rsidP="00C338F5">
            <w:pPr>
              <w:tabs>
                <w:tab w:val="left" w:pos="240"/>
              </w:tabs>
              <w:ind w:left="335"/>
            </w:pPr>
          </w:p>
          <w:p w14:paraId="36DDA644" w14:textId="52F56C95" w:rsidR="001E4A02" w:rsidRPr="00F83793" w:rsidRDefault="001E4A02" w:rsidP="00C338F5">
            <w:pPr>
              <w:tabs>
                <w:tab w:val="left" w:pos="240"/>
              </w:tabs>
              <w:ind w:left="335"/>
            </w:pPr>
            <w:r>
              <w:t>i</w:t>
            </w:r>
            <w:r w:rsidR="00223DE3">
              <w:t>i</w:t>
            </w:r>
            <w:r>
              <w:t>i</w:t>
            </w:r>
            <w:r w:rsidR="00C338F5">
              <w:t xml:space="preserve">. </w:t>
            </w:r>
            <w:r w:rsidRPr="00FC2821">
              <w:rPr>
                <w:b/>
              </w:rPr>
              <w:t>For off campus</w:t>
            </w:r>
            <w:r>
              <w:rPr>
                <w:b/>
              </w:rPr>
              <w:t xml:space="preserve"> research</w:t>
            </w:r>
            <w:r w:rsidRPr="00F83793">
              <w:t xml:space="preserve">, </w:t>
            </w:r>
            <w:r w:rsidR="00223DE3" w:rsidRPr="00F83793">
              <w:t xml:space="preserve">do you require any additional approvals necessary for restarting your research? (e.g. travel authorizations, access authorizations to field sites) </w:t>
            </w:r>
            <w:r w:rsidRPr="00F83793">
              <w:t xml:space="preserve"> </w:t>
            </w:r>
          </w:p>
          <w:p w14:paraId="2252A216" w14:textId="2FD230A9" w:rsidR="000701B2" w:rsidRPr="00F83793" w:rsidRDefault="00C338F5" w:rsidP="004E24C3">
            <w:pPr>
              <w:tabs>
                <w:tab w:val="left" w:pos="240"/>
              </w:tabs>
              <w:ind w:left="335"/>
              <w:rPr>
                <w:i/>
              </w:rPr>
            </w:pPr>
            <w:r w:rsidRPr="00F83793">
              <w:t xml:space="preserve">        </w:t>
            </w:r>
            <w:r w:rsidR="001E4A02" w:rsidRPr="00F8379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A02" w:rsidRPr="00F83793">
              <w:instrText xml:space="preserve"> FORMCHECKBOX </w:instrText>
            </w:r>
            <w:r w:rsidR="00E41092">
              <w:fldChar w:fldCharType="separate"/>
            </w:r>
            <w:r w:rsidR="001E4A02" w:rsidRPr="00F83793">
              <w:fldChar w:fldCharType="end"/>
            </w:r>
            <w:r w:rsidRPr="00F83793">
              <w:t xml:space="preserve"> Yes </w:t>
            </w:r>
            <w:r w:rsidR="001E4A02" w:rsidRPr="00F83793">
              <w:t xml:space="preserve"> </w:t>
            </w:r>
            <w:r w:rsidR="001E4A02" w:rsidRPr="00F8379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A02" w:rsidRPr="00F83793">
              <w:instrText xml:space="preserve"> FORMCHECKBOX </w:instrText>
            </w:r>
            <w:r w:rsidR="00E41092">
              <w:fldChar w:fldCharType="separate"/>
            </w:r>
            <w:r w:rsidR="001E4A02" w:rsidRPr="00F83793">
              <w:fldChar w:fldCharType="end"/>
            </w:r>
            <w:r w:rsidR="001E4A02" w:rsidRPr="00F83793">
              <w:t xml:space="preserve"> No  </w:t>
            </w:r>
            <w:r w:rsidR="001E4A02" w:rsidRPr="00F8379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4A02" w:rsidRPr="00F83793">
              <w:instrText xml:space="preserve"> FORMCHECKBOX </w:instrText>
            </w:r>
            <w:r w:rsidR="00E41092">
              <w:fldChar w:fldCharType="separate"/>
            </w:r>
            <w:r w:rsidR="001E4A02" w:rsidRPr="00F83793">
              <w:fldChar w:fldCharType="end"/>
            </w:r>
            <w:r w:rsidR="001E4A02" w:rsidRPr="00F83793">
              <w:t xml:space="preserve"> N/A  </w:t>
            </w:r>
          </w:p>
          <w:p w14:paraId="0FE9EF89" w14:textId="0AD571D1" w:rsidR="00F83793" w:rsidRDefault="009710B8" w:rsidP="00F83793">
            <w:pPr>
              <w:tabs>
                <w:tab w:val="left" w:pos="521"/>
              </w:tabs>
              <w:ind w:left="335"/>
            </w:pPr>
            <w:r w:rsidRPr="00F83793">
              <w:rPr>
                <w:i/>
              </w:rPr>
              <w:t xml:space="preserve">        </w:t>
            </w:r>
            <w:r w:rsidR="00223DE3" w:rsidRPr="00F83793">
              <w:rPr>
                <w:i/>
              </w:rPr>
              <w:t xml:space="preserve">If yes, please describe: </w:t>
            </w:r>
            <w:r w:rsidR="00223DE3" w:rsidRPr="00F8379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23DE3" w:rsidRPr="00F83793">
              <w:instrText xml:space="preserve"> FORMTEXT </w:instrText>
            </w:r>
            <w:r w:rsidR="00223DE3" w:rsidRPr="00F83793">
              <w:fldChar w:fldCharType="separate"/>
            </w:r>
            <w:r w:rsidR="00223DE3" w:rsidRPr="00F83793">
              <w:rPr>
                <w:noProof/>
              </w:rPr>
              <w:t> </w:t>
            </w:r>
            <w:r w:rsidR="00223DE3" w:rsidRPr="00F83793">
              <w:rPr>
                <w:noProof/>
              </w:rPr>
              <w:t> </w:t>
            </w:r>
            <w:r w:rsidR="00223DE3" w:rsidRPr="00F83793">
              <w:rPr>
                <w:noProof/>
              </w:rPr>
              <w:t> </w:t>
            </w:r>
            <w:r w:rsidR="00223DE3" w:rsidRPr="00F83793">
              <w:rPr>
                <w:noProof/>
              </w:rPr>
              <w:t> </w:t>
            </w:r>
            <w:r w:rsidR="00223DE3" w:rsidRPr="00F83793">
              <w:rPr>
                <w:noProof/>
              </w:rPr>
              <w:t> </w:t>
            </w:r>
            <w:r w:rsidR="00223DE3" w:rsidRPr="00F83793">
              <w:fldChar w:fldCharType="end"/>
            </w:r>
            <w:r w:rsidR="00B16A9B" w:rsidRPr="00F83793">
              <w:t xml:space="preserve"> </w:t>
            </w:r>
          </w:p>
          <w:p w14:paraId="397C146D" w14:textId="77777777" w:rsidR="00F83793" w:rsidRDefault="00F83793" w:rsidP="00F83793">
            <w:pPr>
              <w:tabs>
                <w:tab w:val="left" w:pos="521"/>
              </w:tabs>
              <w:ind w:left="335"/>
            </w:pPr>
          </w:p>
          <w:p w14:paraId="3762AD2D" w14:textId="06ECE5B2" w:rsidR="001E4A02" w:rsidRPr="00F83793" w:rsidRDefault="00B16A9B" w:rsidP="00F83793">
            <w:pPr>
              <w:tabs>
                <w:tab w:val="left" w:pos="521"/>
              </w:tabs>
              <w:ind w:left="335"/>
              <w:rPr>
                <w:i/>
              </w:rPr>
            </w:pPr>
            <w:r w:rsidRPr="00F83793">
              <w:t>Please note that you cannot re-start research until you have received all necessary approvals</w:t>
            </w:r>
            <w:r w:rsidR="00313454" w:rsidRPr="00F83793">
              <w:t>.</w:t>
            </w:r>
          </w:p>
        </w:tc>
      </w:tr>
      <w:tr w:rsidR="001E4A02" w:rsidRPr="00321E1A" w14:paraId="196CB752" w14:textId="77777777" w:rsidTr="004F4FAF">
        <w:trPr>
          <w:cantSplit/>
        </w:trPr>
        <w:tc>
          <w:tcPr>
            <w:tcW w:w="10285" w:type="dxa"/>
            <w:gridSpan w:val="2"/>
          </w:tcPr>
          <w:p w14:paraId="3F4EDA24" w14:textId="77777777" w:rsidR="001E4A02" w:rsidRPr="008B1A4E" w:rsidRDefault="001E4A02" w:rsidP="004F4FAF">
            <w:r>
              <w:rPr>
                <w:bCs/>
              </w:rPr>
              <w:lastRenderedPageBreak/>
              <w:t>B</w:t>
            </w:r>
            <w:r w:rsidRPr="008B1A4E">
              <w:rPr>
                <w:bCs/>
              </w:rPr>
              <w:t>.</w:t>
            </w:r>
            <w:r w:rsidRPr="008B1A4E">
              <w:t xml:space="preserve"> What categories of subjects will you be studying (check all that apply):</w:t>
            </w:r>
          </w:p>
          <w:p w14:paraId="4F136D18" w14:textId="77777777" w:rsidR="001E4A02" w:rsidRPr="008B1A4E" w:rsidRDefault="001E4A02" w:rsidP="001E4A02">
            <w:pPr>
              <w:numPr>
                <w:ilvl w:val="0"/>
                <w:numId w:val="2"/>
              </w:numPr>
              <w:ind w:left="63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bookmarkEnd w:id="8"/>
            <w:r w:rsidRPr="008B1A4E">
              <w:t xml:space="preserve"> Adults under 65 </w:t>
            </w:r>
          </w:p>
          <w:p w14:paraId="374D1FA4" w14:textId="77777777" w:rsidR="001E4A02" w:rsidRPr="008B1A4E" w:rsidRDefault="001E4A02" w:rsidP="001E4A02">
            <w:pPr>
              <w:numPr>
                <w:ilvl w:val="0"/>
                <w:numId w:val="2"/>
              </w:numPr>
              <w:ind w:left="63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Adults over 65   </w:t>
            </w:r>
          </w:p>
          <w:p w14:paraId="24C39BF7" w14:textId="77777777" w:rsidR="001E4A02" w:rsidRPr="008B1A4E" w:rsidRDefault="001E4A02" w:rsidP="001E4A02">
            <w:pPr>
              <w:numPr>
                <w:ilvl w:val="0"/>
                <w:numId w:val="2"/>
              </w:numPr>
              <w:ind w:left="63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Children under 18 (specify the age range): </w:t>
            </w:r>
            <w:r w:rsidRPr="008B1A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A4E">
              <w:instrText xml:space="preserve"> FORMTEXT </w:instrText>
            </w:r>
            <w:r w:rsidRPr="008B1A4E">
              <w:fldChar w:fldCharType="separate"/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fldChar w:fldCharType="end"/>
            </w:r>
          </w:p>
          <w:p w14:paraId="7F430DD8" w14:textId="77777777" w:rsidR="001E4A02" w:rsidRPr="008B1A4E" w:rsidRDefault="001E4A02" w:rsidP="001E4A02">
            <w:pPr>
              <w:numPr>
                <w:ilvl w:val="0"/>
                <w:numId w:val="2"/>
              </w:numPr>
              <w:ind w:left="63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Pregnant women</w:t>
            </w:r>
          </w:p>
          <w:p w14:paraId="4A7723BC" w14:textId="77777777" w:rsidR="001E4A02" w:rsidRPr="008B1A4E" w:rsidRDefault="001E4A02" w:rsidP="001E4A02">
            <w:pPr>
              <w:numPr>
                <w:ilvl w:val="0"/>
                <w:numId w:val="2"/>
              </w:numPr>
              <w:ind w:left="63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Cognitively impaired individuals</w:t>
            </w:r>
          </w:p>
          <w:p w14:paraId="57A2BE55" w14:textId="77777777" w:rsidR="001E4A02" w:rsidRPr="008B1A4E" w:rsidRDefault="001E4A02" w:rsidP="004F4FAF">
            <w:pPr>
              <w:ind w:left="270"/>
            </w:pPr>
          </w:p>
        </w:tc>
      </w:tr>
      <w:tr w:rsidR="001E4A02" w:rsidRPr="00321E1A" w14:paraId="6B1A245E" w14:textId="77777777" w:rsidTr="004F4FAF">
        <w:trPr>
          <w:cantSplit/>
        </w:trPr>
        <w:tc>
          <w:tcPr>
            <w:tcW w:w="10285" w:type="dxa"/>
            <w:gridSpan w:val="2"/>
          </w:tcPr>
          <w:p w14:paraId="7AC1829A" w14:textId="77777777" w:rsidR="001E4A02" w:rsidRPr="008B1A4E" w:rsidRDefault="001E4A02" w:rsidP="004F4FAF">
            <w:r w:rsidRPr="008B1A4E">
              <w:t xml:space="preserve">C. </w:t>
            </w:r>
            <w:r>
              <w:t>Does the inclusion criteria of your approved COUHES application include subjects who specifically have</w:t>
            </w:r>
            <w:r w:rsidRPr="008B1A4E">
              <w:t xml:space="preserve"> (check all that apply):                          </w:t>
            </w:r>
          </w:p>
          <w:p w14:paraId="6CBC4887" w14:textId="77777777" w:rsidR="001E4A02" w:rsidRPr="008B1A4E" w:rsidRDefault="001E4A02" w:rsidP="001E4A02">
            <w:pPr>
              <w:numPr>
                <w:ilvl w:val="0"/>
                <w:numId w:val="3"/>
              </w:numPr>
              <w:ind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Diabetes</w:t>
            </w:r>
          </w:p>
          <w:p w14:paraId="0E37432E" w14:textId="77777777" w:rsidR="001E4A02" w:rsidRPr="008B1A4E" w:rsidRDefault="001E4A02" w:rsidP="001E4A02">
            <w:pPr>
              <w:numPr>
                <w:ilvl w:val="0"/>
                <w:numId w:val="3"/>
              </w:numPr>
              <w:ind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Cardiovascular disease</w:t>
            </w:r>
          </w:p>
          <w:p w14:paraId="7918F0FB" w14:textId="77777777" w:rsidR="001E4A02" w:rsidRPr="008B1A4E" w:rsidRDefault="001E4A02" w:rsidP="001E4A02">
            <w:pPr>
              <w:numPr>
                <w:ilvl w:val="0"/>
                <w:numId w:val="3"/>
              </w:numPr>
              <w:ind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Chronic lung disease</w:t>
            </w:r>
          </w:p>
          <w:p w14:paraId="4CE1D301" w14:textId="77777777" w:rsidR="001E4A02" w:rsidRPr="008B1A4E" w:rsidRDefault="001E4A02" w:rsidP="001E4A02">
            <w:pPr>
              <w:numPr>
                <w:ilvl w:val="0"/>
                <w:numId w:val="3"/>
              </w:numPr>
              <w:ind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Chronic kidney disease on renal dialysis</w:t>
            </w:r>
          </w:p>
          <w:p w14:paraId="0E68B717" w14:textId="77777777" w:rsidR="001E4A02" w:rsidRPr="008B1A4E" w:rsidRDefault="001E4A02" w:rsidP="001E4A02">
            <w:pPr>
              <w:numPr>
                <w:ilvl w:val="0"/>
                <w:numId w:val="3"/>
              </w:numPr>
              <w:ind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Chronic liver disease</w:t>
            </w:r>
          </w:p>
          <w:p w14:paraId="6244AC25" w14:textId="77777777" w:rsidR="001E4A02" w:rsidRPr="008B1A4E" w:rsidRDefault="001E4A02" w:rsidP="001E4A02">
            <w:pPr>
              <w:numPr>
                <w:ilvl w:val="0"/>
                <w:numId w:val="3"/>
              </w:numPr>
              <w:ind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Asthma</w:t>
            </w:r>
          </w:p>
          <w:p w14:paraId="7F8CE985" w14:textId="77777777" w:rsidR="001E4A02" w:rsidRPr="008B1A4E" w:rsidRDefault="001E4A02" w:rsidP="001E4A02">
            <w:pPr>
              <w:numPr>
                <w:ilvl w:val="0"/>
                <w:numId w:val="3"/>
              </w:numPr>
              <w:ind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Severe Obesity (BMI&gt;40)</w:t>
            </w:r>
          </w:p>
          <w:p w14:paraId="5BE78A9A" w14:textId="77777777" w:rsidR="001E4A02" w:rsidRPr="008B1A4E" w:rsidRDefault="001E4A02" w:rsidP="001E4A02">
            <w:pPr>
              <w:numPr>
                <w:ilvl w:val="0"/>
                <w:numId w:val="3"/>
              </w:numPr>
              <w:ind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Immunocompromising conditions or are on immunosuppressing medications</w:t>
            </w:r>
          </w:p>
          <w:p w14:paraId="5CBD1660" w14:textId="77777777" w:rsidR="001E4A02" w:rsidRPr="008B1A4E" w:rsidRDefault="001E4A02" w:rsidP="001E4A02">
            <w:pPr>
              <w:numPr>
                <w:ilvl w:val="0"/>
                <w:numId w:val="3"/>
              </w:numPr>
              <w:ind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Any other major health problem. Specify: </w:t>
            </w:r>
            <w:r w:rsidRPr="008B1A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A4E">
              <w:instrText xml:space="preserve"> FORMTEXT </w:instrText>
            </w:r>
            <w:r w:rsidRPr="008B1A4E">
              <w:fldChar w:fldCharType="separate"/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fldChar w:fldCharType="end"/>
            </w:r>
          </w:p>
          <w:p w14:paraId="5D10584F" w14:textId="77777777" w:rsidR="001E4A02" w:rsidRPr="008B1A4E" w:rsidRDefault="001E4A02" w:rsidP="001E4A02">
            <w:pPr>
              <w:numPr>
                <w:ilvl w:val="0"/>
                <w:numId w:val="3"/>
              </w:numPr>
              <w:ind w:hanging="450"/>
              <w:contextualSpacing/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Are residents of nursing homes or long term care facilities</w:t>
            </w:r>
          </w:p>
          <w:p w14:paraId="5718BD11" w14:textId="77777777" w:rsidR="001E4A02" w:rsidRPr="008B1A4E" w:rsidRDefault="001E4A02" w:rsidP="004F4FAF"/>
        </w:tc>
      </w:tr>
      <w:tr w:rsidR="001E4A02" w:rsidRPr="00321E1A" w14:paraId="05AED057" w14:textId="77777777" w:rsidTr="004F4FAF">
        <w:trPr>
          <w:cantSplit/>
        </w:trPr>
        <w:tc>
          <w:tcPr>
            <w:tcW w:w="10285" w:type="dxa"/>
            <w:gridSpan w:val="2"/>
          </w:tcPr>
          <w:p w14:paraId="64F21944" w14:textId="32479372" w:rsidR="001E4A02" w:rsidRPr="00321E1A" w:rsidRDefault="001E4A02" w:rsidP="004F4FAF">
            <w:r w:rsidRPr="00321E1A">
              <w:t>D</w:t>
            </w:r>
            <w:r>
              <w:t xml:space="preserve">. </w:t>
            </w:r>
            <w:r w:rsidRPr="00FD5354">
              <w:t xml:space="preserve">Please describe the </w:t>
            </w:r>
            <w:r>
              <w:t>type</w:t>
            </w:r>
            <w:r w:rsidRPr="00FD5354">
              <w:t xml:space="preserve"> </w:t>
            </w:r>
            <w:r>
              <w:t xml:space="preserve">of the </w:t>
            </w:r>
            <w:r w:rsidRPr="00FD5354">
              <w:t>direct person-to-person contact study per</w:t>
            </w:r>
            <w:r>
              <w:t xml:space="preserve">sonnel will have with subjects. Include a detailed description of the proximity, the duration of contact, and precautions you plan to take (PPE, </w:t>
            </w:r>
            <w:r w:rsidR="00330B6A">
              <w:t xml:space="preserve">social distancing, sanitization, outdoors, </w:t>
            </w:r>
            <w:r>
              <w:t>etc.):</w:t>
            </w:r>
          </w:p>
          <w:p w14:paraId="36C02DEE" w14:textId="77777777" w:rsidR="001E4A02" w:rsidRPr="00321E1A" w:rsidRDefault="001E4A02" w:rsidP="004F4FAF">
            <w:pPr>
              <w:ind w:left="270"/>
            </w:pPr>
            <w:r>
              <w:rPr>
                <w:i/>
                <w:iCs/>
              </w:rPr>
              <w:t xml:space="preserve"> </w:t>
            </w:r>
            <w:r w:rsidRPr="00321E1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1E1A">
              <w:instrText xml:space="preserve"> FORMTEXT </w:instrText>
            </w:r>
            <w:r w:rsidRPr="00321E1A">
              <w:fldChar w:fldCharType="separate"/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rPr>
                <w:noProof/>
              </w:rPr>
              <w:t> </w:t>
            </w:r>
            <w:r w:rsidRPr="00321E1A">
              <w:fldChar w:fldCharType="end"/>
            </w:r>
          </w:p>
        </w:tc>
      </w:tr>
      <w:tr w:rsidR="001E4A02" w:rsidRPr="00321E1A" w14:paraId="57608306" w14:textId="77777777" w:rsidTr="004F4FAF">
        <w:trPr>
          <w:cantSplit/>
        </w:trPr>
        <w:tc>
          <w:tcPr>
            <w:tcW w:w="102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7B5B05" w14:textId="77777777" w:rsidR="001E4A02" w:rsidRDefault="001E4A02" w:rsidP="004F4FAF">
            <w:pPr>
              <w:pStyle w:val="Heading3"/>
              <w:numPr>
                <w:ilvl w:val="0"/>
                <w:numId w:val="0"/>
              </w:numPr>
              <w:rPr>
                <w:caps w:val="0"/>
              </w:rPr>
            </w:pPr>
          </w:p>
          <w:p w14:paraId="7D5F983E" w14:textId="77777777" w:rsidR="001E4A02" w:rsidRPr="00321E1A" w:rsidRDefault="001E4A02" w:rsidP="004F4FAF">
            <w:pPr>
              <w:pStyle w:val="Heading3"/>
              <w:numPr>
                <w:ilvl w:val="0"/>
                <w:numId w:val="0"/>
              </w:numPr>
            </w:pPr>
            <w:r>
              <w:t>III. Re-start requirements</w:t>
            </w:r>
            <w:r w:rsidRPr="00321E1A">
              <w:t xml:space="preserve"> </w:t>
            </w:r>
          </w:p>
        </w:tc>
      </w:tr>
      <w:tr w:rsidR="001E4A02" w:rsidRPr="00321E1A" w14:paraId="15010A59" w14:textId="77777777" w:rsidTr="004F4FAF">
        <w:trPr>
          <w:cantSplit/>
        </w:trPr>
        <w:tc>
          <w:tcPr>
            <w:tcW w:w="10285" w:type="dxa"/>
            <w:gridSpan w:val="2"/>
            <w:shd w:val="clear" w:color="auto" w:fill="E6E6E6"/>
          </w:tcPr>
          <w:p w14:paraId="2C8F6ACD" w14:textId="77777777" w:rsidR="001E4A02" w:rsidRPr="00321E1A" w:rsidRDefault="001E4A02" w:rsidP="004F4FAF">
            <w:pPr>
              <w:ind w:right="-91"/>
              <w:rPr>
                <w:b/>
                <w:color w:val="C00000"/>
              </w:rPr>
            </w:pPr>
            <w:r>
              <w:t xml:space="preserve">A. Study Participant Requirements  </w:t>
            </w:r>
          </w:p>
        </w:tc>
      </w:tr>
      <w:tr w:rsidR="001E4A02" w:rsidRPr="00321E1A" w14:paraId="613FD4B6" w14:textId="77777777" w:rsidTr="004F4FAF">
        <w:trPr>
          <w:cantSplit/>
        </w:trPr>
        <w:tc>
          <w:tcPr>
            <w:tcW w:w="10285" w:type="dxa"/>
            <w:gridSpan w:val="2"/>
          </w:tcPr>
          <w:p w14:paraId="63F6C3EF" w14:textId="1D6B57ED" w:rsidR="001E4A02" w:rsidRDefault="001E4A02" w:rsidP="004F4FAF">
            <w:pPr>
              <w:tabs>
                <w:tab w:val="left" w:pos="240"/>
              </w:tabs>
            </w:pPr>
            <w:r>
              <w:t xml:space="preserve">Prior to arrival at the study site all subjects must complete an approved </w:t>
            </w:r>
            <w:r w:rsidR="00D60D3D">
              <w:t>COVID-19 consent form addendum (</w:t>
            </w:r>
            <w:hyperlink r:id="rId10" w:history="1">
              <w:r w:rsidR="00D60D3D" w:rsidRPr="00D40C45">
                <w:rPr>
                  <w:rStyle w:val="Hyperlink"/>
                </w:rPr>
                <w:t>http://couhes.mit.edu/forms-templates</w:t>
              </w:r>
            </w:hyperlink>
            <w:r w:rsidR="00D60D3D">
              <w:t>).</w:t>
            </w:r>
            <w:r>
              <w:t xml:space="preserve"> </w:t>
            </w:r>
            <w:r w:rsidR="00A3525E" w:rsidRPr="00A3525E">
              <w:t xml:space="preserve">This form must be completed </w:t>
            </w:r>
            <w:r w:rsidR="00A3525E">
              <w:t xml:space="preserve">by the subject </w:t>
            </w:r>
            <w:r w:rsidR="00A3525E" w:rsidRPr="00A3525E">
              <w:t>and reviewed by the research study staff 24 hours prior to the subject’s arrival at the study site.</w:t>
            </w:r>
          </w:p>
          <w:p w14:paraId="0CC78C3B" w14:textId="77777777" w:rsidR="001E4A02" w:rsidRDefault="001E4A02" w:rsidP="004F4FAF">
            <w:pPr>
              <w:tabs>
                <w:tab w:val="left" w:pos="240"/>
              </w:tabs>
            </w:pPr>
          </w:p>
          <w:p w14:paraId="5E5B7631" w14:textId="77777777" w:rsidR="001E4A02" w:rsidRDefault="001E4A02" w:rsidP="004F4FAF">
            <w:pPr>
              <w:tabs>
                <w:tab w:val="left" w:pos="240"/>
              </w:tabs>
            </w:pPr>
            <w:r>
              <w:t>Any subject who indicates they have tested positive for COVID-19 within the past 2 weeks, had contact with a COVID-19 positive patient within the past 2 weeks, currently has symptoms suggestive of COVID-19, or is at high risk for severe complications from COVID-19, must be excluded from the study.</w:t>
            </w:r>
          </w:p>
          <w:p w14:paraId="75D22FEE" w14:textId="77777777" w:rsidR="001E4A02" w:rsidRDefault="001E4A02" w:rsidP="004F4FAF">
            <w:pPr>
              <w:tabs>
                <w:tab w:val="left" w:pos="240"/>
              </w:tabs>
            </w:pPr>
          </w:p>
          <w:p w14:paraId="1B85C083" w14:textId="4DE1EEF0" w:rsidR="001E4A02" w:rsidRPr="00433089" w:rsidRDefault="001E4A02" w:rsidP="004F4FAF">
            <w:pPr>
              <w:tabs>
                <w:tab w:val="left" w:pos="240"/>
              </w:tabs>
            </w:pPr>
            <w:r w:rsidRPr="004F4FAF">
              <w:t xml:space="preserve">Will your research have procedures in-place to conduct the review as described </w:t>
            </w:r>
            <w:r w:rsidRPr="008E79CF">
              <w:t xml:space="preserve">above </w:t>
            </w:r>
            <w:r w:rsidR="00EA1C40" w:rsidRPr="008E79CF">
              <w:t>to</w:t>
            </w:r>
            <w:r w:rsidR="00EA1C40" w:rsidRPr="004F4FAF">
              <w:t xml:space="preserve"> </w:t>
            </w:r>
            <w:r w:rsidRPr="004F4FAF">
              <w:t>exclude any subject who meets the COVID-19 exclusion related criteria?</w:t>
            </w:r>
          </w:p>
          <w:p w14:paraId="75372F96" w14:textId="77777777" w:rsidR="001E4A02" w:rsidRDefault="001E4A02" w:rsidP="004F4FAF">
            <w:pPr>
              <w:tabs>
                <w:tab w:val="left" w:pos="240"/>
              </w:tabs>
            </w:pPr>
            <w:r w:rsidRPr="00321E1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E41092">
              <w:fldChar w:fldCharType="separate"/>
            </w:r>
            <w:r w:rsidRPr="00321E1A">
              <w:fldChar w:fldCharType="end"/>
            </w:r>
            <w:r w:rsidRPr="00321E1A">
              <w:t xml:space="preserve"> Yes </w:t>
            </w:r>
            <w:r w:rsidRPr="00321E1A">
              <w:tab/>
            </w:r>
            <w:r w:rsidRPr="00321E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E41092">
              <w:fldChar w:fldCharType="separate"/>
            </w:r>
            <w:r w:rsidRPr="00321E1A">
              <w:fldChar w:fldCharType="end"/>
            </w:r>
            <w:r w:rsidRPr="00321E1A">
              <w:t xml:space="preserve"> No  </w:t>
            </w:r>
          </w:p>
          <w:p w14:paraId="61299111" w14:textId="590898D6" w:rsidR="001E4A02" w:rsidRDefault="001E4A02" w:rsidP="004F4FAF">
            <w:pPr>
              <w:tabs>
                <w:tab w:val="left" w:pos="240"/>
              </w:tabs>
            </w:pPr>
            <w:r w:rsidRPr="00797327">
              <w:rPr>
                <w:i/>
              </w:rPr>
              <w:t xml:space="preserve">If no, please explain in detail your COVID-19 consent addendum mechanism and </w:t>
            </w:r>
            <w:r w:rsidR="00D60D3D" w:rsidRPr="00797327">
              <w:rPr>
                <w:i/>
              </w:rPr>
              <w:t>exclusion</w:t>
            </w:r>
            <w:r w:rsidRPr="00797327">
              <w:rPr>
                <w:i/>
              </w:rPr>
              <w:t xml:space="preserve"> procedures:</w:t>
            </w:r>
            <w:r>
              <w:t xml:space="preserve"> </w:t>
            </w:r>
            <w:r w:rsidRPr="008B1A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A4E">
              <w:instrText xml:space="preserve"> FORMTEXT </w:instrText>
            </w:r>
            <w:r w:rsidRPr="008B1A4E">
              <w:fldChar w:fldCharType="separate"/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fldChar w:fldCharType="end"/>
            </w:r>
          </w:p>
          <w:p w14:paraId="12AF1185" w14:textId="77777777" w:rsidR="001E4A02" w:rsidRPr="00321E1A" w:rsidRDefault="001E4A02" w:rsidP="004F4FAF">
            <w:pPr>
              <w:tabs>
                <w:tab w:val="left" w:pos="240"/>
              </w:tabs>
            </w:pPr>
          </w:p>
        </w:tc>
      </w:tr>
      <w:tr w:rsidR="001E4A02" w:rsidRPr="00321E1A" w14:paraId="14C976A0" w14:textId="77777777" w:rsidTr="004F4FAF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D02933" w14:textId="77777777" w:rsidR="001E4A02" w:rsidRPr="009B0817" w:rsidRDefault="001E4A02" w:rsidP="004F4FAF">
            <w:pPr>
              <w:tabs>
                <w:tab w:val="left" w:pos="240"/>
              </w:tabs>
            </w:pPr>
            <w:r>
              <w:t xml:space="preserve">B. Study Personnel and Participant Requirements  </w:t>
            </w:r>
          </w:p>
        </w:tc>
      </w:tr>
      <w:tr w:rsidR="001E4A02" w:rsidRPr="00321E1A" w14:paraId="20A8CFA1" w14:textId="77777777" w:rsidTr="004F4FAF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D96" w14:textId="733F02E1" w:rsidR="001E4A02" w:rsidRDefault="001E4A02" w:rsidP="004F4FAF">
            <w:pPr>
              <w:tabs>
                <w:tab w:val="left" w:pos="240"/>
              </w:tabs>
            </w:pPr>
            <w:r w:rsidRPr="00192BAA">
              <w:lastRenderedPageBreak/>
              <w:t>All study personnel and all subjects will comply with applicable national, state and local health authority requirements, and MIT policies, regarding COVID-19 safety standards on space density, social distancing, use of personal protective equipment, study equipment, space disinfecting, visitors to campus, and travel to off campus sites</w:t>
            </w:r>
            <w:r w:rsidRPr="009B0817">
              <w:t xml:space="preserve">. See </w:t>
            </w:r>
            <w:hyperlink r:id="rId11" w:history="1">
              <w:r w:rsidR="008E79CF" w:rsidRPr="00311080">
                <w:rPr>
                  <w:rStyle w:val="Hyperlink"/>
                </w:rPr>
                <w:t>https://medical.mit.edu/four-ways-to-protect</w:t>
              </w:r>
            </w:hyperlink>
            <w:r w:rsidR="008E79CF">
              <w:t xml:space="preserve">. </w:t>
            </w:r>
          </w:p>
          <w:p w14:paraId="04224595" w14:textId="77777777" w:rsidR="001E4A02" w:rsidRDefault="001E4A02" w:rsidP="004F4FAF">
            <w:pPr>
              <w:tabs>
                <w:tab w:val="left" w:pos="240"/>
              </w:tabs>
            </w:pPr>
          </w:p>
          <w:p w14:paraId="31D4208C" w14:textId="77777777" w:rsidR="001E4A02" w:rsidRDefault="001E4A02" w:rsidP="004F4FAF">
            <w:pPr>
              <w:tabs>
                <w:tab w:val="left" w:pos="240"/>
              </w:tabs>
            </w:pPr>
            <w:r w:rsidRPr="009B0817">
              <w:t>Please confirm you are able to ensure compliance with these requirements and policies:</w:t>
            </w:r>
          </w:p>
          <w:p w14:paraId="31F17646" w14:textId="77777777" w:rsidR="001E4A02" w:rsidRDefault="001E4A02" w:rsidP="004F4FAF">
            <w:pPr>
              <w:tabs>
                <w:tab w:val="left" w:pos="240"/>
              </w:tabs>
            </w:pPr>
            <w:r w:rsidRPr="00321E1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E41092">
              <w:fldChar w:fldCharType="separate"/>
            </w:r>
            <w:r w:rsidRPr="00321E1A">
              <w:fldChar w:fldCharType="end"/>
            </w:r>
            <w:r w:rsidRPr="00321E1A">
              <w:t xml:space="preserve"> Yes </w:t>
            </w:r>
            <w:r w:rsidRPr="00321E1A">
              <w:tab/>
            </w:r>
            <w:r w:rsidRPr="00321E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E1A">
              <w:instrText xml:space="preserve"> FORMCHECKBOX </w:instrText>
            </w:r>
            <w:r w:rsidR="00E41092">
              <w:fldChar w:fldCharType="separate"/>
            </w:r>
            <w:r w:rsidRPr="00321E1A">
              <w:fldChar w:fldCharType="end"/>
            </w:r>
            <w:r w:rsidRPr="00321E1A">
              <w:t xml:space="preserve"> No  </w:t>
            </w:r>
          </w:p>
          <w:p w14:paraId="175325FC" w14:textId="77777777" w:rsidR="001E4A02" w:rsidRDefault="001E4A02" w:rsidP="004F4FAF">
            <w:pPr>
              <w:tabs>
                <w:tab w:val="left" w:pos="240"/>
              </w:tabs>
              <w:rPr>
                <w:i/>
              </w:rPr>
            </w:pPr>
            <w:r w:rsidRPr="00797327">
              <w:rPr>
                <w:i/>
              </w:rPr>
              <w:t xml:space="preserve">If no, please </w:t>
            </w:r>
            <w:r>
              <w:rPr>
                <w:i/>
              </w:rPr>
              <w:t>provide a detailed explanation of</w:t>
            </w:r>
            <w:r w:rsidRPr="00192BAA">
              <w:rPr>
                <w:i/>
              </w:rPr>
              <w:t xml:space="preserve"> any special circumstances</w:t>
            </w:r>
            <w:r w:rsidRPr="00797327">
              <w:rPr>
                <w:i/>
              </w:rPr>
              <w:t>:</w:t>
            </w:r>
          </w:p>
          <w:p w14:paraId="6BE5041E" w14:textId="77777777" w:rsidR="001E4A02" w:rsidRDefault="001E4A02" w:rsidP="004F4FAF">
            <w:pPr>
              <w:tabs>
                <w:tab w:val="left" w:pos="240"/>
              </w:tabs>
            </w:pPr>
            <w:r w:rsidRPr="008B1A4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B1A4E">
              <w:instrText xml:space="preserve"> FORMTEXT </w:instrText>
            </w:r>
            <w:r w:rsidRPr="008B1A4E">
              <w:fldChar w:fldCharType="separate"/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rPr>
                <w:noProof/>
              </w:rPr>
              <w:t> </w:t>
            </w:r>
            <w:r w:rsidRPr="008B1A4E">
              <w:fldChar w:fldCharType="end"/>
            </w:r>
          </w:p>
          <w:p w14:paraId="4BDBEF5B" w14:textId="77777777" w:rsidR="001E4A02" w:rsidRDefault="001E4A02" w:rsidP="004F4FAF">
            <w:pPr>
              <w:tabs>
                <w:tab w:val="left" w:pos="240"/>
              </w:tabs>
            </w:pPr>
          </w:p>
          <w:p w14:paraId="4F7A44A8" w14:textId="77777777" w:rsidR="001E4A02" w:rsidRPr="00321E1A" w:rsidRDefault="001E4A02" w:rsidP="004F4FAF">
            <w:pPr>
              <w:tabs>
                <w:tab w:val="left" w:pos="240"/>
              </w:tabs>
            </w:pPr>
          </w:p>
        </w:tc>
      </w:tr>
      <w:tr w:rsidR="001E4A02" w:rsidRPr="009B0817" w14:paraId="25D77CAE" w14:textId="77777777" w:rsidTr="004F4FAF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320ADD" w14:textId="77777777" w:rsidR="001E4A02" w:rsidRPr="009B0817" w:rsidRDefault="001E4A02" w:rsidP="004F4FAF">
            <w:pPr>
              <w:tabs>
                <w:tab w:val="left" w:pos="240"/>
              </w:tabs>
            </w:pPr>
            <w:r>
              <w:t xml:space="preserve">C. COVD-19 Frequently Asked Questions </w:t>
            </w:r>
          </w:p>
        </w:tc>
      </w:tr>
      <w:tr w:rsidR="001E4A02" w:rsidRPr="00321E1A" w14:paraId="77E86E8C" w14:textId="77777777" w:rsidTr="004F4FAF">
        <w:trPr>
          <w:cantSplit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E21F" w14:textId="697AC146" w:rsidR="001E4A02" w:rsidRPr="008B1A4E" w:rsidRDefault="001E4A02" w:rsidP="004F4FAF">
            <w:pPr>
              <w:tabs>
                <w:tab w:val="left" w:pos="240"/>
              </w:tabs>
            </w:pPr>
            <w:r w:rsidRPr="008B1A4E">
              <w:t xml:space="preserve">Please confirm you have reviewed the COVID-19 </w:t>
            </w:r>
            <w:r w:rsidR="00144FA7">
              <w:t>Updates and Restart Policies:</w:t>
            </w:r>
            <w:r w:rsidR="00D60D3D">
              <w:t xml:space="preserve"> (</w:t>
            </w:r>
            <w:hyperlink r:id="rId12" w:history="1">
              <w:r w:rsidR="00D60D3D">
                <w:rPr>
                  <w:rStyle w:val="Hyperlink"/>
                </w:rPr>
                <w:t>https://couhes.mit.edu/covid-19-updates</w:t>
              </w:r>
            </w:hyperlink>
            <w:r w:rsidR="00D60D3D">
              <w:t>):</w:t>
            </w:r>
          </w:p>
          <w:p w14:paraId="0CADA0F9" w14:textId="77777777" w:rsidR="001E4A02" w:rsidRPr="008B1A4E" w:rsidRDefault="001E4A02" w:rsidP="004F4FAF">
            <w:pPr>
              <w:tabs>
                <w:tab w:val="left" w:pos="240"/>
              </w:tabs>
            </w:pPr>
          </w:p>
          <w:p w14:paraId="7C051E89" w14:textId="77777777" w:rsidR="001E4A02" w:rsidRPr="008B1A4E" w:rsidRDefault="001E4A02" w:rsidP="004F4FAF">
            <w:pPr>
              <w:tabs>
                <w:tab w:val="left" w:pos="240"/>
              </w:tabs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Yes </w:t>
            </w:r>
            <w:r w:rsidRPr="008B1A4E">
              <w:tab/>
            </w:r>
            <w:r w:rsidRPr="008B1A4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No  </w:t>
            </w:r>
          </w:p>
          <w:p w14:paraId="6B7162CE" w14:textId="77777777" w:rsidR="001E4A02" w:rsidRPr="008B1A4E" w:rsidRDefault="001E4A02" w:rsidP="004F4FAF">
            <w:pPr>
              <w:tabs>
                <w:tab w:val="left" w:pos="240"/>
              </w:tabs>
            </w:pPr>
          </w:p>
        </w:tc>
      </w:tr>
      <w:tr w:rsidR="001E4A02" w:rsidRPr="00321E1A" w14:paraId="2812D62C" w14:textId="77777777" w:rsidTr="004F4FAF">
        <w:trPr>
          <w:cantSplit/>
        </w:trPr>
        <w:tc>
          <w:tcPr>
            <w:tcW w:w="102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E5D87D" w14:textId="77777777" w:rsidR="001E4A02" w:rsidRDefault="001E4A02" w:rsidP="004F4FAF">
            <w:pPr>
              <w:pStyle w:val="Heading3"/>
              <w:numPr>
                <w:ilvl w:val="0"/>
                <w:numId w:val="0"/>
              </w:numPr>
            </w:pPr>
          </w:p>
          <w:p w14:paraId="4EAEEEFA" w14:textId="77777777" w:rsidR="001E4A02" w:rsidRPr="00321E1A" w:rsidRDefault="001E4A02" w:rsidP="004F4FAF">
            <w:pPr>
              <w:pStyle w:val="Heading3"/>
              <w:numPr>
                <w:ilvl w:val="0"/>
                <w:numId w:val="0"/>
              </w:numPr>
            </w:pPr>
            <w:r>
              <w:t>IV. Required revisions</w:t>
            </w:r>
            <w:r w:rsidRPr="00321E1A">
              <w:t xml:space="preserve"> </w:t>
            </w:r>
          </w:p>
        </w:tc>
      </w:tr>
      <w:tr w:rsidR="001E4A02" w:rsidRPr="00321E1A" w14:paraId="5943EBEE" w14:textId="77777777" w:rsidTr="004F4FAF">
        <w:trPr>
          <w:cantSplit/>
        </w:trPr>
        <w:tc>
          <w:tcPr>
            <w:tcW w:w="10285" w:type="dxa"/>
            <w:gridSpan w:val="2"/>
            <w:shd w:val="clear" w:color="auto" w:fill="E6E6E6"/>
          </w:tcPr>
          <w:p w14:paraId="75AF184B" w14:textId="77777777" w:rsidR="001E4A02" w:rsidRPr="00321E1A" w:rsidRDefault="001E4A02" w:rsidP="004F4FAF">
            <w:pPr>
              <w:ind w:right="-91"/>
              <w:rPr>
                <w:b/>
                <w:color w:val="C00000"/>
              </w:rPr>
            </w:pPr>
            <w:r>
              <w:t xml:space="preserve">A. </w:t>
            </w:r>
            <w:r w:rsidRPr="00491514">
              <w:t>Application for Changes to an Approved Protocol</w:t>
            </w:r>
          </w:p>
        </w:tc>
      </w:tr>
      <w:tr w:rsidR="001E4A02" w:rsidRPr="00321E1A" w14:paraId="11300574" w14:textId="77777777" w:rsidTr="004F4FAF">
        <w:trPr>
          <w:cantSplit/>
        </w:trPr>
        <w:tc>
          <w:tcPr>
            <w:tcW w:w="10285" w:type="dxa"/>
            <w:gridSpan w:val="2"/>
          </w:tcPr>
          <w:p w14:paraId="1DBEFEE0" w14:textId="7798A0DA" w:rsidR="001E4A02" w:rsidRPr="008B1A4E" w:rsidRDefault="001E4A02" w:rsidP="004F4FAF">
            <w:pPr>
              <w:tabs>
                <w:tab w:val="left" w:pos="240"/>
              </w:tabs>
            </w:pPr>
            <w:r w:rsidRPr="008B1A4E">
              <w:t>Will you be changing any aspect of the study for which you do not already have approval? This includes subject recruitment, experimental procedures, consent mechanisms or study personnel</w:t>
            </w:r>
            <w:r w:rsidR="00BF3CDF">
              <w:t>.</w:t>
            </w:r>
          </w:p>
          <w:p w14:paraId="4344A30D" w14:textId="77777777" w:rsidR="001E4A02" w:rsidRPr="008B1A4E" w:rsidRDefault="001E4A02" w:rsidP="004F4FAF">
            <w:pPr>
              <w:tabs>
                <w:tab w:val="left" w:pos="240"/>
              </w:tabs>
            </w:pPr>
          </w:p>
          <w:p w14:paraId="3B301518" w14:textId="77777777" w:rsidR="001E4A02" w:rsidRPr="008B1A4E" w:rsidRDefault="001E4A02" w:rsidP="004F4FAF">
            <w:pPr>
              <w:tabs>
                <w:tab w:val="left" w:pos="240"/>
              </w:tabs>
            </w:pPr>
            <w:r w:rsidRPr="008B1A4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Yes </w:t>
            </w:r>
            <w:r w:rsidRPr="008B1A4E">
              <w:tab/>
            </w:r>
            <w:r w:rsidRPr="008B1A4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1A4E">
              <w:instrText xml:space="preserve"> FORMCHECKBOX </w:instrText>
            </w:r>
            <w:r w:rsidR="00E41092">
              <w:fldChar w:fldCharType="separate"/>
            </w:r>
            <w:r w:rsidRPr="008B1A4E">
              <w:fldChar w:fldCharType="end"/>
            </w:r>
            <w:r w:rsidRPr="008B1A4E">
              <w:t xml:space="preserve"> No  </w:t>
            </w:r>
          </w:p>
          <w:p w14:paraId="3EA61EB9" w14:textId="77777777" w:rsidR="001E4A02" w:rsidRPr="008B1A4E" w:rsidRDefault="001E4A02" w:rsidP="004F4FAF">
            <w:pPr>
              <w:tabs>
                <w:tab w:val="left" w:pos="240"/>
              </w:tabs>
            </w:pPr>
          </w:p>
          <w:p w14:paraId="05F5735B" w14:textId="0DDA6C41" w:rsidR="001E4A02" w:rsidRDefault="001E4A02" w:rsidP="004F4FAF">
            <w:pPr>
              <w:tabs>
                <w:tab w:val="left" w:pos="240"/>
              </w:tabs>
            </w:pPr>
            <w:r w:rsidRPr="008B1A4E">
              <w:t>If yes, you will need to submit an application for changes to an approved protocol</w:t>
            </w:r>
            <w:r w:rsidR="00BF3CDF">
              <w:t>.</w:t>
            </w:r>
            <w:r w:rsidRPr="008B1A4E">
              <w:t xml:space="preserve"> (</w:t>
            </w:r>
            <w:hyperlink r:id="rId13" w:history="1">
              <w:r w:rsidRPr="008B1A4E">
                <w:rPr>
                  <w:rStyle w:val="Hyperlink"/>
                </w:rPr>
                <w:t>http://couhes.mit.edu/forms-templates</w:t>
              </w:r>
            </w:hyperlink>
            <w:r w:rsidR="00BF3CDF">
              <w:t>)</w:t>
            </w:r>
          </w:p>
          <w:p w14:paraId="34571CDC" w14:textId="77777777" w:rsidR="001E4A02" w:rsidRDefault="001E4A02" w:rsidP="004F4FAF">
            <w:pPr>
              <w:tabs>
                <w:tab w:val="left" w:pos="240"/>
              </w:tabs>
            </w:pPr>
          </w:p>
          <w:p w14:paraId="0CFB039C" w14:textId="72166191" w:rsidR="001E4A02" w:rsidRPr="008B1A4E" w:rsidRDefault="001E4A02" w:rsidP="004F4FAF">
            <w:pPr>
              <w:tabs>
                <w:tab w:val="left" w:pos="240"/>
              </w:tabs>
            </w:pPr>
            <w:r w:rsidRPr="00192BAA">
              <w:t xml:space="preserve">For Exempt Research no change form is required, but if the changes alter </w:t>
            </w:r>
            <w:r w:rsidR="00AB7568">
              <w:t>your</w:t>
            </w:r>
            <w:r w:rsidRPr="00192BAA">
              <w:t xml:space="preserve"> previous Exempt Evaluation then investigators must submit a new Exempt Evaluation.</w:t>
            </w:r>
          </w:p>
          <w:p w14:paraId="14C6296D" w14:textId="77777777" w:rsidR="001E4A02" w:rsidRPr="008B1A4E" w:rsidRDefault="001E4A02" w:rsidP="004F4FAF">
            <w:pPr>
              <w:tabs>
                <w:tab w:val="left" w:pos="240"/>
              </w:tabs>
            </w:pPr>
          </w:p>
        </w:tc>
      </w:tr>
    </w:tbl>
    <w:p w14:paraId="1C388EAE" w14:textId="1842DCAA" w:rsidR="001E4A02" w:rsidRPr="00144FA7" w:rsidRDefault="001E4A02" w:rsidP="00144FA7">
      <w:pPr>
        <w:pStyle w:val="RBBasic"/>
        <w:tabs>
          <w:tab w:val="right" w:pos="9180"/>
        </w:tabs>
      </w:pPr>
    </w:p>
    <w:p w14:paraId="192BBFBE" w14:textId="4E98524F" w:rsidR="00144FA7" w:rsidRDefault="00144FA7" w:rsidP="00144FA7">
      <w:pPr>
        <w:pStyle w:val="RBBasic"/>
        <w:tabs>
          <w:tab w:val="right" w:pos="9180"/>
        </w:tabs>
      </w:pPr>
      <w:r w:rsidRPr="00144FA7">
        <w:t xml:space="preserve">Please note COUHES approval is necessary but not sufficient for the resumption of human subjects research. Additional MIT policies may apply, see: </w:t>
      </w:r>
      <w:hyperlink r:id="rId14" w:history="1">
        <w:r w:rsidRPr="00144FA7">
          <w:rPr>
            <w:rStyle w:val="Hyperlink"/>
          </w:rPr>
          <w:t>https://couhes.mit.edu/covid-19-updates</w:t>
        </w:r>
      </w:hyperlink>
      <w:r w:rsidR="008E79CF">
        <w:t>.</w:t>
      </w:r>
      <w:r w:rsidRPr="00144FA7">
        <w:t xml:space="preserve"> </w:t>
      </w:r>
    </w:p>
    <w:p w14:paraId="236FFC7A" w14:textId="77777777" w:rsidR="00144FA7" w:rsidRPr="00144FA7" w:rsidRDefault="00144FA7" w:rsidP="00144FA7">
      <w:pPr>
        <w:pStyle w:val="RBBasic"/>
        <w:tabs>
          <w:tab w:val="right" w:pos="9180"/>
        </w:tabs>
      </w:pPr>
    </w:p>
    <w:p w14:paraId="40C6794F" w14:textId="0314BACA" w:rsidR="001E4A02" w:rsidRPr="00FD5425" w:rsidRDefault="008E79CF" w:rsidP="001E4A02">
      <w:pPr>
        <w:pStyle w:val="RBBasic"/>
        <w:tabs>
          <w:tab w:val="right" w:pos="9180"/>
        </w:tabs>
        <w:jc w:val="center"/>
        <w:rPr>
          <w:u w:val="single"/>
        </w:rPr>
      </w:pPr>
      <w:r>
        <w:rPr>
          <w:b/>
        </w:rPr>
        <w:t>The Principal Investigator</w:t>
      </w:r>
      <w:r w:rsidR="001E4A02">
        <w:rPr>
          <w:b/>
        </w:rPr>
        <w:t xml:space="preserve"> signature </w:t>
      </w:r>
      <w:r>
        <w:rPr>
          <w:b/>
        </w:rPr>
        <w:t xml:space="preserve">is </w:t>
      </w:r>
      <w:r w:rsidR="001E4A02">
        <w:rPr>
          <w:b/>
        </w:rPr>
        <w:t xml:space="preserve">captured </w:t>
      </w:r>
      <w:r>
        <w:rPr>
          <w:b/>
        </w:rPr>
        <w:t xml:space="preserve">during the submission process through </w:t>
      </w:r>
      <w:r w:rsidR="001E4A02">
        <w:rPr>
          <w:b/>
        </w:rPr>
        <w:t>COUHES Connect.</w:t>
      </w:r>
    </w:p>
    <w:p w14:paraId="1928AC36" w14:textId="77777777" w:rsidR="00E619DB" w:rsidRDefault="00E41092"/>
    <w:sectPr w:rsidR="00E619DB" w:rsidSect="00321E1A">
      <w:footerReference w:type="default" r:id="rId15"/>
      <w:pgSz w:w="12240" w:h="15840"/>
      <w:pgMar w:top="99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9A9F" w14:textId="77777777" w:rsidR="00E41092" w:rsidRDefault="00E41092">
      <w:r>
        <w:separator/>
      </w:r>
    </w:p>
  </w:endnote>
  <w:endnote w:type="continuationSeparator" w:id="0">
    <w:p w14:paraId="19F597E6" w14:textId="77777777" w:rsidR="00E41092" w:rsidRDefault="00E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7231" w14:textId="77777777" w:rsidR="00321E1A" w:rsidRDefault="00E41092" w:rsidP="00321E1A"/>
  <w:p w14:paraId="6B6B6C22" w14:textId="5DBAA007" w:rsidR="00321E1A" w:rsidRPr="00B97A3C" w:rsidRDefault="00C338F5" w:rsidP="00321E1A">
    <w:pPr>
      <w:pStyle w:val="Footer"/>
      <w:pBdr>
        <w:top w:val="single" w:sz="4" w:space="1" w:color="D9D9D9"/>
      </w:pBdr>
      <w:jc w:val="right"/>
      <w:rPr>
        <w:sz w:val="20"/>
        <w:szCs w:val="20"/>
      </w:rPr>
    </w:pPr>
    <w:r w:rsidRPr="00B97A3C">
      <w:rPr>
        <w:sz w:val="20"/>
        <w:szCs w:val="20"/>
      </w:rPr>
      <w:t xml:space="preserve">Page </w:t>
    </w:r>
    <w:r w:rsidRPr="00B97A3C">
      <w:rPr>
        <w:b/>
        <w:bCs/>
        <w:sz w:val="20"/>
        <w:szCs w:val="20"/>
      </w:rPr>
      <w:fldChar w:fldCharType="begin"/>
    </w:r>
    <w:r w:rsidRPr="00B97A3C">
      <w:rPr>
        <w:b/>
        <w:bCs/>
        <w:sz w:val="20"/>
        <w:szCs w:val="20"/>
      </w:rPr>
      <w:instrText xml:space="preserve"> PAGE </w:instrText>
    </w:r>
    <w:r w:rsidRPr="00B97A3C">
      <w:rPr>
        <w:b/>
        <w:bCs/>
        <w:sz w:val="20"/>
        <w:szCs w:val="20"/>
      </w:rPr>
      <w:fldChar w:fldCharType="separate"/>
    </w:r>
    <w:r w:rsidR="00BF3CDF">
      <w:rPr>
        <w:b/>
        <w:bCs/>
        <w:noProof/>
        <w:sz w:val="20"/>
        <w:szCs w:val="20"/>
      </w:rPr>
      <w:t>2</w:t>
    </w:r>
    <w:r w:rsidRPr="00B97A3C">
      <w:rPr>
        <w:b/>
        <w:bCs/>
        <w:sz w:val="20"/>
        <w:szCs w:val="20"/>
      </w:rPr>
      <w:fldChar w:fldCharType="end"/>
    </w:r>
    <w:r w:rsidRPr="00B97A3C">
      <w:rPr>
        <w:sz w:val="20"/>
        <w:szCs w:val="20"/>
      </w:rPr>
      <w:t xml:space="preserve"> of </w:t>
    </w:r>
    <w:r w:rsidRPr="00B97A3C">
      <w:rPr>
        <w:b/>
        <w:bCs/>
        <w:sz w:val="20"/>
        <w:szCs w:val="20"/>
      </w:rPr>
      <w:fldChar w:fldCharType="begin"/>
    </w:r>
    <w:r w:rsidRPr="00B97A3C">
      <w:rPr>
        <w:b/>
        <w:bCs/>
        <w:sz w:val="20"/>
        <w:szCs w:val="20"/>
      </w:rPr>
      <w:instrText xml:space="preserve"> NUMPAGES  </w:instrText>
    </w:r>
    <w:r w:rsidRPr="00B97A3C">
      <w:rPr>
        <w:b/>
        <w:bCs/>
        <w:sz w:val="20"/>
        <w:szCs w:val="20"/>
      </w:rPr>
      <w:fldChar w:fldCharType="separate"/>
    </w:r>
    <w:r w:rsidR="00BF3CDF">
      <w:rPr>
        <w:b/>
        <w:bCs/>
        <w:noProof/>
        <w:sz w:val="20"/>
        <w:szCs w:val="20"/>
      </w:rPr>
      <w:t>3</w:t>
    </w:r>
    <w:r w:rsidRPr="00B97A3C">
      <w:rPr>
        <w:b/>
        <w:bCs/>
        <w:sz w:val="20"/>
        <w:szCs w:val="20"/>
      </w:rPr>
      <w:fldChar w:fldCharType="end"/>
    </w:r>
    <w:r>
      <w:rPr>
        <w:b/>
        <w:bCs/>
      </w:rPr>
      <w:t xml:space="preserve">                                            </w:t>
    </w:r>
    <w:r>
      <w:rPr>
        <w:smallCaps/>
        <w:sz w:val="20"/>
        <w:szCs w:val="20"/>
      </w:rPr>
      <w:t>COUHES</w:t>
    </w:r>
    <w:r w:rsidRPr="00B97A3C">
      <w:rPr>
        <w:smallCaps/>
        <w:sz w:val="20"/>
        <w:szCs w:val="20"/>
      </w:rPr>
      <w:t xml:space="preserve"> - </w:t>
    </w:r>
    <w:r>
      <w:rPr>
        <w:smallCaps/>
        <w:sz w:val="20"/>
        <w:szCs w:val="20"/>
      </w:rPr>
      <w:t>APPLICATION FOR CHANGES TO AN APPROVED PROTOCOL</w:t>
    </w:r>
    <w:r w:rsidRPr="00B97A3C">
      <w:rPr>
        <w:sz w:val="20"/>
        <w:szCs w:val="20"/>
      </w:rPr>
      <w:t xml:space="preserve"> </w:t>
    </w:r>
  </w:p>
  <w:p w14:paraId="1320463F" w14:textId="77777777" w:rsidR="006F64ED" w:rsidRDefault="00C338F5" w:rsidP="006F64ED">
    <w:pPr>
      <w:pStyle w:val="Footer"/>
      <w:pBdr>
        <w:top w:val="single" w:sz="4" w:space="1" w:color="D9D9D9"/>
      </w:pBdr>
      <w:jc w:val="right"/>
      <w:rPr>
        <w:sz w:val="20"/>
        <w:szCs w:val="20"/>
      </w:rPr>
    </w:pPr>
    <w:r>
      <w:rPr>
        <w:i/>
        <w:iCs/>
        <w:sz w:val="20"/>
        <w:szCs w:val="20"/>
      </w:rPr>
      <w:t>Version 03/11/2019</w:t>
    </w:r>
  </w:p>
  <w:p w14:paraId="583395F5" w14:textId="77777777" w:rsidR="00321E1A" w:rsidRDefault="00E410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6E4C" w14:textId="77777777" w:rsidR="00E41092" w:rsidRDefault="00E41092">
      <w:r>
        <w:separator/>
      </w:r>
    </w:p>
  </w:footnote>
  <w:footnote w:type="continuationSeparator" w:id="0">
    <w:p w14:paraId="18D17DBF" w14:textId="77777777" w:rsidR="00E41092" w:rsidRDefault="00E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4B57"/>
    <w:multiLevelType w:val="hybridMultilevel"/>
    <w:tmpl w:val="7FCE62E8"/>
    <w:lvl w:ilvl="0" w:tplc="BD9456A8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587884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D4CFA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6AD2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600A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CEB0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906B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604B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9CA86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405DA0"/>
    <w:multiLevelType w:val="hybridMultilevel"/>
    <w:tmpl w:val="3CB42A52"/>
    <w:lvl w:ilvl="0" w:tplc="BD9456A8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F2E59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FD8EA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E01C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AEDA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770BE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90E3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F6D4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EB8BE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D402C"/>
    <w:multiLevelType w:val="hybridMultilevel"/>
    <w:tmpl w:val="AFD05164"/>
    <w:lvl w:ilvl="0" w:tplc="C674E7C8">
      <w:start w:val="1"/>
      <w:numFmt w:val="upperRoman"/>
      <w:pStyle w:val="Heading3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02"/>
    <w:rsid w:val="000701B2"/>
    <w:rsid w:val="00144FA7"/>
    <w:rsid w:val="001615AE"/>
    <w:rsid w:val="001E4A02"/>
    <w:rsid w:val="00221D19"/>
    <w:rsid w:val="00223DE3"/>
    <w:rsid w:val="002973CF"/>
    <w:rsid w:val="00313454"/>
    <w:rsid w:val="003258CD"/>
    <w:rsid w:val="00330B6A"/>
    <w:rsid w:val="00330E6A"/>
    <w:rsid w:val="003B03A4"/>
    <w:rsid w:val="004E24C3"/>
    <w:rsid w:val="00504A4B"/>
    <w:rsid w:val="006858AA"/>
    <w:rsid w:val="006C7696"/>
    <w:rsid w:val="007D023D"/>
    <w:rsid w:val="00802C67"/>
    <w:rsid w:val="00843078"/>
    <w:rsid w:val="00844264"/>
    <w:rsid w:val="00861F6A"/>
    <w:rsid w:val="008E79CF"/>
    <w:rsid w:val="00904EEF"/>
    <w:rsid w:val="00940F01"/>
    <w:rsid w:val="009710B8"/>
    <w:rsid w:val="009C0287"/>
    <w:rsid w:val="00A3525E"/>
    <w:rsid w:val="00A83618"/>
    <w:rsid w:val="00AB7568"/>
    <w:rsid w:val="00AC0B28"/>
    <w:rsid w:val="00AE7B78"/>
    <w:rsid w:val="00B16A9B"/>
    <w:rsid w:val="00B965BA"/>
    <w:rsid w:val="00BF3CDF"/>
    <w:rsid w:val="00C338F5"/>
    <w:rsid w:val="00D60D3D"/>
    <w:rsid w:val="00DA27D9"/>
    <w:rsid w:val="00DB6756"/>
    <w:rsid w:val="00DC3663"/>
    <w:rsid w:val="00E41092"/>
    <w:rsid w:val="00EA1C40"/>
    <w:rsid w:val="00EF3123"/>
    <w:rsid w:val="00F14DB3"/>
    <w:rsid w:val="00F7341C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FD700"/>
  <w15:docId w15:val="{906CDAF7-65D2-4017-B07A-5E897D97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4A02"/>
    <w:pPr>
      <w:keepNext/>
      <w:numPr>
        <w:numId w:val="1"/>
      </w:numPr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rsid w:val="001E4A0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A02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4A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E4A02"/>
    <w:rPr>
      <w:b/>
      <w:iCs/>
    </w:rPr>
  </w:style>
  <w:style w:type="character" w:customStyle="1" w:styleId="BodyTextChar">
    <w:name w:val="Body Text Char"/>
    <w:basedOn w:val="DefaultParagraphFont"/>
    <w:link w:val="BodyText"/>
    <w:rsid w:val="001E4A02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E4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E4A02"/>
    <w:rPr>
      <w:color w:val="0563C1"/>
      <w:u w:val="single"/>
    </w:rPr>
  </w:style>
  <w:style w:type="paragraph" w:customStyle="1" w:styleId="RBBasic">
    <w:name w:val="RB Basic"/>
    <w:basedOn w:val="Normal"/>
    <w:link w:val="RBBasicChar"/>
    <w:qFormat/>
    <w:rsid w:val="001E4A02"/>
    <w:pPr>
      <w:spacing w:after="240"/>
    </w:pPr>
  </w:style>
  <w:style w:type="character" w:customStyle="1" w:styleId="RBBasicChar">
    <w:name w:val="RB Basic Char"/>
    <w:link w:val="RBBasic"/>
    <w:rsid w:val="001E4A0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1E4A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4A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0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mit.edu/research-resources/covid-19-related-information-mit-research-community" TargetMode="External"/><Relationship Id="rId13" Type="http://schemas.openxmlformats.org/officeDocument/2006/relationships/hyperlink" Target="http://couhes.mit.edu/forms-templ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uhes.mit.edu/covid-19-updat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cal.mit.edu/four-ways-to-protec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ouhes.mit.edu/forms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w.mit.edu/" TargetMode="External"/><Relationship Id="rId14" Type="http://schemas.openxmlformats.org/officeDocument/2006/relationships/hyperlink" Target="https://couhes.mit.edu/covid-19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5572</Characters>
  <Application>Microsoft Office Word</Application>
  <DocSecurity>0</DocSecurity>
  <Lines>163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RESTART HUMAN SUBJECTS RESEARCH</vt:lpstr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RESTART HUMAN SUBJECTS RESEARCH</dc:title>
  <dc:subject>APPLICATION TO RESTART HUMAN SUBJECTS RESEARCH</dc:subject>
  <dc:creator>COUHES</dc:creator>
  <cp:keywords>COUHES, IRB, REVIEW, Human</cp:keywords>
  <dc:description/>
  <cp:lastModifiedBy>Microsoft Office User</cp:lastModifiedBy>
  <cp:revision>2</cp:revision>
  <dcterms:created xsi:type="dcterms:W3CDTF">2020-09-04T15:27:00Z</dcterms:created>
  <dcterms:modified xsi:type="dcterms:W3CDTF">2020-09-04T15:27:00Z</dcterms:modified>
</cp:coreProperties>
</file>